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70" w:type="dxa"/>
          <w:right w:w="70" w:type="dxa"/>
        </w:tblCellMar>
        <w:tblLook w:val="04A0"/>
      </w:tblPr>
      <w:tblGrid>
        <w:gridCol w:w="342"/>
        <w:gridCol w:w="1146"/>
        <w:gridCol w:w="4962"/>
        <w:gridCol w:w="5669"/>
        <w:gridCol w:w="2025"/>
      </w:tblGrid>
      <w:tr w:rsidR="003E6E55" w:rsidRPr="003E6E55" w:rsidTr="003E6E55">
        <w:trPr>
          <w:trHeight w:val="510"/>
        </w:trPr>
        <w:tc>
          <w:tcPr>
            <w:tcW w:w="121" w:type="pct"/>
            <w:vMerge w:val="restart"/>
            <w:tcBorders>
              <w:top w:val="single" w:sz="4" w:space="0" w:color="auto"/>
              <w:left w:val="single" w:sz="4" w:space="0" w:color="auto"/>
              <w:bottom w:val="single" w:sz="4" w:space="0" w:color="auto"/>
              <w:right w:val="nil"/>
            </w:tcBorders>
            <w:shd w:val="clear" w:color="auto" w:fill="auto"/>
            <w:hideMark/>
          </w:tcPr>
          <w:p w:rsidR="003E6E55" w:rsidRPr="003E6E55" w:rsidRDefault="003E6E55" w:rsidP="003E6E55">
            <w:pPr>
              <w:spacing w:after="0" w:line="240" w:lineRule="auto"/>
              <w:rPr>
                <w:rFonts w:ascii="Arial" w:eastAsia="Times New Roman" w:hAnsi="Arial" w:cs="Arial"/>
                <w:color w:val="000000"/>
                <w:sz w:val="20"/>
                <w:szCs w:val="20"/>
                <w:lang w:eastAsia="pl-PL"/>
              </w:rPr>
            </w:pPr>
            <w:r w:rsidRPr="003E6E55">
              <w:rPr>
                <w:rFonts w:ascii="Arial" w:eastAsia="Times New Roman" w:hAnsi="Arial" w:cs="Arial"/>
                <w:color w:val="000000"/>
                <w:sz w:val="20"/>
                <w:szCs w:val="20"/>
                <w:lang w:eastAsia="pl-PL"/>
              </w:rPr>
              <w:t>Lp.</w:t>
            </w:r>
          </w:p>
        </w:tc>
        <w:tc>
          <w:tcPr>
            <w:tcW w:w="405" w:type="pct"/>
            <w:tcBorders>
              <w:top w:val="single" w:sz="4" w:space="0" w:color="auto"/>
              <w:left w:val="single" w:sz="4" w:space="0" w:color="auto"/>
              <w:bottom w:val="nil"/>
              <w:right w:val="nil"/>
            </w:tcBorders>
            <w:shd w:val="clear" w:color="auto" w:fill="auto"/>
            <w:vAlign w:val="center"/>
            <w:hideMark/>
          </w:tcPr>
          <w:p w:rsidR="003E6E55" w:rsidRPr="003E6E55" w:rsidRDefault="003E6E55" w:rsidP="003E6E55">
            <w:pPr>
              <w:spacing w:after="0" w:line="240" w:lineRule="auto"/>
              <w:rPr>
                <w:rFonts w:ascii="Arial" w:eastAsia="Times New Roman" w:hAnsi="Arial" w:cs="Arial"/>
                <w:b/>
                <w:bCs/>
                <w:color w:val="000000"/>
                <w:sz w:val="20"/>
                <w:szCs w:val="20"/>
                <w:lang w:eastAsia="pl-PL"/>
              </w:rPr>
            </w:pPr>
            <w:r w:rsidRPr="003E6E55">
              <w:rPr>
                <w:rFonts w:ascii="Arial" w:eastAsia="Times New Roman" w:hAnsi="Arial" w:cs="Arial"/>
                <w:b/>
                <w:bCs/>
                <w:color w:val="000000"/>
                <w:sz w:val="20"/>
                <w:szCs w:val="20"/>
                <w:lang w:eastAsia="pl-PL"/>
              </w:rPr>
              <w:t>Komórka merytoryczna</w:t>
            </w:r>
          </w:p>
        </w:tc>
        <w:tc>
          <w:tcPr>
            <w:tcW w:w="1754" w:type="pct"/>
            <w:tcBorders>
              <w:top w:val="single" w:sz="4" w:space="0" w:color="auto"/>
              <w:left w:val="single" w:sz="4" w:space="0" w:color="auto"/>
              <w:bottom w:val="nil"/>
              <w:right w:val="single" w:sz="4" w:space="0" w:color="auto"/>
            </w:tcBorders>
            <w:shd w:val="clear" w:color="auto" w:fill="auto"/>
            <w:hideMark/>
          </w:tcPr>
          <w:p w:rsidR="003E6E55" w:rsidRPr="003E6E55" w:rsidRDefault="003E6E55" w:rsidP="003E6E55">
            <w:pPr>
              <w:spacing w:after="0" w:line="240" w:lineRule="auto"/>
              <w:jc w:val="center"/>
              <w:rPr>
                <w:rFonts w:ascii="Arial" w:eastAsia="Times New Roman" w:hAnsi="Arial" w:cs="Arial"/>
                <w:b/>
                <w:bCs/>
                <w:color w:val="000000"/>
                <w:sz w:val="20"/>
                <w:szCs w:val="20"/>
                <w:lang w:eastAsia="pl-PL"/>
              </w:rPr>
            </w:pPr>
            <w:r w:rsidRPr="003E6E55">
              <w:rPr>
                <w:rFonts w:ascii="Arial" w:eastAsia="Times New Roman" w:hAnsi="Arial" w:cs="Arial"/>
                <w:b/>
                <w:bCs/>
                <w:color w:val="000000"/>
                <w:sz w:val="20"/>
                <w:szCs w:val="20"/>
                <w:lang w:eastAsia="pl-PL"/>
              </w:rPr>
              <w:t>Nazwa i lokaliz</w:t>
            </w:r>
            <w:bookmarkStart w:id="0" w:name="_GoBack"/>
            <w:bookmarkEnd w:id="0"/>
            <w:r w:rsidRPr="003E6E55">
              <w:rPr>
                <w:rFonts w:ascii="Arial" w:eastAsia="Times New Roman" w:hAnsi="Arial" w:cs="Arial"/>
                <w:b/>
                <w:bCs/>
                <w:color w:val="000000"/>
                <w:sz w:val="20"/>
                <w:szCs w:val="20"/>
                <w:lang w:eastAsia="pl-PL"/>
              </w:rPr>
              <w:t>acja projektu</w:t>
            </w:r>
          </w:p>
        </w:tc>
        <w:tc>
          <w:tcPr>
            <w:tcW w:w="2004" w:type="pct"/>
            <w:tcBorders>
              <w:top w:val="single" w:sz="4" w:space="0" w:color="auto"/>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jc w:val="center"/>
              <w:rPr>
                <w:rFonts w:ascii="Arial" w:eastAsia="Times New Roman" w:hAnsi="Arial" w:cs="Arial"/>
                <w:b/>
                <w:bCs/>
                <w:color w:val="000000"/>
                <w:sz w:val="20"/>
                <w:szCs w:val="20"/>
                <w:lang w:eastAsia="pl-PL"/>
              </w:rPr>
            </w:pPr>
            <w:r w:rsidRPr="003E6E55">
              <w:rPr>
                <w:rFonts w:ascii="Arial" w:eastAsia="Times New Roman" w:hAnsi="Arial" w:cs="Arial"/>
                <w:b/>
                <w:bCs/>
                <w:color w:val="000000"/>
                <w:sz w:val="20"/>
                <w:szCs w:val="20"/>
                <w:lang w:eastAsia="pl-PL"/>
              </w:rPr>
              <w:t>Opinia komórki merytorycznej (P/N)</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center"/>
              <w:rPr>
                <w:rFonts w:ascii="Arial" w:eastAsia="Times New Roman" w:hAnsi="Arial" w:cs="Arial"/>
                <w:color w:val="000000"/>
                <w:sz w:val="20"/>
                <w:szCs w:val="20"/>
                <w:lang w:eastAsia="pl-PL"/>
              </w:rPr>
            </w:pPr>
            <w:r w:rsidRPr="003E6E55">
              <w:rPr>
                <w:rFonts w:ascii="Arial" w:eastAsia="Times New Roman" w:hAnsi="Arial" w:cs="Arial"/>
                <w:color w:val="000000"/>
                <w:sz w:val="20"/>
                <w:szCs w:val="20"/>
                <w:lang w:eastAsia="pl-PL"/>
              </w:rPr>
              <w:t>Koszty po weryfikacji</w:t>
            </w:r>
          </w:p>
        </w:tc>
      </w:tr>
      <w:tr w:rsidR="003E6E55" w:rsidRPr="003E6E55" w:rsidTr="003E6E55">
        <w:trPr>
          <w:trHeight w:val="300"/>
        </w:trPr>
        <w:tc>
          <w:tcPr>
            <w:tcW w:w="121" w:type="pct"/>
            <w:vMerge/>
            <w:tcBorders>
              <w:top w:val="single" w:sz="4" w:space="0" w:color="auto"/>
              <w:left w:val="single" w:sz="4" w:space="0" w:color="auto"/>
              <w:bottom w:val="single" w:sz="4" w:space="0" w:color="auto"/>
              <w:right w:val="nil"/>
            </w:tcBorders>
            <w:vAlign w:val="center"/>
            <w:hideMark/>
          </w:tcPr>
          <w:p w:rsidR="003E6E55" w:rsidRPr="003E6E55" w:rsidRDefault="003E6E55" w:rsidP="003E6E55">
            <w:pPr>
              <w:spacing w:after="0" w:line="240" w:lineRule="auto"/>
              <w:rPr>
                <w:rFonts w:ascii="Arial" w:eastAsia="Times New Roman" w:hAnsi="Arial" w:cs="Arial"/>
                <w:color w:val="000000"/>
                <w:sz w:val="20"/>
                <w:szCs w:val="20"/>
                <w:lang w:eastAsia="pl-PL"/>
              </w:rPr>
            </w:pPr>
          </w:p>
        </w:tc>
        <w:tc>
          <w:tcPr>
            <w:tcW w:w="405" w:type="pct"/>
            <w:tcBorders>
              <w:top w:val="nil"/>
              <w:left w:val="single" w:sz="4" w:space="0" w:color="auto"/>
              <w:bottom w:val="nil"/>
              <w:right w:val="nil"/>
            </w:tcBorders>
            <w:shd w:val="clear" w:color="auto" w:fill="auto"/>
            <w:vAlign w:val="center"/>
            <w:hideMark/>
          </w:tcPr>
          <w:p w:rsidR="003E6E55" w:rsidRPr="003E6E55" w:rsidRDefault="003E6E55" w:rsidP="003E6E55">
            <w:pPr>
              <w:spacing w:after="0" w:line="240" w:lineRule="auto"/>
              <w:rPr>
                <w:rFonts w:ascii="Arial" w:eastAsia="Times New Roman" w:hAnsi="Arial" w:cs="Arial"/>
                <w:b/>
                <w:bCs/>
                <w:color w:val="000000"/>
                <w:sz w:val="20"/>
                <w:szCs w:val="20"/>
                <w:lang w:eastAsia="pl-PL"/>
              </w:rPr>
            </w:pPr>
            <w:r w:rsidRPr="003E6E55">
              <w:rPr>
                <w:rFonts w:ascii="Arial" w:eastAsia="Times New Roman" w:hAnsi="Arial" w:cs="Arial"/>
                <w:b/>
                <w:bCs/>
                <w:color w:val="000000"/>
                <w:sz w:val="20"/>
                <w:szCs w:val="20"/>
                <w:lang w:eastAsia="pl-PL"/>
              </w:rPr>
              <w:t>Numer projektu</w:t>
            </w:r>
          </w:p>
        </w:tc>
        <w:tc>
          <w:tcPr>
            <w:tcW w:w="1754" w:type="pct"/>
            <w:tcBorders>
              <w:top w:val="nil"/>
              <w:left w:val="single" w:sz="4" w:space="0" w:color="auto"/>
              <w:bottom w:val="nil"/>
              <w:right w:val="single" w:sz="4" w:space="0" w:color="auto"/>
            </w:tcBorders>
            <w:shd w:val="clear" w:color="auto" w:fill="auto"/>
            <w:hideMark/>
          </w:tcPr>
          <w:p w:rsidR="003E6E55" w:rsidRPr="003E6E55" w:rsidRDefault="003E6E55" w:rsidP="003E6E55">
            <w:pPr>
              <w:spacing w:after="0" w:line="240" w:lineRule="auto"/>
              <w:jc w:val="center"/>
              <w:rPr>
                <w:rFonts w:ascii="Arial" w:eastAsia="Times New Roman" w:hAnsi="Arial" w:cs="Arial"/>
                <w:b/>
                <w:bCs/>
                <w:color w:val="000000"/>
                <w:sz w:val="20"/>
                <w:szCs w:val="20"/>
                <w:lang w:eastAsia="pl-PL"/>
              </w:rPr>
            </w:pPr>
            <w:r w:rsidRPr="003E6E55">
              <w:rPr>
                <w:rFonts w:ascii="Arial" w:eastAsia="Times New Roman" w:hAnsi="Arial" w:cs="Arial"/>
                <w:b/>
                <w:bCs/>
                <w:color w:val="000000"/>
                <w:sz w:val="20"/>
                <w:szCs w:val="20"/>
                <w:lang w:eastAsia="pl-PL"/>
              </w:rPr>
              <w:t>Dodatkowa informacja o lokalizacji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jc w:val="center"/>
              <w:rPr>
                <w:rFonts w:ascii="Arial" w:eastAsia="Times New Roman" w:hAnsi="Arial" w:cs="Arial"/>
                <w:b/>
                <w:bCs/>
                <w:color w:val="000000"/>
                <w:sz w:val="20"/>
                <w:szCs w:val="20"/>
                <w:lang w:eastAsia="pl-PL"/>
              </w:rPr>
            </w:pPr>
            <w:r w:rsidRPr="003E6E55">
              <w:rPr>
                <w:rFonts w:ascii="Arial" w:eastAsia="Times New Roman" w:hAnsi="Arial" w:cs="Arial"/>
                <w:b/>
                <w:bCs/>
                <w:color w:val="000000"/>
                <w:sz w:val="20"/>
                <w:szCs w:val="20"/>
                <w:lang w:eastAsia="pl-PL"/>
              </w:rPr>
              <w:t>/ Opinia Rady Osiedla (P/N)</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3E6E55" w:rsidRPr="003E6E55" w:rsidRDefault="003E6E55" w:rsidP="003E6E55">
            <w:pPr>
              <w:spacing w:after="0" w:line="240" w:lineRule="auto"/>
              <w:rPr>
                <w:rFonts w:ascii="Arial" w:eastAsia="Times New Roman" w:hAnsi="Arial" w:cs="Arial"/>
                <w:color w:val="000000"/>
                <w:sz w:val="20"/>
                <w:szCs w:val="20"/>
                <w:lang w:eastAsia="pl-PL"/>
              </w:rPr>
            </w:pPr>
          </w:p>
        </w:tc>
      </w:tr>
      <w:tr w:rsidR="003E6E55" w:rsidRPr="003E6E55" w:rsidTr="003E6E55">
        <w:trPr>
          <w:trHeight w:val="300"/>
        </w:trPr>
        <w:tc>
          <w:tcPr>
            <w:tcW w:w="121" w:type="pct"/>
            <w:vMerge/>
            <w:tcBorders>
              <w:top w:val="single" w:sz="4" w:space="0" w:color="auto"/>
              <w:left w:val="single" w:sz="4" w:space="0" w:color="auto"/>
              <w:bottom w:val="single" w:sz="4" w:space="0" w:color="auto"/>
              <w:right w:val="nil"/>
            </w:tcBorders>
            <w:vAlign w:val="center"/>
            <w:hideMark/>
          </w:tcPr>
          <w:p w:rsidR="003E6E55" w:rsidRPr="003E6E55" w:rsidRDefault="003E6E55" w:rsidP="003E6E55">
            <w:pPr>
              <w:spacing w:after="0" w:line="240" w:lineRule="auto"/>
              <w:rPr>
                <w:rFonts w:ascii="Arial" w:eastAsia="Times New Roman" w:hAnsi="Arial" w:cs="Arial"/>
                <w:color w:val="000000"/>
                <w:sz w:val="20"/>
                <w:szCs w:val="20"/>
                <w:lang w:eastAsia="pl-PL"/>
              </w:rPr>
            </w:pPr>
          </w:p>
        </w:tc>
        <w:tc>
          <w:tcPr>
            <w:tcW w:w="405" w:type="pct"/>
            <w:tcBorders>
              <w:top w:val="nil"/>
              <w:left w:val="single" w:sz="4" w:space="0" w:color="auto"/>
              <w:bottom w:val="single" w:sz="4" w:space="0" w:color="auto"/>
              <w:right w:val="nil"/>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w:t>
            </w:r>
          </w:p>
        </w:tc>
        <w:tc>
          <w:tcPr>
            <w:tcW w:w="1754"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jc w:val="center"/>
              <w:rPr>
                <w:rFonts w:ascii="Arial" w:eastAsia="Times New Roman" w:hAnsi="Arial" w:cs="Arial"/>
                <w:b/>
                <w:bCs/>
                <w:color w:val="000000"/>
                <w:sz w:val="20"/>
                <w:szCs w:val="20"/>
                <w:lang w:eastAsia="pl-PL"/>
              </w:rPr>
            </w:pPr>
            <w:r w:rsidRPr="003E6E55">
              <w:rPr>
                <w:rFonts w:ascii="Arial" w:eastAsia="Times New Roman" w:hAnsi="Arial" w:cs="Arial"/>
                <w:b/>
                <w:bCs/>
                <w:color w:val="000000"/>
                <w:sz w:val="20"/>
                <w:szCs w:val="20"/>
                <w:lang w:eastAsia="pl-PL"/>
              </w:rPr>
              <w:t>Opis projektu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jc w:val="center"/>
              <w:rPr>
                <w:rFonts w:ascii="Arial" w:eastAsia="Times New Roman" w:hAnsi="Arial" w:cs="Arial"/>
                <w:b/>
                <w:bCs/>
                <w:color w:val="000000"/>
                <w:sz w:val="20"/>
                <w:szCs w:val="20"/>
                <w:lang w:eastAsia="pl-PL"/>
              </w:rPr>
            </w:pPr>
            <w:r w:rsidRPr="003E6E55">
              <w:rPr>
                <w:rFonts w:ascii="Arial" w:eastAsia="Times New Roman" w:hAnsi="Arial" w:cs="Arial"/>
                <w:b/>
                <w:bCs/>
                <w:color w:val="000000"/>
                <w:sz w:val="20"/>
                <w:szCs w:val="20"/>
                <w:lang w:eastAsia="pl-PL"/>
              </w:rPr>
              <w:t>Uzasadnienie opinii komórki merytorycznej</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3E6E55" w:rsidRPr="003E6E55" w:rsidRDefault="003E6E55" w:rsidP="003E6E55">
            <w:pPr>
              <w:spacing w:after="0" w:line="240" w:lineRule="auto"/>
              <w:rPr>
                <w:rFonts w:ascii="Arial" w:eastAsia="Times New Roman" w:hAnsi="Arial" w:cs="Arial"/>
                <w:color w:val="000000"/>
                <w:sz w:val="20"/>
                <w:szCs w:val="20"/>
                <w:lang w:eastAsia="pl-PL"/>
              </w:rPr>
            </w:pP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L050</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Remont chodnika ul. </w:t>
            </w:r>
            <w:proofErr w:type="spellStart"/>
            <w:r w:rsidRPr="003E6E55">
              <w:rPr>
                <w:rFonts w:ascii="Arial" w:eastAsia="Times New Roman" w:hAnsi="Arial" w:cs="Arial"/>
                <w:color w:val="000000"/>
                <w:lang w:eastAsia="pl-PL"/>
              </w:rPr>
              <w:t>Waltera-Janke</w:t>
            </w:r>
            <w:proofErr w:type="spellEnd"/>
            <w:r w:rsidRPr="003E6E55">
              <w:rPr>
                <w:rFonts w:ascii="Arial" w:eastAsia="Times New Roman" w:hAnsi="Arial" w:cs="Arial"/>
                <w:color w:val="000000"/>
                <w:lang w:eastAsia="pl-PL"/>
              </w:rPr>
              <w:t xml:space="preserve"> (fragment zachodni od ul. Wyszyńskiego do Pienistej z wyłączeniem działek PKP) oraz wytyczenie drogi rowerowej.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w:t>
            </w:r>
            <w:proofErr w:type="spellStart"/>
            <w:r w:rsidRPr="003E6E55">
              <w:rPr>
                <w:rFonts w:ascii="Arial" w:eastAsia="Times New Roman" w:hAnsi="Arial" w:cs="Arial"/>
                <w:color w:val="000000"/>
                <w:lang w:eastAsia="pl-PL"/>
              </w:rPr>
              <w:t>chodnia</w:t>
            </w:r>
            <w:proofErr w:type="spellEnd"/>
            <w:r w:rsidRPr="003E6E55">
              <w:rPr>
                <w:rFonts w:ascii="Arial" w:eastAsia="Times New Roman" w:hAnsi="Arial" w:cs="Arial"/>
                <w:color w:val="000000"/>
                <w:lang w:eastAsia="pl-PL"/>
              </w:rPr>
              <w:t xml:space="preserve"> ul. </w:t>
            </w:r>
            <w:proofErr w:type="spellStart"/>
            <w:r w:rsidRPr="003E6E55">
              <w:rPr>
                <w:rFonts w:ascii="Arial" w:eastAsia="Times New Roman" w:hAnsi="Arial" w:cs="Arial"/>
                <w:color w:val="000000"/>
                <w:lang w:eastAsia="pl-PL"/>
              </w:rPr>
              <w:t>Waltera-Janke</w:t>
            </w:r>
            <w:proofErr w:type="spellEnd"/>
            <w:r w:rsidRPr="003E6E55">
              <w:rPr>
                <w:rFonts w:ascii="Arial" w:eastAsia="Times New Roman" w:hAnsi="Arial" w:cs="Arial"/>
                <w:color w:val="000000"/>
                <w:lang w:eastAsia="pl-PL"/>
              </w:rPr>
              <w:t xml:space="preserve"> na odcinku od ul. Wyszyńskiego do ulicy Pienistej wraz z wytyczeniem drogi pieszo-rowerowej na terenie administracyjnym Osiedla </w:t>
            </w:r>
            <w:proofErr w:type="spellStart"/>
            <w:r w:rsidRPr="003E6E55">
              <w:rPr>
                <w:rFonts w:ascii="Arial" w:eastAsia="Times New Roman" w:hAnsi="Arial" w:cs="Arial"/>
                <w:color w:val="000000"/>
                <w:lang w:eastAsia="pl-PL"/>
              </w:rPr>
              <w:t>Lublinek-Pienista</w:t>
            </w:r>
            <w:proofErr w:type="spellEnd"/>
            <w:r w:rsidRPr="003E6E55">
              <w:rPr>
                <w:rFonts w:ascii="Arial" w:eastAsia="Times New Roman" w:hAnsi="Arial" w:cs="Arial"/>
                <w:color w:val="000000"/>
                <w:lang w:eastAsia="pl-PL"/>
              </w:rPr>
              <w:t xml:space="preserve">, (z wyłączeniem działek należących do PKP), w strefie zurbanizowanej, w tym wymiana asfaltu oraz </w:t>
            </w:r>
            <w:proofErr w:type="spellStart"/>
            <w:r w:rsidRPr="003E6E55">
              <w:rPr>
                <w:rFonts w:ascii="Arial" w:eastAsia="Times New Roman" w:hAnsi="Arial" w:cs="Arial"/>
                <w:color w:val="000000"/>
                <w:lang w:eastAsia="pl-PL"/>
              </w:rPr>
              <w:t>krawężnikóworaz</w:t>
            </w:r>
            <w:proofErr w:type="spellEnd"/>
            <w:r w:rsidRPr="003E6E55">
              <w:rPr>
                <w:rFonts w:ascii="Arial" w:eastAsia="Times New Roman" w:hAnsi="Arial" w:cs="Arial"/>
                <w:color w:val="000000"/>
                <w:lang w:eastAsia="pl-PL"/>
              </w:rPr>
              <w:t xml:space="preserve"> wytyczenie drogi rowerowej.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sprowadzenie rowerzystów z drogi na ciąg pieszo rowerowy poprawi bezpieczeństwo oraz komfort uczestników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410 000,00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L151</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Miejsce roweru jest na jezdni – 14 km dróg publicznych  na terenie Łodzi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Aby poprawić bezpieczeństwo i widoczność osób poruszających się rowerami, w miejscach gdzie nie ma przestrzeni lub konieczności budowania separowanych dróg dla rowerów (albo Urząd Miasta Łodzi od lat nie zdołał ich wybudować), a jednocześnie jezdnia jest na tyle szeroka – można wymalować pasy ruchu dla rowerów – w sumie 14 km.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pozytywnie przedmiotowy wniosek. 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800 000,00 zł</w:t>
            </w:r>
          </w:p>
        </w:tc>
      </w:tr>
      <w:tr w:rsidR="003E6E55" w:rsidRPr="003E6E55" w:rsidTr="003E6E55">
        <w:trPr>
          <w:trHeight w:val="570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L159</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Regulacja sygnalizacji świetlnej Drewnowska/Włókniarzy</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zakłada opracowanie algorytmów działania sygnalizacji świetlnej na skrzyżowaniu Włókniarzy/Drewnowska, zapewniających optymalną przepustowość na Al Włókniarzy i na Ul Drewnowskiej. Uwzględniające parametry intensywności ruchu w danym momencie oraz moment uruchomienia sygnalizacji na najbliższych przejściach dla pieszych i skrzyżowaniach. Obecnie w godzinach szczytu na w/w skrzyżowaniu tworzą się olbrzymie korki.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opiniuje wniosek negatywnie. </w:t>
            </w:r>
            <w:r w:rsidRPr="003E6E55">
              <w:rPr>
                <w:rFonts w:ascii="Arial" w:eastAsia="Times New Roman" w:hAnsi="Arial" w:cs="Arial"/>
                <w:color w:val="000000"/>
                <w:lang w:eastAsia="pl-PL"/>
              </w:rPr>
              <w:br/>
              <w:t>Nadmieniamy, że wskazana lokalizacja znajduje się na Drodze Krajowej nr 91, która stanowi jedyną zachodnią obwodnicę Łodzi. Przedmiotowa lokalizacja jest częścią ciągu koordynacyjnego na całej długości al. Włókniarzy, w którym to ciągu wszystkie skrzyżowania dzielą tę samą długość cyklu.</w:t>
            </w:r>
            <w:r w:rsidRPr="003E6E55">
              <w:rPr>
                <w:rFonts w:ascii="Arial" w:eastAsia="Times New Roman" w:hAnsi="Arial" w:cs="Arial"/>
                <w:color w:val="000000"/>
                <w:lang w:eastAsia="pl-PL"/>
              </w:rPr>
              <w:br/>
              <w:t xml:space="preserve"> Ponadto informujemy, że zmiana regulacji sygnalizacji świetlnej niekorzystnie wpłynie na ruch tramwajowy i kołowy co jest sprzeczne z obowiązującą polityką miasta, która ma na celu usprawnienie ruchu komunikacji zbiorowej. Zawiadamiamy jednocześnie, że opisywana lokalizacja pozostaje pod stałą obserwacją operatorów Obszarowego Systemu Sterowania Ruchem i gdy sytuacja ruchowa na to pozwala, fazy sygnalizacji świetlnej są częściowo modyfikowane </w:t>
            </w:r>
            <w:r w:rsidRPr="003E6E55">
              <w:rPr>
                <w:rFonts w:ascii="Arial" w:eastAsia="Times New Roman" w:hAnsi="Arial" w:cs="Arial"/>
                <w:color w:val="000000"/>
                <w:lang w:eastAsia="pl-PL"/>
              </w:rPr>
              <w:br/>
              <w:t>w celu udrożnienia przejazdu.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100 000,00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L206</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Ul. Gościniec z nową nawierzchnią - wylanie nowej warstwy asfaltowej.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Realizacja zadania polega na wylaniu nowej nawierzchni asfaltowej na ul. Gościniec, na odcinku drogi od nr. 146 do ul. Mozaikowej - długość ok. 910 </w:t>
            </w:r>
            <w:proofErr w:type="spellStart"/>
            <w:r w:rsidRPr="003E6E55">
              <w:rPr>
                <w:rFonts w:ascii="Arial" w:eastAsia="Times New Roman" w:hAnsi="Arial" w:cs="Arial"/>
                <w:color w:val="000000"/>
                <w:lang w:eastAsia="pl-PL"/>
              </w:rPr>
              <w:t>mb</w:t>
            </w:r>
            <w:proofErr w:type="spellEnd"/>
            <w:r w:rsidRPr="003E6E55">
              <w:rPr>
                <w:rFonts w:ascii="Arial" w:eastAsia="Times New Roman" w:hAnsi="Arial" w:cs="Arial"/>
                <w:color w:val="000000"/>
                <w:lang w:eastAsia="pl-PL"/>
              </w:rPr>
              <w:t>.</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Wymiana nawierzchni jezdni na ul. Gościniec poprawi bezpieczeństwo </w:t>
            </w:r>
            <w:r w:rsidRPr="003E6E55">
              <w:rPr>
                <w:rFonts w:ascii="Arial" w:eastAsia="Times New Roman" w:hAnsi="Arial" w:cs="Arial"/>
                <w:color w:val="000000"/>
                <w:lang w:eastAsia="pl-PL"/>
              </w:rPr>
              <w:br/>
              <w:t>i komfort ruchu oraz poprawi estetykę pasa drogowego. Wykonanie remontu ul. Gościniec na odcinku od okolic numeru 145 do ul. Mozaikowej będzie stanowiło logiczny ciąg naprawy nawierzchni wykonanej we wcześniejszych odcinkach w latach ubiegłych.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730 000,00 zł</w:t>
            </w:r>
          </w:p>
        </w:tc>
      </w:tr>
      <w:tr w:rsidR="003E6E55" w:rsidRPr="003E6E55" w:rsidTr="003E6E55">
        <w:trPr>
          <w:trHeight w:val="81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L240</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Lodowym szlakiem - budowa nawierzchni tartanowej wzdłuż ul. Lodowej.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budowę nawierzchni tartanowej wzdłuż </w:t>
            </w:r>
            <w:proofErr w:type="spellStart"/>
            <w:r w:rsidRPr="003E6E55">
              <w:rPr>
                <w:rFonts w:ascii="Arial" w:eastAsia="Times New Roman" w:hAnsi="Arial" w:cs="Arial"/>
                <w:color w:val="000000"/>
                <w:lang w:eastAsia="pl-PL"/>
              </w:rPr>
              <w:t>ul.Lodowej</w:t>
            </w:r>
            <w:proofErr w:type="spellEnd"/>
            <w:r w:rsidRPr="003E6E55">
              <w:rPr>
                <w:rFonts w:ascii="Arial" w:eastAsia="Times New Roman" w:hAnsi="Arial" w:cs="Arial"/>
                <w:color w:val="000000"/>
                <w:lang w:eastAsia="pl-PL"/>
              </w:rPr>
              <w:t xml:space="preserve"> między ul. Przybyszewskiego a Dąbrowskiego na istniejącym CPR. W ramach budowy powstanie tor biegowy o szerokości jednego metra i długości ok 1 800 metrów.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opiniuje zadanie negatywnie z uwagi na fakt, iż nawierzchnia tartanowa jest nawierzchnią sportową przeznaczoną do stosowania na obiektach sportowych bądź rekreacyjnych (PN-EN 14877:2014). Pas drogowy nie jest ani obiektem sportowym ani rekreacyjnym, a jego nadrzędną funkcją jest funkcja komunikacyjna. W związku z tym ograniczanie przestrzeni przeznaczonej dla ruchu pieszego na rzecz tworzenia ciągów rekreacyjno-sportowych jest sprzeczne z podstawową funkcją drogi. Kolejną sprawą jest fakt, iż po takiej nawierzchni nie mogą poruszać się pojazdy mechaniczne co niesie ze sobą duże prawdopodobieństwo zniszczenia przedmiotowej drogi dla biegaczy podczas prac związanych z letnim oraz zimowym utrzymaniem dróg. Podczas konsultacji telefonicznej z Wnioskodawcą została przedstawiona propozycja dotycząca zmiany technologii wykonania nawierzchni na taką, która spełnia parametry do stosowania w pasie drogowym. Propozycja została odrzucona argumentując m.in. tym iż podobna nawierzchnia znajduje się w Parku „Na Zdrowiu”.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potwierdził fakt występowania takowej ścieżki w parku natomiast kluczową sprawą dla takiej nawierzchni jest jej lokalizacja, a park jest obiektem wypoczynkowo-rekreacyjnym na którym dopuszczone jest stosowanie nawierzchni poliuretanowych. W związku z tym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jako zarządca drogi podtrzymuje opinię negatywną dla tego zadania.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270 000,00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L253</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"Po wiedzę bez potknięć" - remont chodnika przy ulicy Radwańskiej między Al. Politechniki a ul. Wólczańską.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zakłada remont chodnika w pasie drogowym ul. Radwańskiej na odcinku od al. Politechniki do ul. Wólczańskiej po obu stronach jezdni.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remontu  chodnika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1 063 150,00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B007BD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Odtwórzmy chodnik dla naszego bezpieczeństwa na rogu ulic Franciszkańska71/Organizacji "WiN".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Niebezpieczne miejsce dla pieszych i rowerzystów. Wystarczy tylko ułożyć nowy chodnik, aby było bezpieczniej i aby nie być zmuszonym do chodzenia ruchliwą drogą.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zgłoszonego zadania poprawi bezpieczeństwo i komfort osób korzystających z chodnika.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52 000,00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B024BZ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Utwardzenie dróg gruntowych na osiedlu Bałuty Zachodnie II etap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B39-49/7, B39-47/39, B39-45/5, B39-49/26, B39-47/50</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Kontynuacja utwardzania odcinków dróg gruntowych o łącznej długości 370 metrów na ulicach: Czerwonych Maków od nr 12 do końca ulicy w kierunku północnym, Normandzka od wjazdu do posesji nr 2 do końca ulicy w kierunku północnym, łącznik pomiędzy Czerwonych Maków i Białych Róż zgodnie z załączoną mapą. Prace polegające na </w:t>
            </w:r>
            <w:proofErr w:type="spellStart"/>
            <w:r w:rsidRPr="003E6E55">
              <w:rPr>
                <w:rFonts w:ascii="Arial" w:eastAsia="Times New Roman" w:hAnsi="Arial" w:cs="Arial"/>
                <w:color w:val="000000"/>
                <w:lang w:eastAsia="pl-PL"/>
              </w:rPr>
              <w:t>wykorytowaniu</w:t>
            </w:r>
            <w:proofErr w:type="spellEnd"/>
            <w:r w:rsidRPr="003E6E55">
              <w:rPr>
                <w:rFonts w:ascii="Arial" w:eastAsia="Times New Roman" w:hAnsi="Arial" w:cs="Arial"/>
                <w:color w:val="000000"/>
                <w:lang w:eastAsia="pl-PL"/>
              </w:rPr>
              <w:t xml:space="preserve"> drogi i położeniu płyt ażurowych typu Jumbo.</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Po wykonaniu utwardzenia gruntowych nawierzchni dróg na osiedlu </w:t>
            </w:r>
            <w:r w:rsidRPr="003E6E55">
              <w:rPr>
                <w:rFonts w:ascii="Arial" w:eastAsia="Times New Roman" w:hAnsi="Arial" w:cs="Arial"/>
                <w:color w:val="000000"/>
                <w:lang w:eastAsia="pl-PL"/>
              </w:rPr>
              <w:br/>
              <w:t>Bałuty Zachodnie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350 000,00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B027JM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Rowerowe Osiedle: likwidacja wybojów na drodze rowerowej wzdłuż Wycieczkowej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drogi rowerowej polegający na: wyasfaltowaniu wyjazdów z posesji (nierównych, wykonanych z trylinki, płyt chodnikowych itp.) z zachowaniem ciągłości nawierzchni i poziomu drogi rowerowej i wyeliminowaniem wstrząsów, wyasfaltowaniu odcinka przy przystanku Wycieczkowa - Wypoczynkowa, wyrównaniu krawężników przy ul. Strusiej, zlikwidowaniu pozostałych ubytków i większych nierówności.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ścieżki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87 000,00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B035RA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Tak zostawić 11 listopada nie wypada! Dokończenie remontu chodnika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B4-60/69, B4-60/68, B4-2/7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 roku 2018 wykonano remont chodnika na sporym odcinku ulicy 11 listopada. Został jednak fragment starego, podniszczonego chodnika na odcinku, którym mieszkańcy dochodzą na stację kolejową Radogoszcz-Zachód oraz często spacerują i chodzą na działki. Projekt zakłada położenie nowego chodnika po wschodniej stronie ul. 11 listopada, od nr 65 do ulicy Brzoskwiniowej.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chodnika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200 000,00 zł</w:t>
            </w:r>
          </w:p>
        </w:tc>
      </w:tr>
      <w:tr w:rsidR="003E6E55" w:rsidRPr="003E6E55" w:rsidTr="003E6E55">
        <w:trPr>
          <w:trHeight w:val="484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B058WL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ul. Okólnej na odcinku około 225 mb od posesji Okólna nr 81A do końca wcześniej wykonanej przebudowy ul. Okólnej przed ul. Moskule poprzez położenie nakładki asfaltowej, w celu wzmocnienia nawierzchni jezdni - planowane przedłużenie linii autobusu nr 66 od ul. Żółwiowej do ul. Moskule</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ul. Okólnej na odcinku około 225 mb przy szer. ok. 5mb (od posesji 81A do wcześniej wykonanej przebudowy ul. Okólnej przy ul. Moskule) poprzez frezowanie a następnie położenie nakładki asfaltowej na tym odcinku. Poprawa jakości nawierzchni jest tam niezbędna, ponieważ ulica jest w fatalnym stanie, a planowane jest przedłużenie linii autobusowej nr 66 od ul. Żółwiowej do ul. Moskule.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istniejącej nawierzchni ulicy Okólnej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266 000,00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B060BC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i miejsc postojowych na ul. Sędziowskiej po stronie północnej, od odcinka na wysokości nr 7/9 w kierunku wschodnim</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Uporządkowanie ciągów pieszych w rejonie pomiędzy Przedszkolem Miejskim nr 202, Biurem Obsługi Administracji UMŁ, Rejonem Obsługi Mieszkańców, Zakładem Medycyny Sądowej i innych. Dojścia do Parku im. Andrzeja Struga i dalej - do zwartej zabudowy blokowej przy ul. Ks. Brzóski, ul. Sierakowskiego.</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chodnika i miejsc postojowych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80 000,00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B061BC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na ul. Urzędniczej, po stronie wschodniej, na odcinku od końca ww. ulicy do końca ul. Żeglarskiej.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Działka drogowa nr 253/10 w obrębie B-28 zajęta pod ulicę Urzędniczą.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na ulicy Urzędniczej.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chodnika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28 000,00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B062BC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na ul. Piekarskiej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Dokończenie remontu chodników wraz z zastosowaniem, tam gdzie to możliwe, niskich krawężników, umożliwiających postój pojazdów w pasie oznaczonym innym kolorem kostki brukowej. Realizacja zadania od ul. Limanowskiego w kierunku północnym po obu stronach jezdni.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chodnika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70 000,00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B064BC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na ul. Murarskiej po stronie północnej od odcinka na wysokości nr 44 w kierunku ul. Dzikiej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Dokończenie remontu chodnika na odcinku ul. Murarskiej, po stronie północnej, od ul. Dzikiej w kierunku zachodnim.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Działka drogowa nr 49/17 w obrębie B-49, na której zlokalizowano ulicę Murarską nie stanowi pasa drogowego drogi publicznej (droga wewnętrzna), jej stan prawny jest nieuregulowany. Propozycja zadania nie może być zrealizowana w ramach Budżetu Obywatelskiego.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70 000,00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B065BC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Renowacja chodników ul. Gandhiego od ul. Kasprzaka do ul. Czarnkowskiej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Wymiana uszkodzonych płyt chodnikowych po obydwóch stronach ul. Gandhiego wraz z przejściami między blokami nr 15, nr 17 i nr 19. Obecnie nawierzchnie wymienionych chodników uległy zużyciu i część płyt chodnikowych wymaga wymiany. Orientacyjna powierzchnia płyt zakwalifikowanych do wymiany to ok. 260 m2.</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nawierzchni chodników na ulicy Gandhiego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138 000,00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B067LA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Utwardzenie części ulicy Pszczelnej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polega na częściowym utwardzeniu ulicy Pszczelnej płytami Jumbo na odcinku, gdzie stan ulicy jest uregulowany prawnie, tj. działki są we władaniu Miasta Łodzi.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nawierzchni ulicy Pszczelnej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155 000,00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B095BC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Bezpieczna Kalinowa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Zakup i montaż progów zwalniających na ulicy Kalinowej (na wysokości Zieleńca Miejskiego) Inwestycja zwiększy bezpieczeństwo mieszkańców.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pozytywnie przedmiotowy wniosek. 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8 000,00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B097RA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Przejście dla pieszych z wyspą azylu i progami spowalniającymi - Świtezianki/Urocza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B8-345/56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ma na celu wykonanie azylu przy przejściach na Świtezianki przy ulicy Uroczej oraz montaż progów wyspowych dostosowanych do przejazdu komunikacji MPK wraz z oznakowaniem pionowym.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pozytywnie przedmiotowy wniosek. 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20 500,00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20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B104LA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Utwardzenie ul. Pszczelnej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B11-217/18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Utwardzenie ul. Pszczelnej kruszywem kamiennym, a w szczególności uzupełnienie ubytków/dziur. Dotyczy odcinka gruntowego ul. Pszczelnej.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utwardzenia gruntowej nawierzchni drogi dojazdowej od ulicy Pszczelnej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21 000,00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21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B116BZ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Utwardzenie i wyrównanie ostatniego odcinka ulicy Liściastej w Łodzi, nr 229-239, 265-273.</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Utwardzenie i wyrównanie ostatniego odcinka ulicy Liściastej w Łodzi, na wysokości numeracji 229-239, 265-273.</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utwardzeniu gruntowej nawierzchni odcinka ulicy Liściastej nastąpi poprawa bezpieczeństwa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75 000,00 zł</w:t>
            </w:r>
          </w:p>
        </w:tc>
      </w:tr>
      <w:tr w:rsidR="003E6E55" w:rsidRPr="003E6E55" w:rsidTr="003E6E55">
        <w:trPr>
          <w:trHeight w:val="684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22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B130RA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Zielone dla aut = zielone dla pieszych i rowerzystów. Koniec przeciągającego się oczekiwania na zmianę świateł. Radogoszcz.</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Czas pandemii i związane z nim zmiany sposobie załączania sygnalizacji świetlnej pokazały, że pieszy wcale nie musi w nieskończoność czekać po naciśnięciu przycisku na zmianę świateł na "zielone". I że nie trzeba biec przez przejście, bo "zielone" może palić się dłużej. Projekt zakłada utrzymanie wprowadzonego z czasie pandemii sterowania ruchem, gdzie zielone światło dla pieszych i rowerzystów zapala się automatycznie, a nie za żądanie, dzięki czemu unikniemy sytuacji, kiedy samochody jadą, a podążający w tym samym kierunku piesi muszą czekać.</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w porozumieniu z Oddziałem Zarządzającym Ruchem na Drogach UMŁ opiniuje negatywnie przedmiotowy wniosek. </w:t>
            </w:r>
            <w:r w:rsidRPr="003E6E55">
              <w:rPr>
                <w:rFonts w:ascii="Arial" w:eastAsia="Times New Roman" w:hAnsi="Arial" w:cs="Arial"/>
                <w:color w:val="000000"/>
                <w:lang w:eastAsia="pl-PL"/>
              </w:rPr>
              <w:br/>
              <w:t>Opisywane we wniosku przejścia dla pieszych zostały przełączone w tryb automatycznego meldowania jedynie na czas pandemii. Zwracamy uwagę na fakt znacznego ograniczenia ruchu kołowego w tym czasie oraz zmniejszonej ilości użytkowników komunikacji zbiorowej, a także mniejszej częstotliwości kursowania pojazdów transportu miejskiego. Po powrocie normalnego ruchu na drogach, zmiana w postaci stale meldowanych przejść dla pieszych oraz przejazdów rowerowych będzie skutkowała pogorszeniem płynności ruchu</w:t>
            </w:r>
            <w:r w:rsidRPr="003E6E55">
              <w:rPr>
                <w:rFonts w:ascii="Arial" w:eastAsia="Times New Roman" w:hAnsi="Arial" w:cs="Arial"/>
                <w:color w:val="000000"/>
                <w:lang w:eastAsia="pl-PL"/>
              </w:rPr>
              <w:br/>
              <w:t>i wydłużeniem czasu oczekiwania na sygnał zielony na skrzyżowaniach,</w:t>
            </w:r>
            <w:r w:rsidRPr="003E6E55">
              <w:rPr>
                <w:rFonts w:ascii="Arial" w:eastAsia="Times New Roman" w:hAnsi="Arial" w:cs="Arial"/>
                <w:color w:val="000000"/>
                <w:lang w:eastAsia="pl-PL"/>
              </w:rPr>
              <w:br/>
              <w:t>a także znacznymi stratami czasowymi w funkcjonowaniu pojazdów komunikacji zbiorowej co jest co jest sprzeczne z obowiązującą polityką miasta, która ma na celu usprawnienie ruchu komunikacji zbiorowej.</w:t>
            </w:r>
            <w:r w:rsidRPr="003E6E55">
              <w:rPr>
                <w:rFonts w:ascii="Arial" w:eastAsia="Times New Roman" w:hAnsi="Arial" w:cs="Arial"/>
                <w:color w:val="000000"/>
                <w:lang w:eastAsia="pl-PL"/>
              </w:rPr>
              <w:br/>
              <w:t>Nadmieniam, że przy podjęciu opinii negatywnej do wnioskowanego zadnia nie dokonywano kalkulacji kosztów szacunkowych.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23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B137RA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NA UL. SITOWIE NA ODCINKU OD UL. ŚWITEZIANKI DO UL. NENUFAROWEJ.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CHODNIK JEST BARDZO ZNISZCZONY I WYMAGA REMONTU (OD WIELU JUŻ LAT).</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nastąpi poprawa bezpieczeństwa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24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B140TW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Bezpieczne przejście przez Wielkopolską.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Montaż dwóch azyli drogowych na dwóch przejściach dla pieszych przez ulicę Wielkopolską przy Rynku Wielkopolska. Duża szerokość ulicy, liczne wloty oraz przystanek autobusowy stwarzają niebezpieczne sytuacje z udziałem pieszych.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opiniuje przedmiotowy wniosek pozytywnie. </w:t>
            </w:r>
            <w:r w:rsidRPr="003E6E55">
              <w:rPr>
                <w:rFonts w:ascii="Arial" w:eastAsia="Times New Roman" w:hAnsi="Arial" w:cs="Arial"/>
                <w:color w:val="000000"/>
                <w:lang w:eastAsia="pl-PL"/>
              </w:rPr>
              <w:br/>
              <w:t>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29 000,00 zł</w:t>
            </w:r>
          </w:p>
        </w:tc>
      </w:tr>
      <w:tr w:rsidR="003E6E55" w:rsidRPr="003E6E55" w:rsidTr="003E6E55">
        <w:trPr>
          <w:trHeight w:val="17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25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B154TW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Chodnik wzdłuż Al. Harcerzy </w:t>
            </w:r>
            <w:proofErr w:type="spellStart"/>
            <w:r w:rsidRPr="003E6E55">
              <w:rPr>
                <w:rFonts w:ascii="Arial" w:eastAsia="Times New Roman" w:hAnsi="Arial" w:cs="Arial"/>
                <w:color w:val="000000"/>
                <w:lang w:eastAsia="pl-PL"/>
              </w:rPr>
              <w:t>Zatorowców</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Działki drogowe </w:t>
            </w:r>
            <w:proofErr w:type="spellStart"/>
            <w:r w:rsidRPr="003E6E55">
              <w:rPr>
                <w:rFonts w:ascii="Arial" w:eastAsia="Times New Roman" w:hAnsi="Arial" w:cs="Arial"/>
                <w:color w:val="000000"/>
                <w:lang w:eastAsia="pl-PL"/>
              </w:rPr>
              <w:t>stanowiace</w:t>
            </w:r>
            <w:proofErr w:type="spellEnd"/>
            <w:r w:rsidRPr="003E6E55">
              <w:rPr>
                <w:rFonts w:ascii="Arial" w:eastAsia="Times New Roman" w:hAnsi="Arial" w:cs="Arial"/>
                <w:color w:val="000000"/>
                <w:lang w:eastAsia="pl-PL"/>
              </w:rPr>
              <w:t xml:space="preserve"> własność GMŁ.</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(po obu stronach) Al.. Harcerzy  </w:t>
            </w:r>
            <w:proofErr w:type="spellStart"/>
            <w:r w:rsidRPr="003E6E55">
              <w:rPr>
                <w:rFonts w:ascii="Arial" w:eastAsia="Times New Roman" w:hAnsi="Arial" w:cs="Arial"/>
                <w:color w:val="000000"/>
                <w:lang w:eastAsia="pl-PL"/>
              </w:rPr>
              <w:t>Zatorowców</w:t>
            </w:r>
            <w:proofErr w:type="spellEnd"/>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Po wykonaniu remontu chodnika nastąpi poprawa bezpieczeństwa </w:t>
            </w:r>
            <w:r w:rsidRPr="003E6E55">
              <w:rPr>
                <w:rFonts w:ascii="Arial" w:eastAsia="Times New Roman" w:hAnsi="Arial" w:cs="Arial"/>
                <w:color w:val="000000"/>
                <w:lang w:eastAsia="pl-PL"/>
              </w:rPr>
              <w:br/>
              <w:t>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240 000,00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26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B159BC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i miejsc postojowych na ul. Sędziowskiej po stronie południowej na odcinku od nr 8/10 (Przedszkole Miejskie 202) w kierunku wschodnim.</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Uporządkowanie ciągów pieszych w rejonie pomiędzy Przedszkolem Miejskim nr 202, Biurem Obsługi Administracji UMŁ, Rejonem Obsługi Mieszkańców, Zakładem Medycyny Sądowej i innych. Dojścia do Parku im. Andrzeja Struga i dalej - do zwartej zabudowy blokowej przy ul. Ks. Brzóski, ul. Sierakowskiego.</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remontu chodnika i miejsc postojowych nastąpi poprawa bezpieczeństwa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120 000,00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27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G005RU</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Naprawa nawierzchni przy ul. Popioły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Popioły od nr 40 do nr 52/58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Nawierzchnia ul. Popioły jest w bardzo złym stanie, konieczny jest jej remont szczególnie na wskazanym odcinku od nr 40 do 52/58.</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naprawy ulicy nastąpi poprawa komfortu,</w:t>
            </w:r>
            <w:r w:rsidRPr="003E6E55">
              <w:rPr>
                <w:rFonts w:ascii="Arial" w:eastAsia="Times New Roman" w:hAnsi="Arial" w:cs="Arial"/>
                <w:color w:val="000000"/>
                <w:lang w:eastAsia="pl-PL"/>
              </w:rPr>
              <w:br/>
              <w:t>estetyki pasa drogowego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470 000,00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28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G007CH</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Wymiana wiaty przystankowej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G27, działki 782/133,782/71, 782/150</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Wymiana wiat przystankowych zlokalizowanych przy ulicach Paradna/Matek Polskich. Biorąc pod uwagę estetykę oraz klimat wpisany w tę część osiedla, jak również bliskie usytuowanie osiedla Wille Jana oraz Hotelu Eskulap - chcielibyśmy aby została zrealizowana wymiana dwóch wiat przystankowych (które jako jedyne nie zostały wymienione wcześniej). Jedna położona jest między sklepem </w:t>
            </w:r>
            <w:proofErr w:type="spellStart"/>
            <w:r w:rsidRPr="003E6E55">
              <w:rPr>
                <w:rFonts w:ascii="Arial" w:eastAsia="Times New Roman" w:hAnsi="Arial" w:cs="Arial"/>
                <w:color w:val="000000"/>
                <w:lang w:eastAsia="pl-PL"/>
              </w:rPr>
              <w:t>Lidl</w:t>
            </w:r>
            <w:proofErr w:type="spellEnd"/>
            <w:r w:rsidRPr="003E6E55">
              <w:rPr>
                <w:rFonts w:ascii="Arial" w:eastAsia="Times New Roman" w:hAnsi="Arial" w:cs="Arial"/>
                <w:color w:val="000000"/>
                <w:lang w:eastAsia="pl-PL"/>
              </w:rPr>
              <w:t xml:space="preserve"> a osiedlem Wille Jana, druga zaś po stronie Hotelu Eskulap.</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Stan techniczny i estetyczny  istniejących wiaty typu W- 1 jest nie zadawalający</w:t>
            </w:r>
            <w:r w:rsidRPr="003E6E55">
              <w:rPr>
                <w:rFonts w:ascii="Arial" w:eastAsia="Times New Roman" w:hAnsi="Arial" w:cs="Arial"/>
                <w:color w:val="000000"/>
                <w:lang w:eastAsia="pl-PL"/>
              </w:rPr>
              <w:br/>
              <w:t>Wymiana  wiat przystankowych na ul. Paradnej /Matek Polskich poprawi estetykę przestrzeni miejskiej oraz komfort oczekiwania pasażerów na komunikacje miejską.</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70 000,00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29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G008RU</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Skrajna i Wiekowa wjazd do Łodzi "Odnowa"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Ruda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Odnowienie ulicy Skrajnej (ok. 350m) oraz Wiekowej (ok. 100m) płytami </w:t>
            </w:r>
            <w:proofErr w:type="spellStart"/>
            <w:r w:rsidRPr="003E6E55">
              <w:rPr>
                <w:rFonts w:ascii="Arial" w:eastAsia="Times New Roman" w:hAnsi="Arial" w:cs="Arial"/>
                <w:color w:val="000000"/>
                <w:lang w:eastAsia="pl-PL"/>
              </w:rPr>
              <w:t>jomb</w:t>
            </w:r>
            <w:proofErr w:type="spellEnd"/>
            <w:r w:rsidRPr="003E6E55">
              <w:rPr>
                <w:rFonts w:ascii="Arial" w:eastAsia="Times New Roman" w:hAnsi="Arial" w:cs="Arial"/>
                <w:color w:val="000000"/>
                <w:lang w:eastAsia="pl-PL"/>
              </w:rPr>
              <w:t xml:space="preserve"> (ok. 2800szt) wraz z krawężnikami (ok 1000 </w:t>
            </w:r>
            <w:proofErr w:type="spellStart"/>
            <w:r w:rsidRPr="003E6E55">
              <w:rPr>
                <w:rFonts w:ascii="Arial" w:eastAsia="Times New Roman" w:hAnsi="Arial" w:cs="Arial"/>
                <w:color w:val="000000"/>
                <w:lang w:eastAsia="pl-PL"/>
              </w:rPr>
              <w:t>szt</w:t>
            </w:r>
            <w:proofErr w:type="spellEnd"/>
            <w:r w:rsidRPr="003E6E55">
              <w:rPr>
                <w:rFonts w:ascii="Arial" w:eastAsia="Times New Roman" w:hAnsi="Arial" w:cs="Arial"/>
                <w:color w:val="000000"/>
                <w:lang w:eastAsia="pl-PL"/>
              </w:rPr>
              <w:t xml:space="preserve">), ławki z </w:t>
            </w:r>
            <w:proofErr w:type="spellStart"/>
            <w:r w:rsidRPr="003E6E55">
              <w:rPr>
                <w:rFonts w:ascii="Arial" w:eastAsia="Times New Roman" w:hAnsi="Arial" w:cs="Arial"/>
                <w:color w:val="000000"/>
                <w:lang w:eastAsia="pl-PL"/>
              </w:rPr>
              <w:t>zabrukiem</w:t>
            </w:r>
            <w:proofErr w:type="spellEnd"/>
            <w:r w:rsidRPr="003E6E55">
              <w:rPr>
                <w:rFonts w:ascii="Arial" w:eastAsia="Times New Roman" w:hAnsi="Arial" w:cs="Arial"/>
                <w:color w:val="000000"/>
                <w:lang w:eastAsia="pl-PL"/>
              </w:rPr>
              <w:t>. Podbudowa z kruszywa oraz robocizna.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pozytywnie.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398 000,00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30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G011CD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Stworzenie miejsc parkingowych na zaniedbanym skwerze u zbiegu ulic Felińskiego i Gojawiczyńskiej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G17, działka 209/23</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Na mocno zaniedbanym skwerze przy zbiegu ulic Felińskiego a Gojawiczyńskiej można wykonać miejsca </w:t>
            </w:r>
            <w:proofErr w:type="spellStart"/>
            <w:r w:rsidRPr="003E6E55">
              <w:rPr>
                <w:rFonts w:ascii="Arial" w:eastAsia="Times New Roman" w:hAnsi="Arial" w:cs="Arial"/>
                <w:color w:val="000000"/>
                <w:lang w:eastAsia="pl-PL"/>
              </w:rPr>
              <w:t>parkingowe.Miejsca</w:t>
            </w:r>
            <w:proofErr w:type="spellEnd"/>
            <w:r w:rsidRPr="003E6E55">
              <w:rPr>
                <w:rFonts w:ascii="Arial" w:eastAsia="Times New Roman" w:hAnsi="Arial" w:cs="Arial"/>
                <w:color w:val="000000"/>
                <w:lang w:eastAsia="pl-PL"/>
              </w:rPr>
              <w:t xml:space="preserve"> parkingowe na odnowionym skwerze pomogłoby wielu zmotoryzowanym mieszkańcom, </w:t>
            </w:r>
            <w:proofErr w:type="spellStart"/>
            <w:r w:rsidRPr="003E6E55">
              <w:rPr>
                <w:rFonts w:ascii="Arial" w:eastAsia="Times New Roman" w:hAnsi="Arial" w:cs="Arial"/>
                <w:color w:val="000000"/>
                <w:lang w:eastAsia="pl-PL"/>
              </w:rPr>
              <w:t>ktorzy</w:t>
            </w:r>
            <w:proofErr w:type="spellEnd"/>
            <w:r w:rsidRPr="003E6E55">
              <w:rPr>
                <w:rFonts w:ascii="Arial" w:eastAsia="Times New Roman" w:hAnsi="Arial" w:cs="Arial"/>
                <w:color w:val="000000"/>
                <w:lang w:eastAsia="pl-PL"/>
              </w:rPr>
              <w:t xml:space="preserve"> nie musieliby parkować na chodnikach co skutkuje często mandatami. Wykonanie tego projektu </w:t>
            </w:r>
            <w:proofErr w:type="spellStart"/>
            <w:r w:rsidRPr="003E6E55">
              <w:rPr>
                <w:rFonts w:ascii="Arial" w:eastAsia="Times New Roman" w:hAnsi="Arial" w:cs="Arial"/>
                <w:color w:val="000000"/>
                <w:lang w:eastAsia="pl-PL"/>
              </w:rPr>
              <w:t>napewno</w:t>
            </w:r>
            <w:proofErr w:type="spellEnd"/>
            <w:r w:rsidRPr="003E6E55">
              <w:rPr>
                <w:rFonts w:ascii="Arial" w:eastAsia="Times New Roman" w:hAnsi="Arial" w:cs="Arial"/>
                <w:color w:val="000000"/>
                <w:lang w:eastAsia="pl-PL"/>
              </w:rPr>
              <w:t xml:space="preserve"> przyniosłoby schludniejszy wygląd osiedla.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768 000,00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31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G016CH</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Dokończenie remontu chodnika przy ul. Ogniskowej 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G28-612/10</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DOKOŃCZENIE REMONTU ZNISZCZONEGO CHODNIKA OD STRONY POŁUDNIOWEJ BUDYNKU, ROZPOCZĘTEGO PRZEZ URZĄD MIASTA ŁODZI W ROKU 2017</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Dokończenie remontu chodnika ul. Ogniskowej część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20 000,00 zł</w:t>
            </w:r>
          </w:p>
        </w:tc>
      </w:tr>
      <w:tr w:rsidR="003E6E55" w:rsidRPr="003E6E55" w:rsidTr="003E6E55">
        <w:trPr>
          <w:trHeight w:val="513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32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G025CD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Rowerowe Osiedle - połączenie drogi rowerowej wzdłuż Ofiar Terroryzmu z rondem przy Tomaszowskiej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Chojny Dąbrowa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Wyznaczenie przejazdu rowerowego po wschodniej stronie ronda Ofiar Terroryzmu 11 Września i Tomaszowskiej, w celu umożliwienia legalnego wjechania z drogi rowerowej na rondo i z ronda na drogę rowerową.</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Budowa wskazanego przejazdu dla rowerów nie jest możliwa bez przebudowa południowo-wschodniego narożnika przedmiotowego ronda. Proponowane oznakowanie poziome nie zapewni należytego bezpieczeństwa wszystkim uczestnikom ruchu. W opinii tut. Jednostki połączenie z drogą dla rowerów </w:t>
            </w:r>
            <w:r w:rsidRPr="003E6E55">
              <w:rPr>
                <w:rFonts w:ascii="Arial" w:eastAsia="Times New Roman" w:hAnsi="Arial" w:cs="Arial"/>
                <w:color w:val="000000"/>
                <w:lang w:eastAsia="pl-PL"/>
              </w:rPr>
              <w:br/>
              <w:t xml:space="preserve">od strony ul. Tomaszowskiej powinno rozpoczynać się poprzez odcinek wspólnego ciągu dla rowerów oraz pieszych, z wyjazdem zlokalizowanym przed przejściem dla pieszych, a następnie przez przejazd dla rowerów. Jednakże utworzenie takiego ciągu wiązałoby się z koniecznością ingerencji w działkę </w:t>
            </w:r>
            <w:r w:rsidRPr="003E6E55">
              <w:rPr>
                <w:rFonts w:ascii="Arial" w:eastAsia="Times New Roman" w:hAnsi="Arial" w:cs="Arial"/>
                <w:color w:val="000000"/>
                <w:lang w:eastAsia="pl-PL"/>
              </w:rPr>
              <w:br/>
              <w:t>nr 46/6, która stanowi własność Skarbu Państwa i znajduje się we władaniu PKP, co uniemożliwia realizację zadania.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33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G032NN</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Chocianowicka-remont</w:t>
            </w:r>
            <w:proofErr w:type="spellEnd"/>
            <w:r w:rsidRPr="003E6E55">
              <w:rPr>
                <w:rFonts w:ascii="Arial" w:eastAsia="Times New Roman" w:hAnsi="Arial" w:cs="Arial"/>
                <w:color w:val="000000"/>
                <w:lang w:eastAsia="pl-PL"/>
              </w:rPr>
              <w:t xml:space="preserve"> chodników i wjazdów-ETAP 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proofErr w:type="spellStart"/>
            <w:r w:rsidRPr="003E6E55">
              <w:rPr>
                <w:rFonts w:ascii="Arial" w:eastAsia="Times New Roman" w:hAnsi="Arial" w:cs="Arial"/>
                <w:color w:val="000000"/>
                <w:lang w:eastAsia="pl-PL"/>
              </w:rPr>
              <w:t>Chocianowicka</w:t>
            </w:r>
            <w:proofErr w:type="spellEnd"/>
            <w:r w:rsidRPr="003E6E55">
              <w:rPr>
                <w:rFonts w:ascii="Arial" w:eastAsia="Times New Roman" w:hAnsi="Arial" w:cs="Arial"/>
                <w:color w:val="000000"/>
                <w:lang w:eastAsia="pl-PL"/>
              </w:rPr>
              <w:t xml:space="preserve"> od nr 75 do 129.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obejmuje remont chodników i wjazdów na posesje przy ul. </w:t>
            </w:r>
            <w:proofErr w:type="spellStart"/>
            <w:r w:rsidRPr="003E6E55">
              <w:rPr>
                <w:rFonts w:ascii="Arial" w:eastAsia="Times New Roman" w:hAnsi="Arial" w:cs="Arial"/>
                <w:color w:val="000000"/>
                <w:lang w:eastAsia="pl-PL"/>
              </w:rPr>
              <w:t>Chocianowickiej</w:t>
            </w:r>
            <w:proofErr w:type="spellEnd"/>
            <w:r w:rsidRPr="003E6E55">
              <w:rPr>
                <w:rFonts w:ascii="Arial" w:eastAsia="Times New Roman" w:hAnsi="Arial" w:cs="Arial"/>
                <w:color w:val="000000"/>
                <w:lang w:eastAsia="pl-PL"/>
              </w:rPr>
              <w:t xml:space="preserve"> poczynając od numeru 75 do numeru do 129. Stare zniszczone duże płyty chodnikowe zostaną zastąpione kostką 25cmx25cmx25cm tak, aby na całej długości ulicy było identycznie. Przy okazji remontu chodnika zostaną wymienione także wjazdy na posesje.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Wykonanie remontu chodników oraz zjazdów wpłynie na bezpieczeństwo osób poruszających się ul. </w:t>
            </w:r>
            <w:proofErr w:type="spellStart"/>
            <w:r w:rsidRPr="003E6E55">
              <w:rPr>
                <w:rFonts w:ascii="Arial" w:eastAsia="Times New Roman" w:hAnsi="Arial" w:cs="Arial"/>
                <w:color w:val="000000"/>
                <w:lang w:eastAsia="pl-PL"/>
              </w:rPr>
              <w:t>Chocianowicką</w:t>
            </w:r>
            <w:proofErr w:type="spellEnd"/>
            <w:r w:rsidRPr="003E6E55">
              <w:rPr>
                <w:rFonts w:ascii="Arial" w:eastAsia="Times New Roman" w:hAnsi="Arial" w:cs="Arial"/>
                <w:color w:val="000000"/>
                <w:lang w:eastAsia="pl-PL"/>
              </w:rPr>
              <w:t xml:space="preserve">  oraz poprawi estetykę pobliskiego otoczenia. Nawierzchnie zjazdów będą realizowane w zakresie wynikającym z remontu chodników.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270 000,00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34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G033NN</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Chocianowicka-remont</w:t>
            </w:r>
            <w:proofErr w:type="spellEnd"/>
            <w:r w:rsidRPr="003E6E55">
              <w:rPr>
                <w:rFonts w:ascii="Arial" w:eastAsia="Times New Roman" w:hAnsi="Arial" w:cs="Arial"/>
                <w:color w:val="000000"/>
                <w:lang w:eastAsia="pl-PL"/>
              </w:rPr>
              <w:t xml:space="preserve"> chodników i wjazdów-ETAP II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obejmuje : remont wjazdów na posesje i krawężników przy ul. </w:t>
            </w:r>
            <w:proofErr w:type="spellStart"/>
            <w:r w:rsidRPr="003E6E55">
              <w:rPr>
                <w:rFonts w:ascii="Arial" w:eastAsia="Times New Roman" w:hAnsi="Arial" w:cs="Arial"/>
                <w:color w:val="000000"/>
                <w:lang w:eastAsia="pl-PL"/>
              </w:rPr>
              <w:t>Chocianowickiej</w:t>
            </w:r>
            <w:proofErr w:type="spellEnd"/>
            <w:r w:rsidRPr="003E6E55">
              <w:rPr>
                <w:rFonts w:ascii="Arial" w:eastAsia="Times New Roman" w:hAnsi="Arial" w:cs="Arial"/>
                <w:color w:val="000000"/>
                <w:lang w:eastAsia="pl-PL"/>
              </w:rPr>
              <w:t xml:space="preserve"> poczynając od ulicy. Pabianickiej. Remont krawężników i wjazdów (ul. </w:t>
            </w:r>
            <w:proofErr w:type="spellStart"/>
            <w:r w:rsidRPr="003E6E55">
              <w:rPr>
                <w:rFonts w:ascii="Arial" w:eastAsia="Times New Roman" w:hAnsi="Arial" w:cs="Arial"/>
                <w:color w:val="000000"/>
                <w:lang w:eastAsia="pl-PL"/>
              </w:rPr>
              <w:t>Chocianowicka</w:t>
            </w:r>
            <w:proofErr w:type="spellEnd"/>
            <w:r w:rsidRPr="003E6E55">
              <w:rPr>
                <w:rFonts w:ascii="Arial" w:eastAsia="Times New Roman" w:hAnsi="Arial" w:cs="Arial"/>
                <w:color w:val="000000"/>
                <w:lang w:eastAsia="pl-PL"/>
              </w:rPr>
              <w:t xml:space="preserve"> zaczynając od ul. Pabianickiej)- dokładne miejsce od którego zacznie się remont będzie wynikało z zakresu zrealizowanego w 2020 ( wygrane zadanie z 2019- G717NN 80 </w:t>
            </w:r>
            <w:proofErr w:type="spellStart"/>
            <w:r w:rsidRPr="003E6E55">
              <w:rPr>
                <w:rFonts w:ascii="Arial" w:eastAsia="Times New Roman" w:hAnsi="Arial" w:cs="Arial"/>
                <w:color w:val="000000"/>
                <w:lang w:eastAsia="pl-PL"/>
              </w:rPr>
              <w:t>tys</w:t>
            </w:r>
            <w:proofErr w:type="spellEnd"/>
            <w:r w:rsidRPr="003E6E55">
              <w:rPr>
                <w:rFonts w:ascii="Arial" w:eastAsia="Times New Roman" w:hAnsi="Arial" w:cs="Arial"/>
                <w:color w:val="000000"/>
                <w:lang w:eastAsia="pl-PL"/>
              </w:rPr>
              <w:t xml:space="preserve"> zł- są tam też zapisane remonty wjazdów i krawężników)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Wykonanie remontu krawężników oraz zjazdów wpłynie na bezpieczeństwo osób poruszających się ul. </w:t>
            </w:r>
            <w:proofErr w:type="spellStart"/>
            <w:r w:rsidRPr="003E6E55">
              <w:rPr>
                <w:rFonts w:ascii="Arial" w:eastAsia="Times New Roman" w:hAnsi="Arial" w:cs="Arial"/>
                <w:color w:val="000000"/>
                <w:lang w:eastAsia="pl-PL"/>
              </w:rPr>
              <w:t>Chocianowicką</w:t>
            </w:r>
            <w:proofErr w:type="spellEnd"/>
            <w:r w:rsidRPr="003E6E55">
              <w:rPr>
                <w:rFonts w:ascii="Arial" w:eastAsia="Times New Roman" w:hAnsi="Arial" w:cs="Arial"/>
                <w:color w:val="000000"/>
                <w:lang w:eastAsia="pl-PL"/>
              </w:rPr>
              <w:t xml:space="preserve">  oraz poprawi estetykę pobliskiego otoczenia. Nawierzchnie zjazdów będą realizowane w zakresie wynikającym z remontu krawężników.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110 000,00 zł</w:t>
            </w:r>
          </w:p>
        </w:tc>
      </w:tr>
      <w:tr w:rsidR="003E6E55" w:rsidRPr="003E6E55" w:rsidTr="003E6E55">
        <w:trPr>
          <w:trHeight w:val="655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35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G051RO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Lustro drogowe ul. Zamojska/Akademii </w:t>
            </w:r>
            <w:proofErr w:type="spellStart"/>
            <w:r w:rsidRPr="003E6E55">
              <w:rPr>
                <w:rFonts w:ascii="Arial" w:eastAsia="Times New Roman" w:hAnsi="Arial" w:cs="Arial"/>
                <w:color w:val="000000"/>
                <w:lang w:eastAsia="pl-PL"/>
              </w:rPr>
              <w:t>Zamejskiej</w:t>
            </w:r>
            <w:proofErr w:type="spellEnd"/>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Ustawienie lustra na ul. Zamojskiej na wprost ul. Akademii Zamojskiej poprawi </w:t>
            </w:r>
            <w:proofErr w:type="spellStart"/>
            <w:r w:rsidRPr="003E6E55">
              <w:rPr>
                <w:rFonts w:ascii="Arial" w:eastAsia="Times New Roman" w:hAnsi="Arial" w:cs="Arial"/>
                <w:color w:val="000000"/>
                <w:lang w:eastAsia="pl-PL"/>
              </w:rPr>
              <w:t>bezpieczeńśtwo</w:t>
            </w:r>
            <w:proofErr w:type="spellEnd"/>
            <w:r w:rsidRPr="003E6E55">
              <w:rPr>
                <w:rFonts w:ascii="Arial" w:eastAsia="Times New Roman" w:hAnsi="Arial" w:cs="Arial"/>
                <w:color w:val="000000"/>
                <w:lang w:eastAsia="pl-PL"/>
              </w:rPr>
              <w:t xml:space="preserve"> na skrzyżowaniu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negatywnie przedmiotowy wniosek. Zgodnie z zapisami w pkt. 9 załącznika nr 4 do Rozporządzenia Ministra Infrastruktury z dnia 3 lipca 2003 r. w sprawie szczegółowych warunków technicznych dla znaków i sygnałów drogowych oraz urządzeń bezpieczeństwa ruchu drogowego i warunków ich umieszczania na drogach, lustra stosuje się w miejscach, gdzie stojące przy drodze budynki, słupy, drzewa itp. ograniczają widoczność kierującym pojazdami. Należy w tym miejscu zaznaczyć, że powyższe przepisy odnoszą się do przeszkód trwale związanych z gruntem, a nie do zaparkowanych pojazdów. Na przedmiotowym połączeniu dróg nie występują żadne stałe przeszkody utrudniające przejazd lub ograniczające widoczność.</w:t>
            </w:r>
            <w:r w:rsidRPr="003E6E55">
              <w:rPr>
                <w:rFonts w:ascii="Arial" w:eastAsia="Times New Roman" w:hAnsi="Arial" w:cs="Arial"/>
                <w:color w:val="000000"/>
                <w:lang w:eastAsia="pl-PL"/>
              </w:rPr>
              <w:br/>
              <w:t>Nadmieniam, że przy podjęciu opinii negatywnej do wnioskowanego zadnia nie dokonywano kalkulacji kosztów szacunkowych.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1 000,00 zł</w:t>
            </w:r>
          </w:p>
        </w:tc>
      </w:tr>
      <w:tr w:rsidR="003E6E55" w:rsidRPr="003E6E55" w:rsidTr="003E6E55">
        <w:trPr>
          <w:trHeight w:val="81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36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G052RU</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Bezpieczne przejścia dla pieszych przy przystankach autobusowych na ul. Przestrzennej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Przestrzenna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Od czasu powstania Trasy Górnej ul. Przestrzenna stała się drogą łączącą tę trasę z zachodnią częścią osiedla Ruda. Samochody poruszają się po ul. Przestrzenną z prędkością dużo przekraczającą 50 km/h. Przy niektórych przystankach autobusowych brakuje przejść dla pieszych, a przy wszystkich - spowalniaczy. Zatem przejście przez ul. Przestrzenną jest bardzo niebezpieczne (np. w przypadku przejścia Przestrzenna / Karowa samochody wypadają zza zakrętu z bardzo dużą prędkością prosto na przejście dla pieszych, a przy przystanku Przestrzenna / Tabelowa nie ma w ogóle przejścia, a samochody pędzą tam z dużą prędkością od/do ul. Granicznej). Pomalowanie brakujących pasów przy przystankach, montaż spowalniaczy oraz postawienie znaków drogowych ograniczających prędkość znacznie poprawi bezpieczeństwo mieszkańców (szczególnie dzieci) w tym obszarze.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w porozumieniu z Oddziałem Zarządzającym Ruchem na Drogach UMŁ opiniuje negatywnie przedmiotowy wniosek. W obecnym układzie geometrycznym drogi nie ma prawnych możliwości wyznaczenia przejść dla pieszych, chodniki zlokalizowane są wyłącznie po jednej stronie ulicy, </w:t>
            </w:r>
            <w:r w:rsidRPr="003E6E55">
              <w:rPr>
                <w:rFonts w:ascii="Arial" w:eastAsia="Times New Roman" w:hAnsi="Arial" w:cs="Arial"/>
                <w:color w:val="000000"/>
                <w:lang w:eastAsia="pl-PL"/>
              </w:rPr>
              <w:br/>
              <w:t xml:space="preserve">a perony przystankowe maja długość ok 20 m co nie pozwala w sposób prawidłowy wyznaczyć przejścia dla pieszych na przystanek. W myśl przepisów przejście dla pieszych powinno być usytuowane z tyłu zatrzymującego się autobusu w odległości nie mniejszej niż 15 m od końca autobusu. Kwestię montażu i stosowania urządzeń bezpieczeństwa ruchu reguluje Rozporządzenie Ministra Infrastruktury z dnia 3 lipca 2003 roku (Dz. U. nr 220 z 2003 r. </w:t>
            </w:r>
            <w:r w:rsidRPr="003E6E55">
              <w:rPr>
                <w:rFonts w:ascii="Arial" w:eastAsia="Times New Roman" w:hAnsi="Arial" w:cs="Arial"/>
                <w:color w:val="000000"/>
                <w:lang w:eastAsia="pl-PL"/>
              </w:rPr>
              <w:br/>
              <w:t xml:space="preserve">z </w:t>
            </w:r>
            <w:proofErr w:type="spellStart"/>
            <w:r w:rsidRPr="003E6E55">
              <w:rPr>
                <w:rFonts w:ascii="Arial" w:eastAsia="Times New Roman" w:hAnsi="Arial" w:cs="Arial"/>
                <w:color w:val="000000"/>
                <w:lang w:eastAsia="pl-PL"/>
              </w:rPr>
              <w:t>późn</w:t>
            </w:r>
            <w:proofErr w:type="spellEnd"/>
            <w:r w:rsidRPr="003E6E55">
              <w:rPr>
                <w:rFonts w:ascii="Arial" w:eastAsia="Times New Roman" w:hAnsi="Arial" w:cs="Arial"/>
                <w:color w:val="000000"/>
                <w:lang w:eastAsia="pl-PL"/>
              </w:rPr>
              <w:t>. Zm.) w sprawie szczegółowych warunków technicznych dla znaków i sygnałów  drogowych oraz urządzeń bezpieczeństwa ruchu drogowego i warunków ich umieszczenia na drogach. Przytoczony akt prawny nie pozwala m.in. na stosowanie progów zwalniających  w rejonie przepustów, studzienek kanalizacyjnych, komór instalacji wodociągowych, c.o. itp., a także w odległościach 25 m od tych elementów ze względu  na niszczący wpływ wstrząsów powodowanych przejeżdżaniem pojazdów samochodowych. Na przedmiotowym odcinku drogi znajdują się wymienione wyżej konstrukcje inżynierskie. Nadmieniam, że przy podjęciu opinii negatywnej do wnioskowanego zadnia nie dokonywano kalkulacji kosztów szacunkowych.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37 000,00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37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G054CD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NA WYSOKOŚCI BLOKU PRZY UL. DĄBROWSKIEGO 79/81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G17,działki 1/59,1/60, 1/61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nierównego, zniszczonego chodnika przed blokiem przy ul. Dąbrowskiego 79/81.</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remontu chodnika na ul. Dąbrowskiego pomiędzy ul. Tatrzańską, a al. Śmigłego Rydza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100 000,00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38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G068PK</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Nowy chodnik i podjazd ul. Strycharska nr 3 - osiedle Piastów-Kurak</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Strycharska 3</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Nowy chodnik o </w:t>
            </w:r>
            <w:proofErr w:type="spellStart"/>
            <w:r w:rsidRPr="003E6E55">
              <w:rPr>
                <w:rFonts w:ascii="Arial" w:eastAsia="Times New Roman" w:hAnsi="Arial" w:cs="Arial"/>
                <w:color w:val="000000"/>
                <w:lang w:eastAsia="pl-PL"/>
              </w:rPr>
              <w:t>dł</w:t>
            </w:r>
            <w:proofErr w:type="spellEnd"/>
            <w:r w:rsidRPr="003E6E55">
              <w:rPr>
                <w:rFonts w:ascii="Arial" w:eastAsia="Times New Roman" w:hAnsi="Arial" w:cs="Arial"/>
                <w:color w:val="000000"/>
                <w:lang w:eastAsia="pl-PL"/>
              </w:rPr>
              <w:t xml:space="preserve"> 100 m wraz z nowym podjazdem z ul. Strycharskiej nr 3</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Zły stan techniczny ciągu pieszego zagraża bezpieczeństwu uczestników ruchu. Wykonanie remontu wpłynie na bezpieczeństwo pieszych oraz poprawi estetykę pobliskiego otoczenia. Nawierzchnia zjazdu będzie zrealizowana w zakresie wynikającym z wymiany chodnika.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50 000,00 zł</w:t>
            </w:r>
          </w:p>
        </w:tc>
      </w:tr>
      <w:tr w:rsidR="003E6E55" w:rsidRPr="003E6E55" w:rsidTr="003E6E55">
        <w:trPr>
          <w:trHeight w:val="513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39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G069CH</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Wymiana chodnika przy ulicy Gładkiej na odcinku od ul. Łazowskiego do Jutrzenki strona parzysta (235 metrów)</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zakłada wymianę nawierzchni chodnika i obniżenie krawężników w ciągach pieszych przy ulicy Gładkiej na odcinku od ul. Łazowskiego do Jutrzenki, strona parzysta (235 metrów). Obecny chodnik jest nierówny, pełen dziur a płyty są pokruszone. Bardzo trudno przejść po nim z wózkiem dziecięcym jak również przejechać wózkiem inwalidzkim, co zmusza ich posiadaczy do wdrapywania się na wysokie krawężniki, omijania dziur lub w najgorszym wypadku do przejechania tego odcinka ulicą. Stan chodnika stwarza zagrożenie dla osób starszych oraz pozostałych mieszkańców czterech przyległych bloków i dwóch kamienic. Odcinek ten jest kluczowy w dotarciu do lokalnych osiedlowych sklepów.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remontu chodnika ul. Gładkiej strona parzysta od ul. Łazowskiego do ul. Jutrzenki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140 000,00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40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G075CD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Ławki na przystankach wzdłuż ul. Śląskiej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Śląska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Zakup i montaż ławek na przystankach komunikacji publicznej na ul. Śląskiej  wraz z </w:t>
            </w:r>
            <w:proofErr w:type="spellStart"/>
            <w:r w:rsidRPr="003E6E55">
              <w:rPr>
                <w:rFonts w:ascii="Arial" w:eastAsia="Times New Roman" w:hAnsi="Arial" w:cs="Arial"/>
                <w:color w:val="000000"/>
                <w:lang w:eastAsia="pl-PL"/>
              </w:rPr>
              <w:t>wypłytowaniem</w:t>
            </w:r>
            <w:proofErr w:type="spellEnd"/>
            <w:r w:rsidRPr="003E6E55">
              <w:rPr>
                <w:rFonts w:ascii="Arial" w:eastAsia="Times New Roman" w:hAnsi="Arial" w:cs="Arial"/>
                <w:color w:val="000000"/>
                <w:lang w:eastAsia="pl-PL"/>
              </w:rPr>
              <w:t xml:space="preserve">   nawierzchni pod ławką.</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Przystanki komunikacji publicznej na ul. Śląskiej nie posiadają wiat lub ławek . Zakup i montaż ławek poprawi estetykę przestrzeni miejskiej oraz komfort oczekiwania pasażerów na komunikację miejską.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28 000,00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41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G087CD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Wymiana chodnika na ul. Zapolskiej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ul. Zapolskiej na odcinku od przejazdu kolejowego do ul. Bałuckiego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na ul. Zapolskiej na odcinku od przejazdu kolejowego do ul. Bałuckiego.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na ul. Zapolskiej tj. od przejazdu kolejowego do ul. Bałuckiego (na działkach możliwych do wykonania remontu przez Zarząd Dróg i Transportu) znacząco wpłynie na bezpieczeństwo pieszych oraz poprawi estetykę pobliskiego otoczenia.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212 000,00 zł</w:t>
            </w:r>
          </w:p>
        </w:tc>
      </w:tr>
      <w:tr w:rsidR="003E6E55" w:rsidRPr="003E6E55" w:rsidTr="003E6E55">
        <w:trPr>
          <w:trHeight w:val="456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42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G102RO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Chodniki na </w:t>
            </w:r>
            <w:proofErr w:type="spellStart"/>
            <w:r w:rsidRPr="003E6E55">
              <w:rPr>
                <w:rFonts w:ascii="Arial" w:eastAsia="Times New Roman" w:hAnsi="Arial" w:cs="Arial"/>
                <w:color w:val="000000"/>
                <w:lang w:eastAsia="pl-PL"/>
              </w:rPr>
              <w:t>Rokiciu</w:t>
            </w:r>
            <w:proofErr w:type="spellEnd"/>
            <w:r w:rsidRPr="003E6E55">
              <w:rPr>
                <w:rFonts w:ascii="Arial" w:eastAsia="Times New Roman" w:hAnsi="Arial" w:cs="Arial"/>
                <w:color w:val="000000"/>
                <w:lang w:eastAsia="pl-PL"/>
              </w:rPr>
              <w:t xml:space="preserve"> Etap I -Dubois</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ul. Dubois, strona parzysta od nr. 6 do ul. Błotnej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 kalkulacji została uwzględniona wymiana większej części chodnika po stronie parzystej ulicy Dubois. Fragmenty ulicy zostały już wcześniej wymienione i są nadal w dobrym stanie.                                                                               1. Od nr 6 do 34   390 m x 1,5=585 m2                                         2. Od nr 44a do ul. Podmokłej  358 x 1,5=537 m2                                                                                  3. Od nr.78 do </w:t>
            </w:r>
            <w:proofErr w:type="spellStart"/>
            <w:r w:rsidRPr="003E6E55">
              <w:rPr>
                <w:rFonts w:ascii="Arial" w:eastAsia="Times New Roman" w:hAnsi="Arial" w:cs="Arial"/>
                <w:color w:val="000000"/>
                <w:lang w:eastAsia="pl-PL"/>
              </w:rPr>
              <w:t>ul.Błotnej</w:t>
            </w:r>
            <w:proofErr w:type="spellEnd"/>
            <w:r w:rsidRPr="003E6E55">
              <w:rPr>
                <w:rFonts w:ascii="Arial" w:eastAsia="Times New Roman" w:hAnsi="Arial" w:cs="Arial"/>
                <w:color w:val="000000"/>
                <w:lang w:eastAsia="pl-PL"/>
              </w:rPr>
              <w:t xml:space="preserve">  87m x 1,5 = 130,50 m2                                                                                   4. Od ul. Błotnej do mostu 30 m x 1,5=45 m2   Razem 1297,50 metrów kwadratowych. Chodniki powinny być wykonane z płyt betonowych o szerokości 25 cm x 25 cm, na wzór tego chodnika z al. Kościuszki na odcinku pomiędzy numerami 101 do 109, przy Synergii i Biedronki.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Wymiana chodników po stronie parzystej od nr.6 do ul. Błotnej. Naprawa chodników przyczyni się do poprawy estetyki chodnika i bezpieczeństwa uczestników ruchu.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519 000,00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43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P009KO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na ul. Lorentza część południowa od ul. Kasprzaka do ul. Ossowskiego.</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P-07, działka nr 227/27, 227/25, 227/29, 218/26, 218/28, 218/29, 218/31.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remontu zdewastowanego obecnie chodnika, część południowa na odcinku od ul. Kasprzaka do ul. Ossowskiego.</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remontu chodnika ul. Lorentza część południowa od ul. Kasprzaka do ul. Ossowskiego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100 000,00 zł</w:t>
            </w:r>
          </w:p>
        </w:tc>
      </w:tr>
      <w:tr w:rsidR="003E6E55" w:rsidRPr="003E6E55" w:rsidTr="003E6E55">
        <w:trPr>
          <w:trHeight w:val="712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44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P024KR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Parking przy ul. Maratońskiej, na wysokości ul. Olimpijskiej / Króla 51.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114/165, 114/166, 114/201, 114/171 - obręb P26.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Parking dla samochodów z osiedli "Zagrodniki" i pobliskich, położony w rozwidleniu ul. Maratońskiej, przy wiadukcie.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Zgodnie za obowiązującymi przepisami ustawy Prawo o ruchu drogowym Art 49 ust1 pkt 8 zabronione jest parowanie w pasach rozdziału między jezdniami.</w:t>
            </w:r>
            <w:r w:rsidRPr="003E6E55">
              <w:rPr>
                <w:rFonts w:ascii="Arial" w:eastAsia="Times New Roman" w:hAnsi="Arial" w:cs="Arial"/>
                <w:color w:val="000000"/>
                <w:lang w:eastAsia="pl-PL"/>
              </w:rPr>
              <w:br/>
              <w:t xml:space="preserve">Realizacja zadania inwestycyjnego w postaci budowy parkingu zgodnego z obowiązującymi przepisami wymaga sporządzenia dokumentacji projektowej uwzględniającej budową pasów </w:t>
            </w:r>
            <w:proofErr w:type="spellStart"/>
            <w:r w:rsidRPr="003E6E55">
              <w:rPr>
                <w:rFonts w:ascii="Arial" w:eastAsia="Times New Roman" w:hAnsi="Arial" w:cs="Arial"/>
                <w:color w:val="000000"/>
                <w:lang w:eastAsia="pl-PL"/>
              </w:rPr>
              <w:t>włączeniowych</w:t>
            </w:r>
            <w:proofErr w:type="spellEnd"/>
            <w:r w:rsidRPr="003E6E55">
              <w:rPr>
                <w:rFonts w:ascii="Arial" w:eastAsia="Times New Roman" w:hAnsi="Arial" w:cs="Arial"/>
                <w:color w:val="000000"/>
                <w:lang w:eastAsia="pl-PL"/>
              </w:rPr>
              <w:t xml:space="preserve">, infrastruktury umożliwiającej dojścia dla pieszych, oświetlenia oraz niezbędnej infrastruktury podziemnej w postaci kanalizacji deszczowej. Koszt realizacji takiego zadania znacząco przekracza  przydzielone środki finansowe w ramach Budżetu Obywatelskiego max 2 000 000 zł. Ponadto realizacja zadania z uwagi na złożoność zadania nie jest możliwa do wykonania w 1 roku kalendarzowym, co jest niezgodne z zasadami BO. Wybudowanie parkingu we wskazanej lokalizacji wymagało by zmiany całego układu drogowego w obrębie skrzyżowania ul. Maratońskiej z ul. Obywatelską oraz z Al. Waltera </w:t>
            </w:r>
            <w:proofErr w:type="spellStart"/>
            <w:r w:rsidRPr="003E6E55">
              <w:rPr>
                <w:rFonts w:ascii="Arial" w:eastAsia="Times New Roman" w:hAnsi="Arial" w:cs="Arial"/>
                <w:color w:val="000000"/>
                <w:lang w:eastAsia="pl-PL"/>
              </w:rPr>
              <w:t>Janke</w:t>
            </w:r>
            <w:proofErr w:type="spellEnd"/>
            <w:r w:rsidRPr="003E6E55">
              <w:rPr>
                <w:rFonts w:ascii="Arial" w:eastAsia="Times New Roman" w:hAnsi="Arial" w:cs="Arial"/>
                <w:color w:val="000000"/>
                <w:lang w:eastAsia="pl-PL"/>
              </w:rPr>
              <w:t>. Z uwagi na ograniczony istniejącą i infrastrukturą pas drogowy i przyległymi prywatnymi działkami brak możliwości wskazania innej bliskiej lokalizacji zadania.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2 700 000,00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45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P032KR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Przejście dla pieszych Wileńska 14 - inicjatywa plac sąsiedzki ławeczka Norwida - Karolew.</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P27 176/27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Budowa brakującego przejścia dla pieszych na ulicy Wileńskiej okolice nr 14. Połączy ona dwa skwery należące do spółdzielni. Chodniki biegnące przez skwery zostaną połączone w jeden ciąg spacerowy.</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       Zarząd Dróg i Transportu opiniuje przedmiotowy wniosek pozytywnie. </w:t>
            </w:r>
            <w:r w:rsidRPr="003E6E55">
              <w:rPr>
                <w:rFonts w:ascii="Arial" w:eastAsia="Times New Roman" w:hAnsi="Arial" w:cs="Arial"/>
                <w:color w:val="000000"/>
                <w:lang w:eastAsia="pl-PL"/>
              </w:rPr>
              <w:br/>
              <w:t xml:space="preserve">Realizacja zadania wpłynie na poprawę bezpieczeństwa użytkowników ruchu drogowego </w:t>
            </w:r>
            <w:r w:rsidRPr="003E6E55">
              <w:rPr>
                <w:rFonts w:ascii="Arial" w:eastAsia="Times New Roman" w:hAnsi="Arial" w:cs="Arial"/>
                <w:color w:val="000000"/>
                <w:lang w:eastAsia="pl-PL"/>
              </w:rPr>
              <w:br/>
              <w:t>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16 000,00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46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P047ZM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Ławki na ulicy Siewnej.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Ławki umieszczone na ulicy siewnej między ulicami Borową i Wieczność, po stronie południowej ul. Siewnej. Montaż ławek znacząco poprawi komfort pieszych.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Ustawienie ławek stworzy dodatkowe miejsce odpoczynku dla pieszych (osób starszych) korzystających z chodnika.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47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P048ZM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Chodnik między ulicami Pszenną i Grochową.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chodnika znacząco wpłynie na bezpieczeństwo pieszych. Chodnik wzdłuż torów kolejowych.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wymagany jest z uwagi na aktualny stan techniczny zagrażający bezpieczeństwu uczestników ruchu drogowego.  Wykonanie przedmiotowego zadani wpłynie na polepszenie bezpieczeństwa oraz znacząco poprawi estetykę pobliskiego osiedla.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45 000,00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48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P049ZM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Chodnik między ulicami Grochową i Perłową.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Chodnik wzdłuż torów kolejowych znacząco wpłynie na bezpieczeństwo pieszych.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Aktualny stan techniczny przedmiotowego odcinka chodnika zagraża bezpieczeństwu pieszych.</w:t>
            </w:r>
            <w:r w:rsidRPr="003E6E55">
              <w:rPr>
                <w:rFonts w:ascii="Arial" w:eastAsia="Times New Roman" w:hAnsi="Arial" w:cs="Arial"/>
                <w:color w:val="000000"/>
                <w:lang w:eastAsia="pl-PL"/>
              </w:rPr>
              <w:br/>
              <w:t>Zasadne jest wykonanie remontu ciągu pieszego w celu poprawy komfortu i bezpieczeństwa uczestników ruchu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40 500,00 zł</w:t>
            </w:r>
          </w:p>
        </w:tc>
      </w:tr>
      <w:tr w:rsidR="003E6E55" w:rsidRPr="003E6E55" w:rsidTr="003E6E55">
        <w:trPr>
          <w:trHeight w:val="427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49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P052LP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ul. Falistej (od. Ul. Obywatelskiej do ul. Andersa) oraz ul. Burzliwej (od ul. Falistej do ul. Pienistej).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P33, działki nr. 54/83,54/80, 54/78, 54/77, 54/76, 54/82, 54/10, 54/75, 54/85, 84/3.</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ww. wymienionych ulic, znajdujących się na terenie Osiedla </w:t>
            </w:r>
            <w:proofErr w:type="spellStart"/>
            <w:r w:rsidRPr="003E6E55">
              <w:rPr>
                <w:rFonts w:ascii="Arial" w:eastAsia="Times New Roman" w:hAnsi="Arial" w:cs="Arial"/>
                <w:color w:val="000000"/>
                <w:lang w:eastAsia="pl-PL"/>
              </w:rPr>
              <w:t>Lublinek</w:t>
            </w:r>
            <w:proofErr w:type="spellEnd"/>
            <w:r w:rsidRPr="003E6E55">
              <w:rPr>
                <w:rFonts w:ascii="Arial" w:eastAsia="Times New Roman" w:hAnsi="Arial" w:cs="Arial"/>
                <w:color w:val="000000"/>
                <w:lang w:eastAsia="pl-PL"/>
              </w:rPr>
              <w:t xml:space="preserve"> - Pienista, w strefie zurbanizowanej, typowej dla zabudowy jednorodzinnej - szeregowej, w tym wymiana płyt chodnikowych oraz krawężników pozwoli na osiągnięcie poprawy bezpieczeństw i polepszenie przestrzeni komunikacji pieszej, w tym podniesienia walorów estetycznych przy zachowaniu funkcji komunikacyjnej z priorytetem dla pieszych uczestników ruchu.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północnej stronie ul. Falistej (od ul. Obywatelskiej do ul. Andersena) oraz po wschodniej stronie ul. Burzliwej (do ul. Falistej do ul. Pienistej)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410 000,00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50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P064LP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Wyznaczenie strefy ograniczenia prędkości do 30 km/h w kwartale ulic Maratońska, al. </w:t>
            </w:r>
            <w:proofErr w:type="spellStart"/>
            <w:r w:rsidRPr="003E6E55">
              <w:rPr>
                <w:rFonts w:ascii="Arial" w:eastAsia="Times New Roman" w:hAnsi="Arial" w:cs="Arial"/>
                <w:color w:val="000000"/>
                <w:lang w:eastAsia="pl-PL"/>
              </w:rPr>
              <w:t>Waltera-Janke</w:t>
            </w:r>
            <w:proofErr w:type="spellEnd"/>
            <w:r w:rsidRPr="003E6E55">
              <w:rPr>
                <w:rFonts w:ascii="Arial" w:eastAsia="Times New Roman" w:hAnsi="Arial" w:cs="Arial"/>
                <w:color w:val="000000"/>
                <w:lang w:eastAsia="pl-PL"/>
              </w:rPr>
              <w:t xml:space="preserve">, Pienista,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Obszar w kwartale ulic: Maratońska, al. </w:t>
            </w:r>
            <w:proofErr w:type="spellStart"/>
            <w:r w:rsidRPr="003E6E55">
              <w:rPr>
                <w:rFonts w:ascii="Arial" w:eastAsia="Times New Roman" w:hAnsi="Arial" w:cs="Arial"/>
                <w:color w:val="000000"/>
                <w:lang w:eastAsia="pl-PL"/>
              </w:rPr>
              <w:t>Waltera-Janke</w:t>
            </w:r>
            <w:proofErr w:type="spellEnd"/>
            <w:r w:rsidRPr="003E6E55">
              <w:rPr>
                <w:rFonts w:ascii="Arial" w:eastAsia="Times New Roman" w:hAnsi="Arial" w:cs="Arial"/>
                <w:color w:val="000000"/>
                <w:lang w:eastAsia="pl-PL"/>
              </w:rPr>
              <w:t xml:space="preserve">, Pienista,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Wyznaczenie strefy ograniczenia prędkości do 30 km/h(tzw. Tempo-30) w kwartale ulic: Maratońska, al. </w:t>
            </w:r>
            <w:proofErr w:type="spellStart"/>
            <w:r w:rsidRPr="003E6E55">
              <w:rPr>
                <w:rFonts w:ascii="Arial" w:eastAsia="Times New Roman" w:hAnsi="Arial" w:cs="Arial"/>
                <w:color w:val="000000"/>
                <w:lang w:eastAsia="pl-PL"/>
              </w:rPr>
              <w:t>Waltera-Janke</w:t>
            </w:r>
            <w:proofErr w:type="spellEnd"/>
            <w:r w:rsidRPr="003E6E55">
              <w:rPr>
                <w:rFonts w:ascii="Arial" w:eastAsia="Times New Roman" w:hAnsi="Arial" w:cs="Arial"/>
                <w:color w:val="000000"/>
                <w:lang w:eastAsia="pl-PL"/>
              </w:rPr>
              <w:t xml:space="preserve">, Pienista,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 xml:space="preserve">.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pozytywnie przedmiotowy wniosek. 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17 300,00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51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P068KR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Wyznaczanie strefy ograniczenia prędkości do 30 km/h na Karolewie w kwartale ulic: al. Bandurskiego, Kusocińskiego, </w:t>
            </w:r>
            <w:proofErr w:type="spellStart"/>
            <w:r w:rsidRPr="003E6E55">
              <w:rPr>
                <w:rFonts w:ascii="Arial" w:eastAsia="Times New Roman" w:hAnsi="Arial" w:cs="Arial"/>
                <w:color w:val="000000"/>
                <w:lang w:eastAsia="pl-PL"/>
              </w:rPr>
              <w:t>Retkińska</w:t>
            </w:r>
            <w:proofErr w:type="spellEnd"/>
            <w:r w:rsidRPr="003E6E55">
              <w:rPr>
                <w:rFonts w:ascii="Arial" w:eastAsia="Times New Roman" w:hAnsi="Arial" w:cs="Arial"/>
                <w:color w:val="000000"/>
                <w:lang w:eastAsia="pl-PL"/>
              </w:rPr>
              <w:t>, Krzemieniecka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Obszar w kwartale ulic: al. Bandurskiego, Kusocińskiego, </w:t>
            </w:r>
            <w:proofErr w:type="spellStart"/>
            <w:r w:rsidRPr="003E6E55">
              <w:rPr>
                <w:rFonts w:ascii="Arial" w:eastAsia="Times New Roman" w:hAnsi="Arial" w:cs="Arial"/>
                <w:color w:val="000000"/>
                <w:lang w:eastAsia="pl-PL"/>
              </w:rPr>
              <w:t>Retkińska</w:t>
            </w:r>
            <w:proofErr w:type="spellEnd"/>
            <w:r w:rsidRPr="003E6E55">
              <w:rPr>
                <w:rFonts w:ascii="Arial" w:eastAsia="Times New Roman" w:hAnsi="Arial" w:cs="Arial"/>
                <w:color w:val="000000"/>
                <w:lang w:eastAsia="pl-PL"/>
              </w:rPr>
              <w:t>, Krzemieniecka.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Wyznaczanie strefy ograniczenia prędkości do 30 km/h (tzw. tempo 30) na Karolewie w kwartale ulic: al. Bandurskiego, Kusocińskiego, </w:t>
            </w:r>
            <w:proofErr w:type="spellStart"/>
            <w:r w:rsidRPr="003E6E55">
              <w:rPr>
                <w:rFonts w:ascii="Arial" w:eastAsia="Times New Roman" w:hAnsi="Arial" w:cs="Arial"/>
                <w:color w:val="000000"/>
                <w:lang w:eastAsia="pl-PL"/>
              </w:rPr>
              <w:t>Retkińska</w:t>
            </w:r>
            <w:proofErr w:type="spellEnd"/>
            <w:r w:rsidRPr="003E6E55">
              <w:rPr>
                <w:rFonts w:ascii="Arial" w:eastAsia="Times New Roman" w:hAnsi="Arial" w:cs="Arial"/>
                <w:color w:val="000000"/>
                <w:lang w:eastAsia="pl-PL"/>
              </w:rPr>
              <w:t>, Krzemieniecka.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pozytywnie przedmiotowy wniosek. 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12 300,00 zł</w:t>
            </w:r>
          </w:p>
        </w:tc>
      </w:tr>
      <w:tr w:rsidR="003E6E55" w:rsidRPr="003E6E55" w:rsidTr="003E6E55">
        <w:trPr>
          <w:trHeight w:val="627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52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P069KR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PATRZ W LEWO / PATRZ W PRAWO i bezpiecznie przejdź przez jezdnię.</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Namalowanie napisów "PATRZ W LEWO / PATRZ W PRAWO" między "zebrami" na wybranych przejściach dla pieszych, "UWAGA TRAMWAJ" przed przejazdami tramwajowymi oraz "ZWOLNIJ/PIESI" na drodze dla rowerów na głównych ciągach komunikacyjnych osiedla.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w porozumieniu z Oddziałem Zarządzającym Ruchem na Drogach UMŁ opiniuje negatywnie przedmiotowy wniosek. </w:t>
            </w:r>
            <w:r w:rsidRPr="003E6E55">
              <w:rPr>
                <w:rFonts w:ascii="Arial" w:eastAsia="Times New Roman" w:hAnsi="Arial" w:cs="Arial"/>
                <w:color w:val="000000"/>
                <w:lang w:eastAsia="pl-PL"/>
              </w:rPr>
              <w:br/>
              <w:t xml:space="preserve">Rozporządzenie Ministra Infrastruktury w sprawie szczegółowych warunków technicznych dla znaków i sygnałów drogowych oraz urządzeń bezpieczeństwa ruchu drogowego i warunków ich umieszczania na drogach nie przewiduje stosowania zaproponowanych na jezdni napisów. Ponadto znak P-10 jest wyraźnie określony w ww. rozporządzeniu i nie można go modyfikować. Na pieszym uczestniku ciąży obowiązek zachowania szczególnej ostrożności przechodząc przez jezdnię i torowisko oraz upewnienia się, że jego wejście na jezdnię nie spowoduje zagrożenia bezpieczeństwa w ruchu drogowym. Jest to precyzyjnie i jednoznacznie opisane w (art. 13 ustawy Prawo o ruchu drogowym). Nadmieniam, że przy podjęciu opinii negatywnej do wnioskowanego zadnia nie dokonywano kalkulacji kosztów szacunkowych.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53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P071KR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na wysokości bloku nr 2 przy al. Wyszyńskiego 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P-26, działki nr: 79/4, 86/340.</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południowej stronie al. Wyszyńskiego na wysokości posesji nr 6 (blok nr 2) z dostosowaniem do potrzeb ciągu pieszo-rowerowego. Chodnik znajduje się w złym stanie technicznym.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Pozytywna. Zły stan techniczny ciągu pieszego zagraża bezpieczeństwu uczestników ruchu. Wykonanie remontu  chodnika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108 240,00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54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P072KR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po południowej stronie ul. Wileńskiej na odcinku od ul. Bratysławskiej do ul. Maratońskiej - etap IV.</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P-27, działki nr: 176/27, 176/28.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po południowej stronie ul. Wileńskiej na odcinku od ul. Bratysławskiej do ul. Maratońskiej - etap IV - tj. na wysokości domu </w:t>
            </w:r>
            <w:proofErr w:type="spellStart"/>
            <w:r w:rsidRPr="003E6E55">
              <w:rPr>
                <w:rFonts w:ascii="Arial" w:eastAsia="Times New Roman" w:hAnsi="Arial" w:cs="Arial"/>
                <w:color w:val="000000"/>
                <w:lang w:eastAsia="pl-PL"/>
              </w:rPr>
              <w:t>Gunderlacha</w:t>
            </w:r>
            <w:proofErr w:type="spellEnd"/>
            <w:r w:rsidRPr="003E6E55">
              <w:rPr>
                <w:rFonts w:ascii="Arial" w:eastAsia="Times New Roman" w:hAnsi="Arial" w:cs="Arial"/>
                <w:color w:val="000000"/>
                <w:lang w:eastAsia="pl-PL"/>
              </w:rPr>
              <w:t xml:space="preserve"> (Wileńska 12). Chodnik znajduje się w złym stanie technicznym.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Pozytywna. Zły stan techniczny ciągu pieszego zagraża bezpieczeństwu uczestników ruchu. Wykonanie remontu  chodnika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92 004,00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55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P073KR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po południowej stronie ul. Wileńskiej na odcinku od ul. Bratysławskiej do ul. Maratońskiej - etap III.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P-27, działki nr: 176/4, 176/27.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południowej stronie ul. Wileńskiej na odcinku od ul. Bratysławskiej do ul. Maratońskiej - etap III - tj. na wysokości bloku nr 4 i 6 (Wileńska 16 i Wileńska 14). Chodnik znajduje się w złym stanie technicznym.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Pozytywna. Zły stan techniczny ciągu pieszego zagraża bezpieczeństwu uczestników ruchu. Wykonanie remontu  chodnika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129 888,00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56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P074KR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po południowej stronie ul. Wileńskiej na odcinku od ul. Bratysławskiej do ul. Maratońskiej - etap II.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P-27, działki nr: 176/4, 176/5.</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południowej stronie ul. Wileńskiej na odcinku od ul. Bratysławskiej do ul. Maratońskiej - etap II - tj. na wysokości bloku nr 2 i 3 (Wileńska 20 i Wileńska 18). Chodnik znajduje się w złym stanie technicznym.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południowej stronie ul. Wileńskiej na odcinku od posesji ul. Wileńska 20 do posesji Wileńska 18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66 297,00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57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P075KR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po południowej stronie ul. Wileńskiej na odcinku od ul. Bratysławskiej do ul. Maratońskiej - etap 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P-27, działki nr: 176/5, 176/27.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południowej stronie ul. Wileńskiej na odcinku od ul. Bratysławskiej do ul. Maratońskiej - etap I - tj. od ul. Bratysławskiej do wjazdu pod blok n1 (Wileńska 22). Chodnik znajduje się w złym stanie technicznym.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Pozytywna. Zły stan techniczny ciągu pieszego zagraża bezpieczeństwu uczestników ruchu. Wykonanie remontu  chodnika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64 944,00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58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P076KR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(ciągu pieszego) po północnej stronie ul. Maratońskiej na wysokości piekarni przy ul. Olimpijskiej 28.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P-26, działki nr: 96/33,114/69,114/172,114/173,114/175,114/178.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(ciągu pieszego) po północnej stronie ul. Maratońskiej na wysokości piekarni przy ul. Olimpijskiej 28 z przystosowaniem do wytyczenia ciągu pieszo-rowerowego. Chodnik znajduje się w złym stanie technicznym.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 Opinia pozytywna.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Zły stan techniczny ciągu pieszego zagraża bezpieczeństwu uczestników ruchu. Wykonanie remontu  chodnika znacząco wpłynie na bezpieczeństwo uczestników ruchu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76 000,00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59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P077KR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Przebudowa chodnika do punktu Nocnej i Świątecznej Opieki Zdrowotnej przy ul. Wileńskiej 37.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P-27, działki nr: 51/16,68/9,68/10.</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Przebudowa chodnika do punktu Nocnej i Świątecznej Opieki Zdrowotnej przy ul. Wileńskiej 37 od ul. Wileńskiej oraz przystanku tramwajowego Karolewska / Wileńska w miejscu obecnie wydeptanych ścieżek oraz istniejących i zniszczonych chodników.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do punktu Nocnej i świątecznej Opieki Zdrowotnej w pasie drogowym ul. Wileńskiej w rejonie posesji nr 37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86 100,00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60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P079KR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po zachodniej stronie ul. Karolewskiej na wysokości szpitala im. Pirogowa (Madurowicza).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P27 - 69/6.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zachodniej stronie ul. Karolewskiej na wysokości szpitala im. Pirogowa (Madurowicza).  Chodnik znajduje się w złym stanie technicznym.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zachodniej stronie ul. Karolewskiej na wysokości szpitala im. Pierogowa (Madurowicza)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64 944,00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61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P080KR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po zachodniej stronie ul. Bratysławskiej na odcinku od ul. Wróblewskiego w kierunku północnym (na wysokości kiosków).</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P27, działki nr: 109/7,109/17,109/25,192/8.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zachodniej stronie ul. Bratysławskiej na odcinku od ul. Wróblewskiego w kierunku północnym (na wysokości kiosków). Chodnik znajduje się w złym stanie technicznym.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zachodniej stronie ul. Bratysławskiej na odcinku od ul. Wróblewskiego w kierunku północnym (na wysokości kiosków )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162 360,00 zł</w:t>
            </w:r>
          </w:p>
        </w:tc>
      </w:tr>
      <w:tr w:rsidR="003E6E55" w:rsidRPr="003E6E55" w:rsidTr="003E6E55">
        <w:trPr>
          <w:trHeight w:val="484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62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P082MM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Poprawa bezpieczeństwa pieszych, spowolnienie ruchu przy użyciu progów wyspowych na ulicach </w:t>
            </w:r>
            <w:proofErr w:type="spellStart"/>
            <w:r w:rsidRPr="003E6E55">
              <w:rPr>
                <w:rFonts w:ascii="Arial" w:eastAsia="Times New Roman" w:hAnsi="Arial" w:cs="Arial"/>
                <w:color w:val="000000"/>
                <w:lang w:eastAsia="pl-PL"/>
              </w:rPr>
              <w:t>Srebrzyńska</w:t>
            </w:r>
            <w:proofErr w:type="spellEnd"/>
            <w:r w:rsidRPr="003E6E55">
              <w:rPr>
                <w:rFonts w:ascii="Arial" w:eastAsia="Times New Roman" w:hAnsi="Arial" w:cs="Arial"/>
                <w:color w:val="000000"/>
                <w:lang w:eastAsia="pl-PL"/>
              </w:rPr>
              <w:t>, Unii Lubelskiej.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Założeniem projektu jest poprawa bezpieczeństwa pieszych. Przejścia dla pieszych przez ulicę </w:t>
            </w:r>
            <w:proofErr w:type="spellStart"/>
            <w:r w:rsidRPr="003E6E55">
              <w:rPr>
                <w:rFonts w:ascii="Arial" w:eastAsia="Times New Roman" w:hAnsi="Arial" w:cs="Arial"/>
                <w:color w:val="000000"/>
                <w:lang w:eastAsia="pl-PL"/>
              </w:rPr>
              <w:t>Srebrzyńską</w:t>
            </w:r>
            <w:proofErr w:type="spellEnd"/>
            <w:r w:rsidRPr="003E6E55">
              <w:rPr>
                <w:rFonts w:ascii="Arial" w:eastAsia="Times New Roman" w:hAnsi="Arial" w:cs="Arial"/>
                <w:color w:val="000000"/>
                <w:lang w:eastAsia="pl-PL"/>
              </w:rPr>
              <w:t xml:space="preserve"> oraz </w:t>
            </w:r>
            <w:proofErr w:type="spellStart"/>
            <w:r w:rsidRPr="003E6E55">
              <w:rPr>
                <w:rFonts w:ascii="Arial" w:eastAsia="Times New Roman" w:hAnsi="Arial" w:cs="Arial"/>
                <w:color w:val="000000"/>
                <w:lang w:eastAsia="pl-PL"/>
              </w:rPr>
              <w:t>Uni</w:t>
            </w:r>
            <w:proofErr w:type="spellEnd"/>
            <w:r w:rsidRPr="003E6E55">
              <w:rPr>
                <w:rFonts w:ascii="Arial" w:eastAsia="Times New Roman" w:hAnsi="Arial" w:cs="Arial"/>
                <w:color w:val="000000"/>
                <w:lang w:eastAsia="pl-PL"/>
              </w:rPr>
              <w:t xml:space="preserve"> Lubelskiej są bardzo często używane. Montaż progów wyspowych (poduszek berlińskich) przed przejściem dla pieszych wymusza znaczne wytracanie prędkości pojazdów. Pierwsze miejsce, które rekomendujemy do zastosowania progów wyspowych jest to przejście dla pieszych przez ulicę </w:t>
            </w:r>
            <w:proofErr w:type="spellStart"/>
            <w:r w:rsidRPr="003E6E55">
              <w:rPr>
                <w:rFonts w:ascii="Arial" w:eastAsia="Times New Roman" w:hAnsi="Arial" w:cs="Arial"/>
                <w:color w:val="000000"/>
                <w:lang w:eastAsia="pl-PL"/>
              </w:rPr>
              <w:t>Srebrzyńską</w:t>
            </w:r>
            <w:proofErr w:type="spellEnd"/>
            <w:r w:rsidRPr="003E6E55">
              <w:rPr>
                <w:rFonts w:ascii="Arial" w:eastAsia="Times New Roman" w:hAnsi="Arial" w:cs="Arial"/>
                <w:color w:val="000000"/>
                <w:lang w:eastAsia="pl-PL"/>
              </w:rPr>
              <w:t xml:space="preserve"> na wysokości numeru 95 przy ulicy Barona. Drugim miejscem jest przejście dla pieszych przez ulicę Unii Lubelskiej na wysokości numeru 20 przy ulicy </w:t>
            </w:r>
            <w:proofErr w:type="spellStart"/>
            <w:r w:rsidRPr="003E6E55">
              <w:rPr>
                <w:rFonts w:ascii="Arial" w:eastAsia="Times New Roman" w:hAnsi="Arial" w:cs="Arial"/>
                <w:color w:val="000000"/>
                <w:lang w:eastAsia="pl-PL"/>
              </w:rPr>
              <w:t>Praussa</w:t>
            </w:r>
            <w:proofErr w:type="spellEnd"/>
            <w:r w:rsidRPr="003E6E55">
              <w:rPr>
                <w:rFonts w:ascii="Arial" w:eastAsia="Times New Roman" w:hAnsi="Arial" w:cs="Arial"/>
                <w:color w:val="000000"/>
                <w:lang w:eastAsia="pl-PL"/>
              </w:rPr>
              <w:t>.</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pozytywnie przedmiotowy wniosek. 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50 000,00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63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P093SP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ul. Św. Jerzego (numery parzyste).</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P9-83/2.</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obejmuje wymianę zniszczonego chodnika, wzdłuż ulicy Św. Jerzego (numery parzyste) na ok. 250 m odcinku - za wyłączeniem fragmentów wspólnych skrzyżowań z ulicami Legionów i Cmentarnej objętych rewitalizacją obszarową oraz planowanego przedłużenia ulicy Karskiego. Podniesie to nie tylko komfort mieszkańców, ale również ułatwi dojście do znajdującej się przy tej ulicy placówki dziennego pobytu dla osób niepełnosprawnych.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ul. Św. Jerzego (numery parzyste)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300 000,00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64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P102ZM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Poprawa bezpieczeństwa na przejściu pieszym i rowerowym Jarzynowa/Al Unii.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Jadąc rowerem lub autem z ul Jarzynowej przecinając Al. Unii widoczność jest mocno ograniczona poprzez specyficzne ukształtowanie skrzyżowania. Lustro poprawi bezpieczeństwo w tym miejscu.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Opinia Biura Inżyniera Miasta jest negatywna. </w:t>
            </w:r>
            <w:r w:rsidRPr="003E6E55">
              <w:rPr>
                <w:rFonts w:ascii="Arial" w:eastAsia="Times New Roman" w:hAnsi="Arial" w:cs="Arial"/>
                <w:color w:val="000000"/>
                <w:lang w:eastAsia="pl-PL"/>
              </w:rPr>
              <w:br/>
              <w:t>Po dokonaniu wizji lokalnej nie stwierdzono braku tzw. "trójkątów widoczności" , które dały by podstawę do zastosowania luster . W terenie brak infrastruktury która ograniczałaby pole widoczności dla pojazdów wyjeżdżających z ulicy Jarzynowej.</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65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P105ZM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Obniżenie 3 krawężników przy przejściu przy ul Jarzynowej i Jęczmiennej.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Wyprofilowanie krawężnika i stopnia w ciągach pieszych przy Jarzynowej 2sz i przy Jęczmiennej 1szt. Nie potrzeba wiele dosłownie kilka cm niżej i już seniorzy, będą mieli łatwiej.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Pozytywna. Wyznaczenie przejść dla pieszych w miejscu często uczęszczanym przez pieszych wpłynie pozytywnie na bezpieczeństwo uczestników ruchu. </w:t>
            </w:r>
            <w:r w:rsidRPr="003E6E55">
              <w:rPr>
                <w:rFonts w:ascii="Arial" w:eastAsia="Times New Roman" w:hAnsi="Arial" w:cs="Arial"/>
                <w:color w:val="000000"/>
                <w:lang w:eastAsia="pl-PL"/>
              </w:rPr>
              <w:br/>
              <w:t>Obniżenie krawężników na schodach ułatwi poruszanie się osobom starszym oraz z dysfunkcja ruchową.</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15 000,00 zł</w:t>
            </w:r>
          </w:p>
        </w:tc>
      </w:tr>
      <w:tr w:rsidR="003E6E55" w:rsidRPr="003E6E55" w:rsidTr="003E6E55">
        <w:trPr>
          <w:trHeight w:val="627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66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P107ZL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SYGNALIZACJA ŚWIETLNA - przejście dla pieszych Traktorowa (przy Nektarowej).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trójbarwnej sygnalizacji świetlnej - 2 sygnalizatory na ulicy Traktorowej (przy Nektarowej), zbudzanej na żądanie pieszego po obydwu stronach ulicy Trudność przejścia przez ulicę szczególnie w godzinach szczytu. Sygnalizacja świetlna zapewni bezpieczeństwo dla mieszkańców zmierzających do przystanków MPK, szkół oraz sklepów.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 Zarząd Dróg i Transportu w porozumieniu z Oddziałem Zarządzającym Ruchem na Drogach UMŁ opiniuje negatywnie przedmiotowy wniosek.</w:t>
            </w:r>
            <w:r w:rsidRPr="003E6E55">
              <w:rPr>
                <w:rFonts w:ascii="Arial" w:eastAsia="Times New Roman" w:hAnsi="Arial" w:cs="Arial"/>
                <w:color w:val="000000"/>
                <w:lang w:eastAsia="pl-PL"/>
              </w:rPr>
              <w:br/>
              <w:t xml:space="preserve"> Zgodnie z zapisami Rozporządzenie Ministra Infrastruktury w sprawie szczegółowych warunków technicznych dla znaków i sygnałów drogowych oraz urządzeń bezpieczeństwa ruchu drogowego i warunków ich umieszczania na drogach.  </w:t>
            </w:r>
            <w:r w:rsidRPr="003E6E55">
              <w:rPr>
                <w:rFonts w:ascii="Arial" w:eastAsia="Times New Roman" w:hAnsi="Arial" w:cs="Arial"/>
                <w:color w:val="000000"/>
                <w:lang w:eastAsia="pl-PL"/>
              </w:rPr>
              <w:br/>
              <w:t>Na podstawie przeprowadzonej oceny potrzeby zastosowania sygnalizacji świetnej w przedmiotowej lokalizacji, uzyskana suma punktów z kryteriów cząstkowych dla przejść poza skrzyżowaniami o wartości mniejszej niż 50, uzasadnia stwierdzenie, że analizowane w kryterium czynniki nie wskazują potrzeby zastosowania sygnalizacji świetlnej.</w:t>
            </w:r>
            <w:r w:rsidRPr="003E6E55">
              <w:rPr>
                <w:rFonts w:ascii="Arial" w:eastAsia="Times New Roman" w:hAnsi="Arial" w:cs="Arial"/>
                <w:color w:val="000000"/>
                <w:lang w:eastAsia="pl-PL"/>
              </w:rPr>
              <w:br/>
              <w:t>Nadmieniam, że przy podjęciu opinii negatywnej do wnioskowanego zadnia nie dokonywano kalkulacji kosztów szacunkowych.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0,00 zł</w:t>
            </w:r>
          </w:p>
        </w:tc>
      </w:tr>
      <w:tr w:rsidR="003E6E55" w:rsidRPr="003E6E55" w:rsidTr="003E6E55">
        <w:trPr>
          <w:trHeight w:val="39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67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P114ZL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Wyrównanie i utwardzenie ulicy Cedry.</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P1-71/7, P1-63/6.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polega na wyrównaniu i tymczasowym utwardzeniu ulicy Cedry płytami ażurowymi (np. typu </w:t>
            </w:r>
            <w:proofErr w:type="spellStart"/>
            <w:r w:rsidRPr="003E6E55">
              <w:rPr>
                <w:rFonts w:ascii="Arial" w:eastAsia="Times New Roman" w:hAnsi="Arial" w:cs="Arial"/>
                <w:color w:val="000000"/>
                <w:lang w:eastAsia="pl-PL"/>
              </w:rPr>
              <w:t>jomb</w:t>
            </w:r>
            <w:proofErr w:type="spellEnd"/>
            <w:r w:rsidRPr="003E6E55">
              <w:rPr>
                <w:rFonts w:ascii="Arial" w:eastAsia="Times New Roman" w:hAnsi="Arial" w:cs="Arial"/>
                <w:color w:val="000000"/>
                <w:lang w:eastAsia="pl-PL"/>
              </w:rPr>
              <w:t xml:space="preserve">) na odcinku drogi od ulicy Łubinowej do wysokości budynku Centrum Diagnozy i Terapii Autyzmu </w:t>
            </w:r>
            <w:proofErr w:type="spellStart"/>
            <w:r w:rsidRPr="003E6E55">
              <w:rPr>
                <w:rFonts w:ascii="Arial" w:eastAsia="Times New Roman" w:hAnsi="Arial" w:cs="Arial"/>
                <w:color w:val="000000"/>
                <w:lang w:eastAsia="pl-PL"/>
              </w:rPr>
              <w:t>Navicula</w:t>
            </w:r>
            <w:proofErr w:type="spellEnd"/>
            <w:r w:rsidRPr="003E6E55">
              <w:rPr>
                <w:rFonts w:ascii="Arial" w:eastAsia="Times New Roman" w:hAnsi="Arial" w:cs="Arial"/>
                <w:color w:val="000000"/>
                <w:lang w:eastAsia="pl-PL"/>
              </w:rPr>
              <w:t xml:space="preserve"> do czasu wybudowania docelowej drogi lokalnej Realizacja projektu ma zapewnić możliwość sprawnego dojazdu to Centrum Diagnozy i Terapii Autyzmu od ul. Traktorowej a także ułatwić poruszanie się mieszkańcom pobliskich bloków. Obecny stan drogi powoduje ryzyko uszkodzenia poruszających się po niej pojazdów.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Powierzchniowe utrwalenie nawierzchni grysem bazaltowym i emulsją modyfikowaną  poprawi wytrzymałości drogi oraz zmniejszy nadmierne pyleniu nawierzchni gruntowej ul. Cedry.</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100 000,00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68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P117MM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Modernizacja chodnika na Osiedlu Montwiłła Mireckiego.</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Gruntowny remont z wymianą płyt chodnikowych. Wymianą progów oddzielających trawnik od chodnika.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Opinia pozytywna.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Zły stan techniczny ciągu pieszego zagraża bezpieczeństwu uczestników ruchu. Wykonanie remontu  chodnika znacząco wpłynie na bezpieczeństwo uczestników ruchu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61 000,00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69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P118MM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Modernizacja chodnika.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z wymianą płyt chodnikowych. Wymianą progów oddzielających chodnik o trawnika.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 Opinia pozytywna.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Zły stan techniczny ciągu pieszego zagraża bezpieczeństwu uczestników ruchu. Wykonanie remontu  chodnika znacząco wpłynie na bezpieczeństwo uczestników ruchu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48 000,00 zł</w:t>
            </w:r>
          </w:p>
        </w:tc>
      </w:tr>
      <w:tr w:rsidR="003E6E55" w:rsidRPr="003E6E55" w:rsidTr="003E6E55">
        <w:trPr>
          <w:trHeight w:val="81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70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P122MM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Bezpieczeństwo na drogach w rejonie Osiedla Mireckiego-ograniczenie prędkości pojazdów na ulicach </w:t>
            </w:r>
            <w:proofErr w:type="spellStart"/>
            <w:r w:rsidRPr="003E6E55">
              <w:rPr>
                <w:rFonts w:ascii="Arial" w:eastAsia="Times New Roman" w:hAnsi="Arial" w:cs="Arial"/>
                <w:color w:val="000000"/>
                <w:lang w:eastAsia="pl-PL"/>
              </w:rPr>
              <w:t>Srebrzyńskiej</w:t>
            </w:r>
            <w:proofErr w:type="spellEnd"/>
            <w:r w:rsidRPr="003E6E55">
              <w:rPr>
                <w:rFonts w:ascii="Arial" w:eastAsia="Times New Roman" w:hAnsi="Arial" w:cs="Arial"/>
                <w:color w:val="000000"/>
                <w:lang w:eastAsia="pl-PL"/>
              </w:rPr>
              <w:t xml:space="preserve"> i Unii Lubelskiej.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Poprawa bezpieczeństwa mieszkańców osiedla Mireckiego na przejściach dla pieszych na ulicach </w:t>
            </w:r>
            <w:proofErr w:type="spellStart"/>
            <w:r w:rsidRPr="003E6E55">
              <w:rPr>
                <w:rFonts w:ascii="Arial" w:eastAsia="Times New Roman" w:hAnsi="Arial" w:cs="Arial"/>
                <w:color w:val="000000"/>
                <w:lang w:eastAsia="pl-PL"/>
              </w:rPr>
              <w:t>Srebrzyńskiej</w:t>
            </w:r>
            <w:proofErr w:type="spellEnd"/>
            <w:r w:rsidRPr="003E6E55">
              <w:rPr>
                <w:rFonts w:ascii="Arial" w:eastAsia="Times New Roman" w:hAnsi="Arial" w:cs="Arial"/>
                <w:color w:val="000000"/>
                <w:lang w:eastAsia="pl-PL"/>
              </w:rPr>
              <w:t xml:space="preserve"> i Unii Lubelskiej (w okolicy osiedla) dzięki montażowi radarowych wyświetlaczy prędkości, które miałyby skłonić kierowców przekraczających prędkość do zwolnienia, szczególnie przed przejściami dla pieszych. Migające znaki ograniczenia prędkości wskazują prędkość zbliżającego się samochodu i są niezwykle </w:t>
            </w:r>
            <w:proofErr w:type="spellStart"/>
            <w:r w:rsidRPr="003E6E55">
              <w:rPr>
                <w:rFonts w:ascii="Arial" w:eastAsia="Times New Roman" w:hAnsi="Arial" w:cs="Arial"/>
                <w:color w:val="000000"/>
                <w:lang w:eastAsia="pl-PL"/>
              </w:rPr>
              <w:t>skuteczne.Poprawiają</w:t>
            </w:r>
            <w:proofErr w:type="spellEnd"/>
            <w:r w:rsidRPr="003E6E55">
              <w:rPr>
                <w:rFonts w:ascii="Arial" w:eastAsia="Times New Roman" w:hAnsi="Arial" w:cs="Arial"/>
                <w:color w:val="000000"/>
                <w:lang w:eastAsia="pl-PL"/>
              </w:rPr>
              <w:t xml:space="preserve"> bezpieczeństwo na drodze zarówno pieszych jak i kierowców oraz obniżają poziom hałasu generowany przy nadmiernej prędkości co dla mieszkańców bloków stojących tuż przy ruchliwych ulicach </w:t>
            </w:r>
            <w:proofErr w:type="spellStart"/>
            <w:r w:rsidRPr="003E6E55">
              <w:rPr>
                <w:rFonts w:ascii="Arial" w:eastAsia="Times New Roman" w:hAnsi="Arial" w:cs="Arial"/>
                <w:color w:val="000000"/>
                <w:lang w:eastAsia="pl-PL"/>
              </w:rPr>
              <w:t>Srebrzyńskiej</w:t>
            </w:r>
            <w:proofErr w:type="spellEnd"/>
            <w:r w:rsidRPr="003E6E55">
              <w:rPr>
                <w:rFonts w:ascii="Arial" w:eastAsia="Times New Roman" w:hAnsi="Arial" w:cs="Arial"/>
                <w:color w:val="000000"/>
                <w:lang w:eastAsia="pl-PL"/>
              </w:rPr>
              <w:t xml:space="preserve"> i Unii Lubelskiej jest bardzo istotne. Wyświetlane na urządzeniu pulsujące komunikaty ZWOLNIJ oraz informacje o ilości punktów karnych a także wysokości mandatu działają psychologicznie na odbiorcę przekazu. Statystyki jednoznacznie pokazują ich skuteczność. Przekroczenia prędkości maleją a co za tym idzie zagrożenie wypadkowe zmniejsza </w:t>
            </w:r>
            <w:proofErr w:type="spellStart"/>
            <w:r w:rsidRPr="003E6E55">
              <w:rPr>
                <w:rFonts w:ascii="Arial" w:eastAsia="Times New Roman" w:hAnsi="Arial" w:cs="Arial"/>
                <w:color w:val="000000"/>
                <w:lang w:eastAsia="pl-PL"/>
              </w:rPr>
              <w:t>się.Radarowa</w:t>
            </w:r>
            <w:proofErr w:type="spellEnd"/>
            <w:r w:rsidRPr="003E6E55">
              <w:rPr>
                <w:rFonts w:ascii="Arial" w:eastAsia="Times New Roman" w:hAnsi="Arial" w:cs="Arial"/>
                <w:color w:val="000000"/>
                <w:lang w:eastAsia="pl-PL"/>
              </w:rPr>
              <w:t xml:space="preserve"> tablica prędkości nie rozprasza uwagi kierujących pojazdem, ale alarmuje o występującym na danym obszarze ograniczeniu prędkości. O dokładnym miejscu i ilości montowanych wyświetlaczy powinien zadecydować specjalista.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przedmiotowy wniosek pozytywnie.</w:t>
            </w:r>
            <w:r w:rsidRPr="003E6E55">
              <w:rPr>
                <w:rFonts w:ascii="Arial" w:eastAsia="Times New Roman" w:hAnsi="Arial" w:cs="Arial"/>
                <w:color w:val="000000"/>
                <w:lang w:eastAsia="pl-PL"/>
              </w:rPr>
              <w:br/>
              <w:t>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228 000,00 zł</w:t>
            </w:r>
          </w:p>
        </w:tc>
      </w:tr>
      <w:tr w:rsidR="003E6E55" w:rsidRPr="003E6E55" w:rsidTr="003E6E55">
        <w:trPr>
          <w:trHeight w:val="427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71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P126ZM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Uporządkowanie parkowania na ul Jarzynowej, część w parku.</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Ustawienie znaku zakazu wjazdu z wyłączeniem mieszkańców, na gruntowym fragmencie ul Jarzynowej między nr 1-16.</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negatywnie przedmiotowy wniosek.</w:t>
            </w:r>
            <w:r w:rsidRPr="003E6E55">
              <w:rPr>
                <w:rFonts w:ascii="Arial" w:eastAsia="Times New Roman" w:hAnsi="Arial" w:cs="Arial"/>
                <w:color w:val="000000"/>
                <w:lang w:eastAsia="pl-PL"/>
              </w:rPr>
              <w:br/>
              <w:t xml:space="preserve">Wskazana w przedmiotowym wniosku ulica Jarzynowa należy do kategorii dróg publicznych,  nie ma możliwości ograniczenia korzystania z niej wyłącznie do mieszkańców ulicy.  Ustawienie znaku zakazu z wyłączeniem mieszkańców spowodowałoby  iż gruntowy fragment ulicy Jarzynowej stałby się drogą prywatną. Nadmieniam, że przy podjęciu opinii negatywnej do wnioskowanego zadnia nie dokonywano kalkulacji kosztów szacunkowych.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72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P131ZL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Ustawienie nowych wiat przystankowych na Złotnie Przystanki: 1) Złotno-Podchorążych (1500) 2) Złotno-Stare Złotno (1497) 3) Złotno - </w:t>
            </w:r>
            <w:proofErr w:type="spellStart"/>
            <w:r w:rsidRPr="003E6E55">
              <w:rPr>
                <w:rFonts w:ascii="Arial" w:eastAsia="Times New Roman" w:hAnsi="Arial" w:cs="Arial"/>
                <w:color w:val="000000"/>
                <w:lang w:eastAsia="pl-PL"/>
              </w:rPr>
              <w:t>Zlotno</w:t>
            </w:r>
            <w:proofErr w:type="spellEnd"/>
            <w:r w:rsidRPr="003E6E55">
              <w:rPr>
                <w:rFonts w:ascii="Arial" w:eastAsia="Times New Roman" w:hAnsi="Arial" w:cs="Arial"/>
                <w:color w:val="000000"/>
                <w:lang w:eastAsia="pl-PL"/>
              </w:rPr>
              <w:t xml:space="preserve"> 141 4) </w:t>
            </w:r>
            <w:proofErr w:type="spellStart"/>
            <w:r w:rsidRPr="003E6E55">
              <w:rPr>
                <w:rFonts w:ascii="Arial" w:eastAsia="Times New Roman" w:hAnsi="Arial" w:cs="Arial"/>
                <w:color w:val="000000"/>
                <w:lang w:eastAsia="pl-PL"/>
              </w:rPr>
              <w:t>Rąbieńska</w:t>
            </w:r>
            <w:proofErr w:type="spellEnd"/>
            <w:r w:rsidRPr="003E6E55">
              <w:rPr>
                <w:rFonts w:ascii="Arial" w:eastAsia="Times New Roman" w:hAnsi="Arial" w:cs="Arial"/>
                <w:color w:val="000000"/>
                <w:lang w:eastAsia="pl-PL"/>
              </w:rPr>
              <w:t xml:space="preserve"> Traktorowa (1546).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Ustawienie nowych wiat przystankowych. W chwili obecnej na Osiedlu Złotno część przystanków wyposażona jest w bardzo stare zniszczone wiaty albo nie posiada ich w ogóle. Sytuacja taka bardzo doskwiera Mieszkańcom szczególnie w okresie jesienno-zimowym.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Zakup  i montaż  wiaty przystankowej  na ul. Złotno i </w:t>
            </w:r>
            <w:proofErr w:type="spellStart"/>
            <w:r w:rsidRPr="003E6E55">
              <w:rPr>
                <w:rFonts w:ascii="Arial" w:eastAsia="Times New Roman" w:hAnsi="Arial" w:cs="Arial"/>
                <w:color w:val="000000"/>
                <w:lang w:eastAsia="pl-PL"/>
              </w:rPr>
              <w:t>Rąbieńskiej</w:t>
            </w:r>
            <w:proofErr w:type="spellEnd"/>
            <w:r w:rsidRPr="003E6E55">
              <w:rPr>
                <w:rFonts w:ascii="Arial" w:eastAsia="Times New Roman" w:hAnsi="Arial" w:cs="Arial"/>
                <w:color w:val="000000"/>
                <w:lang w:eastAsia="pl-PL"/>
              </w:rPr>
              <w:t xml:space="preserve"> poprawi estetykę przestrzeni miejskiej oraz komfort oczekiwania pasażerów na komunikacje miejską.</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200 000,00 zł</w:t>
            </w:r>
          </w:p>
        </w:tc>
      </w:tr>
      <w:tr w:rsidR="003E6E55" w:rsidRPr="003E6E55" w:rsidTr="003E6E55">
        <w:trPr>
          <w:trHeight w:val="541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73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P140SP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24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Wymiana chodnika i założenie progów zwalniających przy ul 28 Pułku Strzelców Kaniowskich.</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 20 - 17/2.</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 ramach projektu zostanie wymieniona nawierzchnia chodnika przy ulicy 28 Pułku Strzelców Kaniowskich, na odcinku od Andrzeja Struga do nr 60, wschodnia strona. Na wysokości Szkoły Podstawowej nr 152 zostaną zamontowane nowe bariery oddzielające chodnik od ulicy, poprawiające w ten sposób bezpieczeństwo uczniów wychodzących ze szkoły, pojawią się ławki dla rodziców oczekujących na dzieci oraz nowe nasadzenia roślin i krzewów. W związku z koniecznością zapewnienia dzieciom i starszym mieszkańcom bezpieczeństwa, zostaną założone również na jezdni, na wysokości ul. 28 Pułku Strzelców Kaniowskich nr 60, progi zwalniające.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po wschodniej stronie pasa drogowego ul. 28 Pułku Strzelców Kaniowskich na odcinku od ul. A. Struga do posesji nr 60 znacząco wpłynie na bezpieczeństwo pieszych oraz poprawi estetykę pobliskiego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657 000,00 zł</w:t>
            </w:r>
          </w:p>
        </w:tc>
      </w:tr>
      <w:tr w:rsidR="003E6E55" w:rsidRPr="003E6E55" w:rsidTr="003E6E55">
        <w:trPr>
          <w:trHeight w:val="655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74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P150ZM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Jęczmienna ulica spokojem zachwyca - spowolnienie ruchu na ul. Jęczmiennej.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P6-314/25.</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Ulica Jęczmienna charakteryzuje się niską, przeważnie parterową zabudową, a jej szerokość wraz z pasami zieleni powoduje, że jest odbierana jako jasna i przestrzenna. Ze względu na to oraz jej położenie jest często wybierana jako droga do parku bądź po prostu spaceru. Ten jej charakter alei spacerowej budują także niedawno wykonane nasadzenia w postaci szpaleru jarzębin. Wiele osób, w tym dzieci używa jej do jazdy rowerem, wiele przemieszcza się całą szerokością ulicy. Jednocześnie ze względu na długi, prosty odcinek wielu kierowców, szczególnie zdążających do lokali usługowych na jednym jej końcu bądź warsztatów samochodowych na drugim zanadto się rozpędza, stwarzając zagrożenie. Zastosowanie dwu progów zwalniających na odcinku między ul. Manią i Borową zwiększy bezpieczeństwo rowerzystów oraz pieszych, wybierających tą ulicę jako trasę spacerów i przejażdżek, w tej liczbie mieszkańców tej ulicy.</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w porozumieniu z Oddziałem Zarządzającym Ruchem na Drogach UMŁ opiniuje negatywnie przedmiotowy wniosek. </w:t>
            </w:r>
            <w:r w:rsidRPr="003E6E55">
              <w:rPr>
                <w:rFonts w:ascii="Arial" w:eastAsia="Times New Roman" w:hAnsi="Arial" w:cs="Arial"/>
                <w:color w:val="000000"/>
                <w:lang w:eastAsia="pl-PL"/>
              </w:rPr>
              <w:br/>
              <w:t xml:space="preserve">Kwestię montażu i stosowania urządzeń bezpieczeństwa ruchu reguluje Rozporządzenie Ministra Infrastruktury z dnia 3 lipca 2003 roku (Dz. U. nr 220 z 2003 r. </w:t>
            </w:r>
            <w:r w:rsidRPr="003E6E55">
              <w:rPr>
                <w:rFonts w:ascii="Arial" w:eastAsia="Times New Roman" w:hAnsi="Arial" w:cs="Arial"/>
                <w:color w:val="000000"/>
                <w:lang w:eastAsia="pl-PL"/>
              </w:rPr>
              <w:br/>
              <w:t xml:space="preserve">z </w:t>
            </w:r>
            <w:proofErr w:type="spellStart"/>
            <w:r w:rsidRPr="003E6E55">
              <w:rPr>
                <w:rFonts w:ascii="Arial" w:eastAsia="Times New Roman" w:hAnsi="Arial" w:cs="Arial"/>
                <w:color w:val="000000"/>
                <w:lang w:eastAsia="pl-PL"/>
              </w:rPr>
              <w:t>późn</w:t>
            </w:r>
            <w:proofErr w:type="spellEnd"/>
            <w:r w:rsidRPr="003E6E55">
              <w:rPr>
                <w:rFonts w:ascii="Arial" w:eastAsia="Times New Roman" w:hAnsi="Arial" w:cs="Arial"/>
                <w:color w:val="000000"/>
                <w:lang w:eastAsia="pl-PL"/>
              </w:rPr>
              <w:t>. Zm.) w sprawie szczegółowych warunków technicznych dla znaków i sygnałów  drogowych oraz urządzeń bezpieczeństwa ruchu drogowego i warunków ich umieszczenia na drogach. Przytoczony akt prawny nie pozwala m.in. na stosowanie progów zwalniających  w rejonie przepustów, studzienek kanalizacyjnych, komór instalacji wodociągowych, c.o. itp., a także w odległościach 25 m od tych elementów ze względu  na niszczący wpływ wstrząsów powodowanych przejeżdżaniem pojazdów samochodowych. Na przedmiotowym odcinku drogi znajdują się wymienione wyżej konstrukcje inżynierskie. Nadmieniam, że przy podjęciu opinii negatywnej do wnioskowanego zadnia nie dokonywano kalkulacji kosztów szacunkowych.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75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P152ZM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pasa do skrętu z ulicy Biegunowej w ulice Krakowską.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273/1 , 273/5.</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Poszerzenie wyjazdu z ulicy Biegunowej w ulice Krakowską poprzez dobudowanie prawego pasa do lewo skrętu w celu upłynnienia ruchu i zwiększenia przepustowości skrzyżowania. Pas powinien zając przestrzeń od obecnego przystanku MPK (1876) do skrzyżowania.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przedmiotowy wniosek negatywnie.</w:t>
            </w:r>
            <w:r w:rsidRPr="003E6E55">
              <w:rPr>
                <w:rFonts w:ascii="Arial" w:eastAsia="Times New Roman" w:hAnsi="Arial" w:cs="Arial"/>
                <w:color w:val="000000"/>
                <w:lang w:eastAsia="pl-PL"/>
              </w:rPr>
              <w:br/>
              <w:t xml:space="preserve">Mając na względzie zasadę gospodarności informujemy, iż Miasto Łódź planuje rozpoczęcie przebudowy ul. Krakowskiej w roku 2021. </w:t>
            </w:r>
            <w:r w:rsidRPr="003E6E55">
              <w:rPr>
                <w:rFonts w:ascii="Arial" w:eastAsia="Times New Roman" w:hAnsi="Arial" w:cs="Arial"/>
                <w:color w:val="000000"/>
                <w:lang w:eastAsia="pl-PL"/>
              </w:rPr>
              <w:br/>
              <w:t xml:space="preserve">Zadanie przebudowy wnioskowanej ulicy Krakowskiej zostało ujęte w  Planie dla Osiedli na rok 2021-2022.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120 000,00 zł</w:t>
            </w:r>
          </w:p>
        </w:tc>
      </w:tr>
      <w:tr w:rsidR="003E6E55" w:rsidRPr="003E6E55" w:rsidTr="003E6E55">
        <w:trPr>
          <w:trHeight w:val="627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76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S005WS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Sekundniki przy światłach sygnalizacji na skrzyżowaniu Narutowicza-Uniwersytecka/Rodziny </w:t>
            </w:r>
            <w:proofErr w:type="spellStart"/>
            <w:r w:rsidRPr="003E6E55">
              <w:rPr>
                <w:rFonts w:ascii="Arial" w:eastAsia="Times New Roman" w:hAnsi="Arial" w:cs="Arial"/>
                <w:color w:val="000000"/>
                <w:lang w:eastAsia="pl-PL"/>
              </w:rPr>
              <w:t>Scheiblerów</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 miastach, w których są sekundniki przy sygnalizacji są one bardzo chwalone przez kierowców jako zdecydowanie ułatwiające poruszanie się po mieście, dlatego proponujemy jako pilotaż zamontowanie ich na jednym skrzyżowaniu by łódzcy kierowcy mieli możliwość zapoznania się z tym rozwiązaniem i oceny czy chcą wprowadzenia takiego systemu w szerszym zakresie.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 porozumieniu z Biurem Inżyniera Miasta UMŁ opiniuje przedmiotowy wniosek negatywnie. Zgodnie z punktem 3.3.3.2. Rozporządzenia Ministra Infrastruktury i Budownictwa z dnia 24 maja 2017 r. zmieniającego rozporządzenie w sprawie szczegółowych warunków technicznych dla znaków i sygnałów drogowych oraz urządzeń bezpieczeństwa ruchu drogowego i warunków ich umieszczania na drogach, wyświetlacz czasu może być wyłącznie stosowany z sygnalizacją świetlną </w:t>
            </w:r>
            <w:proofErr w:type="spellStart"/>
            <w:r w:rsidRPr="003E6E55">
              <w:rPr>
                <w:rFonts w:ascii="Arial" w:eastAsia="Times New Roman" w:hAnsi="Arial" w:cs="Arial"/>
                <w:color w:val="000000"/>
                <w:lang w:eastAsia="pl-PL"/>
              </w:rPr>
              <w:t>stałoczasową</w:t>
            </w:r>
            <w:proofErr w:type="spellEnd"/>
            <w:r w:rsidRPr="003E6E55">
              <w:rPr>
                <w:rFonts w:ascii="Arial" w:eastAsia="Times New Roman" w:hAnsi="Arial" w:cs="Arial"/>
                <w:color w:val="000000"/>
                <w:lang w:eastAsia="pl-PL"/>
              </w:rPr>
              <w:t>. Ponadto tut. Zarząd informuje, że na opisywanym skrzyżowaniu działa Obszarowy System Sterowania Ruchem, a sygnalizacja świetlna pracuje w trybie acyklicznym, akomodacyjnym. W związku z powyższym czasy trwania cykli oraz poszczególnych faz są wartościami zmiennymi, zależnymi od warunków ruchu drogowego, co w praktyce oznacza ich dynamiczną zmienność w odniesieniu do natężeń ruchu. Nadmieniam, że przy podjęciu opinii negatywnej do wnioskowanego zadania nie dokonywano kalkulacji kosztów szacunkowych.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18 000,00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77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S018WS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Mini Park Wierzbowa: odnowa chodnika na ul. Wierzbowej na odcinku od ul. Pomorskiej i do ul. Północnej (www.facebook.com/MiniParkWierzbowa).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Wierzbowa na odcinku od ul. Pomorskiej do ul. Północnej, z wyłączeniem fragmentu działki S2-1/27, znajdującej się nad ul. Północną.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Renowacja chodnika zlokalizowanego w pasie drogi ul. Wierzbowej (wschodnia strona) na odcinku od ul. Pomorskiej do ul. Północnej.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Po wykonaniu remontu chodnika </w:t>
            </w:r>
            <w:proofErr w:type="spellStart"/>
            <w:r w:rsidRPr="003E6E55">
              <w:rPr>
                <w:rFonts w:ascii="Arial" w:eastAsia="Times New Roman" w:hAnsi="Arial" w:cs="Arial"/>
                <w:color w:val="000000"/>
                <w:lang w:eastAsia="pl-PL"/>
              </w:rPr>
              <w:t>następi</w:t>
            </w:r>
            <w:proofErr w:type="spellEnd"/>
            <w:r w:rsidRPr="003E6E55">
              <w:rPr>
                <w:rFonts w:ascii="Arial" w:eastAsia="Times New Roman" w:hAnsi="Arial" w:cs="Arial"/>
                <w:color w:val="000000"/>
                <w:lang w:eastAsia="pl-PL"/>
              </w:rPr>
              <w:t xml:space="preserve">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389 400,00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78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S021WS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Wschód Śródmieścia - Ławeczka dla seniora (Narutowicza).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Zakup i montaż ławek ulicznych w następujących lokalizacjach: Tramwajowa/Narutowicza (narożnik południowo-wschodni) Jaracza/Wierzbowa (pod sklepem Społem) Narutowicza/Wierzbowa (zachodnia ściana budynku MPK).</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Ustawienie ławek parkowych w podanych przez wnioskodawcę lokalizacjach  poprawi estetykę przestrzeni miejskiej oraz  możliwość odpoczynku na ławeczce osobom starszym.</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9 000,00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79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S025WS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Wschód Śródmieścia - bezpieczne przejście dla pieszych na ulicy Wierzbowej.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Poprawa widoczności na przejściu dla pieszych przy Wierzbowej 51A. Obecnie nielegalnie stojące samochody ograniczają widoczność w tym miejscu. Propozycja polega na przeniesieniu słupków zamontowanych kawałek dalej w miejscu parkingu rowerowego i montaż ich w sposób uniemożliwiający nielegalne parkowanie przy przejściu.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 porozumieniu z Oddziałem Zarządzającym Ruchem na Drogach UMŁ opiniuje negatywnie przedmiotowy wniosek. Z uwagi na fakt, iż wskazany odcinek objęty jest gwarancją do roku 2023 r. przestawienie przedmiotowych separatorów jest niemożliwe. Ponadto, egzekwowanie nielegalnie stojących pojazdów w przedmiotowej lokalizacji leży w gestii Straży Miejskiej i Policji.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80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S038KA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Miejsce parkingowe dla rowerów - przy wejściu do Galerii Łódzkiej.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S7-42/45.</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Ustawienie miejsca parkingowego dla 10 rowerów. Forma stojaków inspirowana podobnymi konstrukcjami w wielu miastach Europy.</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nie wnosi uwag do lokalizacji stojaków rowerowych na przedmiotowej działce. Opinia negatywna z uwagi na opinię Biura Architekta Miasta. W ocenie BAM, zaproponowany wzór stojaków rowerowych odbiega od przyjętego wzoru, limituje liczbę stojaków, które można w ten sposób zlokalizować oraz charakteryzuje się agresywną formą, której brak kontekstu z otoczeniem.</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7 500,00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81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S043WS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Jezdnia dla samochodów, chodnik dla pieszych - ul. Pomorska.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Pomorska na odcinku od Ronda Solidarności do ul. Tamka.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Wyznaczenie pasów postojowych częściowo na chodniku i częściowo na jezdni (tam gdzie występuje możliwa szerokość) Zachowując bezpieczną szerokość chodnika dla pieszego. Na długości szerokiego chodnika gdzie nie można utworzyć pasa postojowego należy zamontować słupki. Zadanie obejmuje tylko stronę południową ulicy Pomorskiej.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 porozumieniu z Oddziałem Zarządzającym Ruchem na Drogach UMŁ opiniuje pozytywnie przedmiotowy wniosek. 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15 000,00 zł</w:t>
            </w:r>
          </w:p>
        </w:tc>
      </w:tr>
      <w:tr w:rsidR="003E6E55" w:rsidRPr="003E6E55" w:rsidTr="003E6E55">
        <w:trPr>
          <w:trHeight w:val="484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82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W010MI</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Utwardzenie tłuczniem ul. Bratkowej.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W44-274/1.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 związku z planowaną w niedalekiej przyszłości modernizacją ulicy </w:t>
            </w: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 xml:space="preserve"> w Łodzi (na odcinku od ulicy Pomorskiej do ulicy Bratkowej) proponuję wykonanie nawierzchni utwardzonej również na ulicy Bratkowej, jako logicznego przedłużenia drogi asfaltowej. Aktualnie stan ulicy Bratkowej jest na tyle zły, iż jej utwardzenie znacząco poprawiło by komfort mieszkańców. W ulicy Bratkowej nie są planowane żadne nowe inwestycje infrastrukturalne, czyli np. kanalizacja miejska, co pokazuje brak formalnych przeciwwskazań do utwardzenia tejże ulicy. Utwardzenia tego oczywiście dokonać należy niezależnie od remontu ulicy </w:t>
            </w: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 xml:space="preserve"> - po prostu podczas remontu ulicy </w:t>
            </w: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 xml:space="preserve"> obie drogi połączono by nową nawierzchnią.</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pozytywne.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267 800,00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83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W022NO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Remont ul. Pomorskiej od ul. Gryfa Pomorskiego w kierunku </w:t>
            </w:r>
            <w:proofErr w:type="spellStart"/>
            <w:r w:rsidRPr="003E6E55">
              <w:rPr>
                <w:rFonts w:ascii="Arial" w:eastAsia="Times New Roman" w:hAnsi="Arial" w:cs="Arial"/>
                <w:color w:val="000000"/>
                <w:lang w:eastAsia="pl-PL"/>
              </w:rPr>
              <w:t>Mileszek</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polega na remoncie ul. Pomorskiej poprzez wykonanie nakładki asfaltowej od ul. Gryfa Pomorskiego w kierunku </w:t>
            </w:r>
            <w:proofErr w:type="spellStart"/>
            <w:r w:rsidRPr="003E6E55">
              <w:rPr>
                <w:rFonts w:ascii="Arial" w:eastAsia="Times New Roman" w:hAnsi="Arial" w:cs="Arial"/>
                <w:color w:val="000000"/>
                <w:lang w:eastAsia="pl-PL"/>
              </w:rPr>
              <w:t>Mileszek</w:t>
            </w:r>
            <w:proofErr w:type="spellEnd"/>
            <w:r w:rsidRPr="003E6E55">
              <w:rPr>
                <w:rFonts w:ascii="Arial" w:eastAsia="Times New Roman" w:hAnsi="Arial" w:cs="Arial"/>
                <w:color w:val="000000"/>
                <w:lang w:eastAsia="pl-PL"/>
              </w:rPr>
              <w:t xml:space="preserve">. Jest to kontynuacja ubiegłorocznego wygranego projektu w BO.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 związku z brakiem planów inwestycyjnych ŁSI oraz </w:t>
            </w:r>
            <w:proofErr w:type="spellStart"/>
            <w:r w:rsidRPr="003E6E55">
              <w:rPr>
                <w:rFonts w:ascii="Arial" w:eastAsia="Times New Roman" w:hAnsi="Arial" w:cs="Arial"/>
                <w:color w:val="000000"/>
                <w:lang w:eastAsia="pl-PL"/>
              </w:rPr>
              <w:t>ZWiK</w:t>
            </w:r>
            <w:proofErr w:type="spellEnd"/>
            <w:r w:rsidRPr="003E6E55">
              <w:rPr>
                <w:rFonts w:ascii="Arial" w:eastAsia="Times New Roman" w:hAnsi="Arial" w:cs="Arial"/>
                <w:color w:val="000000"/>
                <w:lang w:eastAsia="pl-PL"/>
              </w:rPr>
              <w:t xml:space="preserve"> na najbliższe lata w przedmiotowej lokalizacji ŁBO W022NO projekt zostanie zaopiniowany pozytywnie. Stan nawierzchni ul. Pomorskiej na wskazanym odcinku zagraża bezpieczeństwu ruchu i w przypadku braku kolizji z planami inwestycyjnymi zasadnym jest przyjęcie projektu przez tut. Zarząd w postaci wymiany warstwy bitumicznej. Nastąpi znaczna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434 000,00 zł</w:t>
            </w:r>
          </w:p>
        </w:tc>
      </w:tr>
      <w:tr w:rsidR="003E6E55" w:rsidRPr="003E6E55" w:rsidTr="003E6E55">
        <w:trPr>
          <w:trHeight w:val="17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84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W041ZA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Ul. Rawska – remont generalny wraz z chodnikami.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W29-51/4, W29-250/31, W29-42/17.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Generalny remont </w:t>
            </w:r>
            <w:proofErr w:type="spellStart"/>
            <w:r w:rsidRPr="003E6E55">
              <w:rPr>
                <w:rFonts w:ascii="Arial" w:eastAsia="Times New Roman" w:hAnsi="Arial" w:cs="Arial"/>
                <w:color w:val="000000"/>
                <w:lang w:eastAsia="pl-PL"/>
              </w:rPr>
              <w:t>ul.Rawskiej</w:t>
            </w:r>
            <w:proofErr w:type="spellEnd"/>
            <w:r w:rsidRPr="003E6E55">
              <w:rPr>
                <w:rFonts w:ascii="Arial" w:eastAsia="Times New Roman" w:hAnsi="Arial" w:cs="Arial"/>
                <w:color w:val="000000"/>
                <w:lang w:eastAsia="pl-PL"/>
              </w:rPr>
              <w:t>, wraz z chodnikami. Jej stan tak - tak jezdni jak i chodników - jest bardzo zły.</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pozytywne.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340 000,00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85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W042ZA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Ul. Rawska – remont chodnika.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W29-51/4, W29-250/31, W29-42/17.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północnego przy </w:t>
            </w:r>
            <w:proofErr w:type="spellStart"/>
            <w:r w:rsidRPr="003E6E55">
              <w:rPr>
                <w:rFonts w:ascii="Arial" w:eastAsia="Times New Roman" w:hAnsi="Arial" w:cs="Arial"/>
                <w:color w:val="000000"/>
                <w:lang w:eastAsia="pl-PL"/>
              </w:rPr>
              <w:t>ul.Rawskiej</w:t>
            </w:r>
            <w:proofErr w:type="spellEnd"/>
            <w:r w:rsidRPr="003E6E55">
              <w:rPr>
                <w:rFonts w:ascii="Arial" w:eastAsia="Times New Roman" w:hAnsi="Arial" w:cs="Arial"/>
                <w:color w:val="000000"/>
                <w:lang w:eastAsia="pl-PL"/>
              </w:rPr>
              <w:t>. Jego stan jest bardzo zły i nie tylko zimą zagraża bezpieczeństwu i zdrowiu pieszych.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pozytywne.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90 000,00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86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W043ZA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Ul. Tatrzańska – remont chodnika.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Pas działek od południowego fragmentu działki W30-18/59 do (idąc na południe) działki W30-18/80 (czyli wszystkie działki chodnika zachodniego przy </w:t>
            </w:r>
            <w:proofErr w:type="spellStart"/>
            <w:r w:rsidRPr="003E6E55">
              <w:rPr>
                <w:rFonts w:ascii="Arial" w:eastAsia="Times New Roman" w:hAnsi="Arial" w:cs="Arial"/>
                <w:color w:val="000000"/>
                <w:lang w:eastAsia="pl-PL"/>
              </w:rPr>
              <w:t>ul.Tatrzańskiej</w:t>
            </w:r>
            <w:proofErr w:type="spellEnd"/>
            <w:r w:rsidRPr="003E6E55">
              <w:rPr>
                <w:rFonts w:ascii="Arial" w:eastAsia="Times New Roman" w:hAnsi="Arial" w:cs="Arial"/>
                <w:color w:val="000000"/>
                <w:lang w:eastAsia="pl-PL"/>
              </w:rPr>
              <w:t xml:space="preserve"> od numeru 23/25 do 61).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zachodniego przy </w:t>
            </w:r>
            <w:proofErr w:type="spellStart"/>
            <w:r w:rsidRPr="003E6E55">
              <w:rPr>
                <w:rFonts w:ascii="Arial" w:eastAsia="Times New Roman" w:hAnsi="Arial" w:cs="Arial"/>
                <w:color w:val="000000"/>
                <w:lang w:eastAsia="pl-PL"/>
              </w:rPr>
              <w:t>ul.Tatrzańskiej</w:t>
            </w:r>
            <w:proofErr w:type="spellEnd"/>
            <w:r w:rsidRPr="003E6E55">
              <w:rPr>
                <w:rFonts w:ascii="Arial" w:eastAsia="Times New Roman" w:hAnsi="Arial" w:cs="Arial"/>
                <w:color w:val="000000"/>
                <w:lang w:eastAsia="pl-PL"/>
              </w:rPr>
              <w:t>. Jego stan jest bardzo zły i nie tylko zimą zagraża</w:t>
            </w:r>
            <w:r w:rsidRPr="003E6E55">
              <w:rPr>
                <w:rFonts w:ascii="Arial" w:eastAsia="Times New Roman" w:hAnsi="Arial" w:cs="Arial"/>
                <w:color w:val="000000"/>
                <w:lang w:eastAsia="pl-PL"/>
              </w:rPr>
              <w:br/>
              <w:t>bezpieczeństwu i zdrowiu pieszych.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pozytywne.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220 000,00 zł</w:t>
            </w:r>
          </w:p>
        </w:tc>
      </w:tr>
      <w:tr w:rsidR="003E6E55" w:rsidRPr="003E6E55" w:rsidTr="003E6E55">
        <w:trPr>
          <w:trHeight w:val="39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87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W056AN</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Nowy asfalt na ulicy </w:t>
            </w:r>
            <w:proofErr w:type="spellStart"/>
            <w:r w:rsidRPr="003E6E55">
              <w:rPr>
                <w:rFonts w:ascii="Arial" w:eastAsia="Times New Roman" w:hAnsi="Arial" w:cs="Arial"/>
                <w:color w:val="000000"/>
                <w:lang w:eastAsia="pl-PL"/>
              </w:rPr>
              <w:t>Feliksińskiej</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odcinek od ul. Dworcowej do autostrady A1.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Odcinek </w:t>
            </w:r>
            <w:proofErr w:type="spellStart"/>
            <w:r w:rsidRPr="003E6E55">
              <w:rPr>
                <w:rFonts w:ascii="Arial" w:eastAsia="Times New Roman" w:hAnsi="Arial" w:cs="Arial"/>
                <w:color w:val="000000"/>
                <w:lang w:eastAsia="pl-PL"/>
              </w:rPr>
              <w:t>Feliksińskiej</w:t>
            </w:r>
            <w:proofErr w:type="spellEnd"/>
            <w:r w:rsidRPr="003E6E55">
              <w:rPr>
                <w:rFonts w:ascii="Arial" w:eastAsia="Times New Roman" w:hAnsi="Arial" w:cs="Arial"/>
                <w:color w:val="000000"/>
                <w:lang w:eastAsia="pl-PL"/>
              </w:rPr>
              <w:t xml:space="preserve"> od ul. Dworcowej do autostrady A1 przez okres remontu ul. </w:t>
            </w:r>
            <w:proofErr w:type="spellStart"/>
            <w:r w:rsidRPr="003E6E55">
              <w:rPr>
                <w:rFonts w:ascii="Arial" w:eastAsia="Times New Roman" w:hAnsi="Arial" w:cs="Arial"/>
                <w:color w:val="000000"/>
                <w:lang w:eastAsia="pl-PL"/>
              </w:rPr>
              <w:t>Rokicińskiej</w:t>
            </w:r>
            <w:proofErr w:type="spellEnd"/>
            <w:r w:rsidRPr="003E6E55">
              <w:rPr>
                <w:rFonts w:ascii="Arial" w:eastAsia="Times New Roman" w:hAnsi="Arial" w:cs="Arial"/>
                <w:color w:val="000000"/>
                <w:lang w:eastAsia="pl-PL"/>
              </w:rPr>
              <w:t xml:space="preserve"> był głównym objazdem, nie tylko dla okolicznych mieszkańców, ale i dla osób mieszkających poza granicami Miasta, m.in. w powiecie Łódzkim Wschodnim. Tak natężony ruch sprawił, iż droga jest w znacznym stopniu zdegradowana, co stanowi zagrożenie dla bezpieczeństwa. Ponadto, jest to główny ciąg komunikacyjny w okolicy, również dla pieszych, dlatego też wymiana nakładki asfaltowej jest niezbędna i pilna.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Wykonanie remontu nawierzchni na ulicy </w:t>
            </w:r>
            <w:proofErr w:type="spellStart"/>
            <w:r w:rsidRPr="003E6E55">
              <w:rPr>
                <w:rFonts w:ascii="Arial" w:eastAsia="Times New Roman" w:hAnsi="Arial" w:cs="Arial"/>
                <w:color w:val="000000"/>
                <w:lang w:eastAsia="pl-PL"/>
              </w:rPr>
              <w:t>Feliksińskiej</w:t>
            </w:r>
            <w:proofErr w:type="spellEnd"/>
            <w:r w:rsidRPr="003E6E55">
              <w:rPr>
                <w:rFonts w:ascii="Arial" w:eastAsia="Times New Roman" w:hAnsi="Arial" w:cs="Arial"/>
                <w:color w:val="000000"/>
                <w:lang w:eastAsia="pl-PL"/>
              </w:rPr>
              <w:t xml:space="preserve">, poprawi bezpieczeństwo i komfort jej użytkowników oraz znacząco poprawi wygląd i estetykę miasta.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370 000,00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88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W089ST</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Wymiana nawierzchni chodnika wraz z montażem ławek na ul. Janosika od ul. Chałubińskiego w kierunku do ul. Brzezińskiej.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wraz z </w:t>
            </w:r>
            <w:proofErr w:type="spellStart"/>
            <w:r w:rsidRPr="003E6E55">
              <w:rPr>
                <w:rFonts w:ascii="Arial" w:eastAsia="Times New Roman" w:hAnsi="Arial" w:cs="Arial"/>
                <w:color w:val="000000"/>
                <w:lang w:eastAsia="pl-PL"/>
              </w:rPr>
              <w:t>zabrukiem</w:t>
            </w:r>
            <w:proofErr w:type="spellEnd"/>
            <w:r w:rsidRPr="003E6E55">
              <w:rPr>
                <w:rFonts w:ascii="Arial" w:eastAsia="Times New Roman" w:hAnsi="Arial" w:cs="Arial"/>
                <w:color w:val="000000"/>
                <w:lang w:eastAsia="pl-PL"/>
              </w:rPr>
              <w:t xml:space="preserve"> pod ławki, zakup oraz montaż ławek oraz wymiana ekranów </w:t>
            </w:r>
            <w:proofErr w:type="spellStart"/>
            <w:r w:rsidRPr="003E6E55">
              <w:rPr>
                <w:rFonts w:ascii="Arial" w:eastAsia="Times New Roman" w:hAnsi="Arial" w:cs="Arial"/>
                <w:color w:val="000000"/>
                <w:lang w:eastAsia="pl-PL"/>
              </w:rPr>
              <w:t>przeciwbłotnych</w:t>
            </w:r>
            <w:proofErr w:type="spellEnd"/>
            <w:r w:rsidRPr="003E6E55">
              <w:rPr>
                <w:rFonts w:ascii="Arial" w:eastAsia="Times New Roman" w:hAnsi="Arial" w:cs="Arial"/>
                <w:color w:val="000000"/>
                <w:lang w:eastAsia="pl-PL"/>
              </w:rPr>
              <w:t xml:space="preserve"> „</w:t>
            </w:r>
            <w:proofErr w:type="spellStart"/>
            <w:r w:rsidRPr="003E6E55">
              <w:rPr>
                <w:rFonts w:ascii="Arial" w:eastAsia="Times New Roman" w:hAnsi="Arial" w:cs="Arial"/>
                <w:color w:val="000000"/>
                <w:lang w:eastAsia="pl-PL"/>
              </w:rPr>
              <w:t>antychlapacz</w:t>
            </w:r>
            <w:proofErr w:type="spellEnd"/>
            <w:r w:rsidRPr="003E6E55">
              <w:rPr>
                <w:rFonts w:ascii="Arial" w:eastAsia="Times New Roman" w:hAnsi="Arial" w:cs="Arial"/>
                <w:color w:val="000000"/>
                <w:lang w:eastAsia="pl-PL"/>
              </w:rPr>
              <w:t xml:space="preserve">” blaszanych.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pozytywne.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89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W091ZA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przy ulicy Przędzalnianej na odcinku od Skierniewickiej do Przybyszewskiego.</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W29-42/17; W29-42/14; W29-42/3; W29-93/38; W29-93/37; W29-28/1; W29-28/2.</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Wymiana płyt chodnikowych na ulicy Przędzalnianej na odcinku od ul Przybyszewskiego do ulicy Skierniewickiej, po obu stronach jezdni.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pozytywne.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90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W100WW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nawierzchni ulicy Haśka pomiędzy Przybyszewskiego a Milionową.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W21-607/14, W21- 607/12, W21- 607/13.</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Wymiana zużytej nawierzchni ulicy Haśka pomiędzy ulicami Przybyszewskiego a Milionową poprawi komfort jazdy oraz bezpieczeństwo użytkowników drogi osiedla Widzew Wschód.</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pozytywne.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250 000,00 zł</w:t>
            </w:r>
          </w:p>
        </w:tc>
      </w:tr>
      <w:tr w:rsidR="003E6E55" w:rsidRPr="003E6E55" w:rsidTr="003E6E55">
        <w:trPr>
          <w:trHeight w:val="541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91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W104MI</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Poprawa bezpieczeństwa mieszkańców na osiedlu </w:t>
            </w: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Celem zadania "Poprawa bezpieczeństwa na Osiedlu </w:t>
            </w: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 xml:space="preserve">" jest: - zakup i zamontowanie 26 luster drogowych ułatwiających wyjazd z dróg podporządkowanych na Osiedlu </w:t>
            </w: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 xml:space="preserve">; - odmalowanie 6 przejść dla pieszych na Osiedlu </w:t>
            </w: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 xml:space="preserve"> zwiększających widoczność przejść; - zamontowanie progów zwalniających przy przejściu dla pieszych przy ulicy Pomorskiej 437 ponieważ istniejąca sygnalizacja świetlna nie wymusza na wszystkich kierujących wytracania prędkości (nagminny przejazd na czerwonym świetle, niedziałająca sygnalizacja) co stwarza niebezpieczeństwo dla dzieci - montaż znaków drogowych T-16 informujących o wyjeździe dla straży pożarnej umiejscowionych przy strażnicach OSP na ulicy Pomorskiej oraz ulicy Malowniczej.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negatywnie przedmiotowy wniosek ze względu na brak kontaktu z wnioskodawcą w celu doprecyzowania zbyt ogólnego zakresu zadania. Nadmieniamy, iż nie wskazano lokalizacji luster drogowych co uniemożliwia podjęcie właściwej decyzji czy dane lustro drogowe będzie ustawione zgodnie z obowiązującymi przepisami. Natomiast w sprawie progu zwalniającego przy SP ul. Pomorska 437 informujemy, iż została wydana opinia negatywna Biura Inżyniera Miasta do wnioskowanego progu (pismo DAR-BIM-III.7226.210.2020). W przypadku odnowienie istniejących przejść dla pieszych jest realizowane ze środków bieżących Zarządu Dróg i Transportu. Nadmieniam, że przy podjęciu opinii negatywnej do wnioskowanego zadnia nie dokonywano kalkulacji kosztów szacunkowych.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22 000,00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92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W107MI</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drogi. Ul. Goryczkowa.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W44-258/1.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fragmentu ulicy Goryczkowej zapewniający mieszkańcom Osiedla dojazd do ulicy Frezjowej - głównej ulicy miejskiej. Łączna długość odcinka 200 m. </w:t>
            </w:r>
            <w:proofErr w:type="spellStart"/>
            <w:r w:rsidRPr="003E6E55">
              <w:rPr>
                <w:rFonts w:ascii="Arial" w:eastAsia="Times New Roman" w:hAnsi="Arial" w:cs="Arial"/>
                <w:color w:val="000000"/>
                <w:lang w:eastAsia="pl-PL"/>
              </w:rPr>
              <w:t>Wykorytowanie</w:t>
            </w:r>
            <w:proofErr w:type="spellEnd"/>
            <w:r w:rsidRPr="003E6E55">
              <w:rPr>
                <w:rFonts w:ascii="Arial" w:eastAsia="Times New Roman" w:hAnsi="Arial" w:cs="Arial"/>
                <w:color w:val="000000"/>
                <w:lang w:eastAsia="pl-PL"/>
              </w:rPr>
              <w:t xml:space="preserve"> istniejącej drogi na 50 cm, wypełnienie gruzem betonowo-ceglanym 30 cm z zagęszczeniem, nawiezienie klińca 20 cm i zagęszczenie oraz utwardzenie walcem.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pozytywnie. Z uwagi na przewężenia pasa drogowego w przedmiotowej lokalizacji remont ulicy w niektórych miejscach obejmował będzie szerokość 1,5-2,5 m.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65 000,00 zł</w:t>
            </w:r>
          </w:p>
        </w:tc>
      </w:tr>
      <w:tr w:rsidR="003E6E55" w:rsidRPr="003E6E55" w:rsidTr="003E6E55">
        <w:trPr>
          <w:trHeight w:val="81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93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W115NR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Ofiarna piątka - budowa nawierzchni tartanowej wzdłuż Alei Ofiar Terroryzmu 11 Września i ul. Józefiaka.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zakłada budowę toru biegowego wzdłuż Alei Ofiar Terroryzmu 11 Września i ul. Józefiaka na istniejącym chodniku. W ramach inwestycji powstanie nawierzchnia tartanowa o szerokości jednego metra i długości 5000 metrów wraz z oznakowaniem poziomym co 500 metrów. Budowa toru nie wymaga przebudowy istniejącego chodnika ani stosowania specjalnej podbudowy. Polega ona na naniesieniu warstwy poliuretanowej na istniejącą nawierzchnię. Po zakończeniu inwestycji chodnik w całej swojej szerokości nadal będzie służył pieszym. Dodatkowo z uwagi na chropowatość tartanu będzie on dodatkowo pełnił funkcję antypoślizgową. W tej części Łodzi brak jest obiektów sportowych na których biegacze mogą trenować na nawierzchni im przyjaznej.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opiniuje zadanie negatywnie z uwagi na fakt, iż nawierzchnia tartanowa jest nawierzchnią sportową przeznaczoną do stosowania na obiektach sportowych bądź rekreacyjnych (PN-EN 14877:2014). Pas drogowy nie jest ani obiektem sportowym ani rekreacyjnym, a jego nadrzędną funkcją jest funkcja komunikacyjna. W związku z tym ograniczanie przestrzeni przeznaczonej dla ruchu pieszego na rzecz tworzenia ciągów rekreacyjno-sportowych jest sprzeczne z podstawową funkcją drogi.  Kolejną sprawą jest fakt, iż po takiej nawierzchni nie mogą poruszać się pojazdy mechaniczne co niesie ze sobą duże prawdopodobieństwo zniszczenia przedmiotowej drogi dla biegaczy podczas prac związanych z letnim oraz zimowym utrzymaniem dróg. Chodnik wzdłuż al. Ofiar Terroryzmu 11 Września na podstawie przeprowadzonego corocznego przeglądu  jest w stanie zadowalającym tak więc bezzasadnym jest naruszanie jego konstrukcji. Podczas konsultacji telefonicznej z Wnioskodawcą została przedstawiona propozycja dotycząca zmiany technologii wykonania nawierzchni na taką, która spełnia parametry do stosowania w pasie drogowym. Propozycja została odrzucona argumentując m.in. tym iż podobna nawierzchnia znajduje się w Parku „Na Zdrowiu”.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potwierdził fakt występowania takowej ścieżki w parku natomiast kluczową sprawą dla takiej nawierzchni jest jej lokalizacja, a park jest obiektem wypoczynkowo-rekreacyjnym na którym dopuszczone jest stosowanie nawierzchni poliuretanowych. W związku z tym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jako zarządca drogi podtrzymuje opinię negatywną dla tego zadania.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750 000,00 zł</w:t>
            </w:r>
          </w:p>
        </w:tc>
      </w:tr>
      <w:tr w:rsidR="003E6E55" w:rsidRPr="003E6E55" w:rsidTr="003E6E55">
        <w:trPr>
          <w:trHeight w:val="81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94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W118NR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Pętla wokół Della - budowa nawierzchni tartanowej wzdłuż Alei Ofiar Terroryzmu 11 Września i ul. Informatycznej.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W-37: 120/87, 120/71; W-36; 71/136, 71/143, 54/51, 54/8, 54/57, 54/59; W-35: 178/60, 178/55, 178/58, 171/25, 178/57.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zakłada budowę nawierzchni tartanowej wzdłuż Alei Ofiar Terroryzmu 11 Września i ul. Informatycznej wokół fabryki Della na istniejącym chodniku. W ramach budowy powstanie tor biegowy o szerokości jednego metra i długości ok 3 600 metrów. Budowa toru biegowego nie wymaga przebudowy istniejącego chodnika ani stosowania specjalnej podbudowy i polega tylko na naniesieniu nawierzchni poliuretanowej. Tak przebudowany chodnik w dalszym ciągu będzie służył pieszym na całej swojej szerokości. Ponadto tartan ze swoją chropowatością będzie spełniał również funkcje antypoślizgowe. Teren ten cieszy się dużą popularnością wśród biegaczy, jednak zastosowana na chodniku kostka brukowa ma negatywny wpływ na kości i stawy osób tam biegających.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opiniuje zadanie negatywnie z uwagi na fakt, iż nawierzchnia tartanowa jest nawierzchnią sportową przeznaczoną do stosowania na obiektach sportowych bądź rekreacyjnych (PN-EN 14877:2014). Pas drogowy nie jest ani obiektem sportowym ani rekreacyjnym, a jego nadrzędną funkcją jest funkcja komunikacyjna. W związku z tym ograniczanie przestrzeni przeznaczonej dla ruchu pieszego na rzecz tworzenia ciągów rekreacyjno-sportowych jest sprzeczne z podstawową funkcją drogi. Kolejną sprawą jest fakt, iż po takiej nawierzchni nie mogą poruszać się pojazdy mechaniczne co niesie ze sobą duże prawdopodobieństwo zniszczenia przedmiotowej drogi dla biegaczy podczas prac związanych z letnim oraz zimowym utrzymaniem dróg. Chodnik wzdłuż al. Ofiar Terroryzmu 11 Września na podstawie przeprowadzonego corocznego przeglądu  jest w stanie zadowalającym tak więc bezzasadnym jest naruszanie jego konstrukcji. Podczas konsultacji telefonicznej z Wnioskodawcą została przedstawiona propozycja dotycząca zmiany technologii wykonania nawierzchni na taką, która spełnia parametry do stosowania w pasie drogowym. Propozycja została odrzucona argumentując m.in. tym iż podobna nawierzchnia znajduje się w Parku „Na Zdrowiu”.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potwierdził fakt występowania takowej ścieżki w parku natomiast kluczową sprawą dla takiej nawierzchni jest jej lokalizacja, a park jest obiektem wypoczynkowo-rekreacyjnym na którym dopuszczone jest stosowanie nawierzchni poliuretanowych. W związku z tym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jako zarządca drogi podtrzymuje opinię negatywną dla tego zadania.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540 000,00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95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W119WW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Rowerem na Olechów i Janów.</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zakłada wprowadzenie nowej organizacji ruchu na odcinku od Ronda Sybiraków (od istniejących włączeń dróg dla rowerów) do ul. Augustów, w tym wymalowanie pasów dla rowerów.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w porozumieniu z Oddziałem Zarządzającym Ruchem na Drogach UMŁ opiniuje pozytywnie przedmiotowy wniosek. 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81 000,00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96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W127NR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Wiata przystankowa na przystanku Zakładowa - Dorabialskiej.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ma na celu wykonanie wiaty przystankowej dla osób jadących w stronę miasta z przystanku na ulicy Zakładowej przy wylocie ulicy Dorabialskiej. Z powodu przejazdów kolejowych w Andrzejowie autobusy linii 82 mają znaczne opóźnienia. W trakcie oczekiwania osoba korzystająca z usług MPK nie ma gdzie się schronić przed niesprzyjającymi warunkami atmosferycznymi.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Zakup  i montaż  wiaty przystankowej  na ul. Zakładkowej /Dorabialskiej nr 1416 poprawi estetykę przestrzeni miejskiej oraz komfort oczekiwania pasażerów na komunikacje miejską.</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40 000,00 zł</w:t>
            </w:r>
          </w:p>
        </w:tc>
      </w:tr>
      <w:tr w:rsidR="003E6E55" w:rsidRPr="003E6E55" w:rsidTr="003E6E55">
        <w:trPr>
          <w:trHeight w:val="712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97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W130MI</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Powstrzymajmy wykruszanie nowego asfaltu na Kosodrzewiny.</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Zabezpieczenie płytami betonowymi lub krawężnikami obrzeży ul. Kosodrzewiny i Taborowej na odcinku od Arniki do Malowniczej, aby zapobiec wykruszaniu się asfaltu. Obecnie ulice te są stosunkowo wąskie, co powoduje że samochody przy wymijaniu muszą zjeżdżać z asfaltu na nieutwardzony grunt. Powoduje to wybijanie gruntu i następnie wykruszanie krawędzi asfaltu. Zastosowanie krawężników spowoduje, że obrzeża nie będą się kruszyć i droga przetrwa znacznie dłużej. Krawężniki powinny być wkopane tak, by sięgały jedynie do poziomu asfaltu (jak na ul. Moskule), by najechanie na nie </w:t>
            </w:r>
            <w:proofErr w:type="spellStart"/>
            <w:r w:rsidRPr="003E6E55">
              <w:rPr>
                <w:rFonts w:ascii="Arial" w:eastAsia="Times New Roman" w:hAnsi="Arial" w:cs="Arial"/>
                <w:color w:val="000000"/>
                <w:lang w:eastAsia="pl-PL"/>
              </w:rPr>
              <w:t>nie</w:t>
            </w:r>
            <w:proofErr w:type="spellEnd"/>
            <w:r w:rsidRPr="003E6E55">
              <w:rPr>
                <w:rFonts w:ascii="Arial" w:eastAsia="Times New Roman" w:hAnsi="Arial" w:cs="Arial"/>
                <w:color w:val="000000"/>
                <w:lang w:eastAsia="pl-PL"/>
              </w:rPr>
              <w:t xml:space="preserve"> uszkadzało opon i felg. Rozwiązanie należy zastosować w pierwszej kolejności na fragmentach, gdzie obecnie występują największe zniszczenia i widać wyjeżdżony grunt obok jezdni, niekoniecznie na całej długości - w niektórych miejscach nie ma jak zjechać z asfaltu na daną stronę, więc wykruszanie nie występuje. Podobnie, większość uszkodzeń jest na odcinku od Transmisyjnej do Malowniczej, na odcinku od Arniki do Transmisyjnej występują one sporadycznie.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Dróg i Transportu opiniuje zadanie pozytywne. Z uwagi na wąski pas drogowy wbudowanie krawężników możliwe jest jedynie na poziomie jezdni tzw. krawężnik zatopiony. Dzięki wbudowanym w ten sposób krawężnikom ograniczy się degradację jezdni. Nastąpi poprawa komfortu, estetyki pasa drogowego i jego okolicy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200 000,00 zł</w:t>
            </w:r>
          </w:p>
        </w:tc>
      </w:tr>
      <w:tr w:rsidR="003E6E55" w:rsidRPr="003E6E55" w:rsidTr="003E6E55">
        <w:trPr>
          <w:trHeight w:val="74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98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W139SW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Bezpieczniej w drodze do szkoły! Instalacja progu zwalniającego przed SP37. Lokalizacja: Ulica Szpitalna - Stary Widzew.</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Konieczne jest zamontowanie dodatkowego progu listwowego (najlepiej o wysokości 70mm i prędkości przejazdu do 20kmh) w bezpośredniej bliskości przejścia dla pieszych, które położone jest tuż przy wejściu do SP37. Spowoduje to zmniejszenie prędkości samochodów i zwiększy bezpieczeństwo pieszych przechodzących po tym przejściu. Ulica Szpitalna jest popularnym "objazdem" skrzyżowania Piłsudskiego/</w:t>
            </w:r>
            <w:proofErr w:type="spellStart"/>
            <w:r w:rsidRPr="003E6E55">
              <w:rPr>
                <w:rFonts w:ascii="Arial" w:eastAsia="Times New Roman" w:hAnsi="Arial" w:cs="Arial"/>
                <w:color w:val="000000"/>
                <w:lang w:eastAsia="pl-PL"/>
              </w:rPr>
              <w:t>Niciarniana</w:t>
            </w:r>
            <w:proofErr w:type="spellEnd"/>
            <w:r w:rsidRPr="003E6E55">
              <w:rPr>
                <w:rFonts w:ascii="Arial" w:eastAsia="Times New Roman" w:hAnsi="Arial" w:cs="Arial"/>
                <w:color w:val="000000"/>
                <w:lang w:eastAsia="pl-PL"/>
              </w:rPr>
              <w:t>. Kierowcy z dużą prędkością przejeżdżają przez przejście dla pieszych; którym do szkoły, przedszkola i żłobka chodzą dzieci. Zamontowane w okolicy progi zwalniające "</w:t>
            </w:r>
            <w:proofErr w:type="spellStart"/>
            <w:r w:rsidRPr="003E6E55">
              <w:rPr>
                <w:rFonts w:ascii="Arial" w:eastAsia="Times New Roman" w:hAnsi="Arial" w:cs="Arial"/>
                <w:color w:val="000000"/>
                <w:lang w:eastAsia="pl-PL"/>
              </w:rPr>
              <w:t>pinezkowe</w:t>
            </w:r>
            <w:proofErr w:type="spellEnd"/>
            <w:r w:rsidRPr="003E6E55">
              <w:rPr>
                <w:rFonts w:ascii="Arial" w:eastAsia="Times New Roman" w:hAnsi="Arial" w:cs="Arial"/>
                <w:color w:val="000000"/>
                <w:lang w:eastAsia="pl-PL"/>
              </w:rPr>
              <w:t>" są nieskuteczne (kierowcy praktycznie nie zwalniają na nich) i położone w dużej odległości od wspomnianego przejścia dla pieszych. Ponadto często "spieszący się" kierowcy nie ustępują pierwszeństwa pieszym znajdującym się na przejściu dla pieszych. Zakres projektu: Zakup i montaż progu zwalniającego oraz dostosowanie istniejącego oznakowania przez dodanie tabliczek informujących o liczbie progów zwalniających oraz przeniesienie istniejących znaków w odpowiednie miejsce.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w porozumieniu z Oddziałem Zarządzającym Ruchem na Drogach UMŁ opiniuje negatywnie przedmiotowy wniosek. </w:t>
            </w:r>
            <w:r w:rsidRPr="003E6E55">
              <w:rPr>
                <w:rFonts w:ascii="Arial" w:eastAsia="Times New Roman" w:hAnsi="Arial" w:cs="Arial"/>
                <w:color w:val="000000"/>
                <w:lang w:eastAsia="pl-PL"/>
              </w:rPr>
              <w:br/>
              <w:t xml:space="preserve">Kwestię montażu i stosowania urządzeń bezpieczeństwa ruchu reguluje Rozporządzenie Ministra Infrastruktury z dnia 3 lipca 2003 roku (Dz. U. nr 220 z 2003 r.  z </w:t>
            </w:r>
            <w:proofErr w:type="spellStart"/>
            <w:r w:rsidRPr="003E6E55">
              <w:rPr>
                <w:rFonts w:ascii="Arial" w:eastAsia="Times New Roman" w:hAnsi="Arial" w:cs="Arial"/>
                <w:color w:val="000000"/>
                <w:lang w:eastAsia="pl-PL"/>
              </w:rPr>
              <w:t>późn</w:t>
            </w:r>
            <w:proofErr w:type="spellEnd"/>
            <w:r w:rsidRPr="003E6E55">
              <w:rPr>
                <w:rFonts w:ascii="Arial" w:eastAsia="Times New Roman" w:hAnsi="Arial" w:cs="Arial"/>
                <w:color w:val="000000"/>
                <w:lang w:eastAsia="pl-PL"/>
              </w:rPr>
              <w:t>. Zm.) w sprawie szczegółowych warunków technicznych dla znaków i sygnałów  drogowych oraz urządzeń bezpieczeństwa ruchu drogowego i warunków ich umieszczenia na drogach. Przytoczony akt prawny nie pozwala m.in. na stosowanie progów zwalniających w rejonie przepustów, studzienek kanalizacyjnych, komór instalacji wodociągowych, c.o. itp., a także w odległościach 25 m od tych elementów ze względu  na niszczący wpływ wstrząsów powodowanych przejeżdżaniem pojazdów samochodowych. Na przedmiotowym odcinku drogi znajdują się wymienione wyżej konstrukcje inżynierskie. Nadmieniam, że przy podjęciu opinii negatywnej do wnioskowanego zadnia nie dokonywano kalkulacji kosztów szacunkowych.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99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ZIM </w:t>
            </w:r>
            <w:proofErr w:type="spellStart"/>
            <w:r w:rsidRPr="003E6E55">
              <w:rPr>
                <w:rFonts w:ascii="Arial" w:eastAsia="Times New Roman" w:hAnsi="Arial" w:cs="Arial"/>
                <w:color w:val="000000"/>
                <w:lang w:eastAsia="pl-PL"/>
              </w:rPr>
              <w:t>ZIM</w:t>
            </w:r>
            <w:proofErr w:type="spellEnd"/>
            <w:r w:rsidRPr="003E6E55">
              <w:rPr>
                <w:rFonts w:ascii="Arial" w:eastAsia="Times New Roman" w:hAnsi="Arial" w:cs="Arial"/>
                <w:color w:val="000000"/>
                <w:lang w:eastAsia="pl-PL"/>
              </w:rPr>
              <w:t xml:space="preserve"> L018</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drogi/ścieżki rowerowej od ulicy Rzgowskiej - wzdłuż ulicy Paradnej, do Trasy Górnej.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Od ulicy Rzgowskiej - wzdłuż ulicy Paradnej, do Trasy Górnej.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Chcąc powiększyć teren rekreacyjny oraz zachęcić większą liczbę osób do korzystania z rowerów - chcielibyśmy zgłosić do Budżetu Obywatelskiego projekt budowy drogi/ścieżki rowerowej łączącej tą zlokalizowaną wzdłuż ulicy Rzgowskiej i poprowadzić ją ulicą Paradną, aż do ścieżki rowerowej mieszczącej się przy Trasie Górnej.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Budowa drogi rowerowej usprawni komunikację rowerową w rejonie dużego ośrodka medycznego w mieście oraz terenów rekreacji i stanowić będzie kontynuację rozwoju sieci tras rowerowych w mieście, wpisującej się w „zieloną” strategię Miasta.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1 500 000,00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100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L045</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Rowerotrasa</w:t>
            </w:r>
            <w:proofErr w:type="spellEnd"/>
            <w:r w:rsidRPr="003E6E55">
              <w:rPr>
                <w:rFonts w:ascii="Arial" w:eastAsia="Times New Roman" w:hAnsi="Arial" w:cs="Arial"/>
                <w:color w:val="000000"/>
                <w:lang w:eastAsia="pl-PL"/>
              </w:rPr>
              <w:t xml:space="preserve"> do lasu łagiewnickiego</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Wykonanie brakującej infrastruktury rowerowej z parku staromiejskiego do lasu łagiewnickiego przez parki </w:t>
            </w:r>
            <w:proofErr w:type="spellStart"/>
            <w:r w:rsidRPr="003E6E55">
              <w:rPr>
                <w:rFonts w:ascii="Arial" w:eastAsia="Times New Roman" w:hAnsi="Arial" w:cs="Arial"/>
                <w:color w:val="000000"/>
                <w:lang w:eastAsia="pl-PL"/>
              </w:rPr>
              <w:t>helenów</w:t>
            </w:r>
            <w:proofErr w:type="spellEnd"/>
            <w:r w:rsidRPr="003E6E55">
              <w:rPr>
                <w:rFonts w:ascii="Arial" w:eastAsia="Times New Roman" w:hAnsi="Arial" w:cs="Arial"/>
                <w:color w:val="000000"/>
                <w:lang w:eastAsia="pl-PL"/>
              </w:rPr>
              <w:t xml:space="preserve">, ocalałych i szarych szeregów. W szczególności umożliwienie jechania rowerem północną stroną ul. Północnej, wyznaczenie pasów i montaż stacji napraw rowerów na trasie.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Zadanie zostało negatywnie zaopiniowane przez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oraz BIM w zakresie wykonania pasów rowerowych w ulicach Górniczej i Głowackiego.</w:t>
            </w:r>
            <w:r w:rsidRPr="003E6E55">
              <w:rPr>
                <w:rFonts w:ascii="Arial" w:eastAsia="Times New Roman" w:hAnsi="Arial" w:cs="Arial"/>
                <w:color w:val="000000"/>
                <w:lang w:eastAsia="pl-PL"/>
              </w:rPr>
              <w:br/>
              <w:t xml:space="preserve">Dodatkowo wartość realizacji budowy CPR w ul. Północnej oraz DDR w ul. Stalowej przekracza maksymalną wysokość środków zarezerwowaną dla zadania </w:t>
            </w:r>
            <w:proofErr w:type="spellStart"/>
            <w:r w:rsidRPr="003E6E55">
              <w:rPr>
                <w:rFonts w:ascii="Arial" w:eastAsia="Times New Roman" w:hAnsi="Arial" w:cs="Arial"/>
                <w:color w:val="000000"/>
                <w:lang w:eastAsia="pl-PL"/>
              </w:rPr>
              <w:t>ponadosiedlowego</w:t>
            </w:r>
            <w:proofErr w:type="spellEnd"/>
            <w:r w:rsidRPr="003E6E55">
              <w:rPr>
                <w:rFonts w:ascii="Arial" w:eastAsia="Times New Roman" w:hAnsi="Arial" w:cs="Arial"/>
                <w:color w:val="000000"/>
                <w:lang w:eastAsia="pl-PL"/>
              </w:rPr>
              <w:t xml:space="preserve"> (2 000 </w:t>
            </w:r>
            <w:proofErr w:type="spellStart"/>
            <w:r w:rsidRPr="003E6E55">
              <w:rPr>
                <w:rFonts w:ascii="Arial" w:eastAsia="Times New Roman" w:hAnsi="Arial" w:cs="Arial"/>
                <w:color w:val="000000"/>
                <w:lang w:eastAsia="pl-PL"/>
              </w:rPr>
              <w:t>000</w:t>
            </w:r>
            <w:proofErr w:type="spellEnd"/>
            <w:r w:rsidRPr="003E6E55">
              <w:rPr>
                <w:rFonts w:ascii="Arial" w:eastAsia="Times New Roman" w:hAnsi="Arial" w:cs="Arial"/>
                <w:color w:val="000000"/>
                <w:lang w:eastAsia="pl-PL"/>
              </w:rPr>
              <w:t xml:space="preserve"> zł)</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0,00 zł</w:t>
            </w:r>
          </w:p>
        </w:tc>
      </w:tr>
      <w:tr w:rsidR="003E6E55" w:rsidRPr="003E6E55" w:rsidTr="003E6E55">
        <w:trPr>
          <w:trHeight w:val="74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101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L136</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Odnowa ulicy Kościelnej.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B47-362; B47-360/1; B47-360/2</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dotyczy odnowy części ulicy Kościelnej (od skrzyżowania z Placem Kościelnym) oraz Starego Rynku. Objęty projektem fragment miasta ma duże znaczenie historyczne (dawne centrum Łodzi, teren getta żydowskiego, dawna żydowska dzielnica); ściśle przylega do strefy rewitalizacji; stanowi istotny ciąg komunikacyjny (droga do Kościoła, weterynarza, naturalna linia poruszania się w kierunku pobliskiego Parku Staromiejskiego, a także w kierunku Manufaktury oraz Placu Wolności i ulicy Piotrkowskiej), jest ulicą bez wyjazdu (tzw. ślepą).</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jako realizator zadania opiniuje je negatywnie, ze względu na brak możliwości wykonania zadania w ciągu jednego roku budżetowego. Ulica Kościelna wymaga gruntownej przebudowy całości pasa drogowego tj. przebudowy jezdni, chodników, budowy odwodnienia, przebudowy oświetlenia, budowy miejsc postojowych, usunięcia kolizji z uzbrojeniem podziemnym.</w:t>
            </w:r>
            <w:r w:rsidRPr="003E6E55">
              <w:rPr>
                <w:rFonts w:ascii="Arial" w:eastAsia="Times New Roman" w:hAnsi="Arial" w:cs="Arial"/>
                <w:color w:val="000000"/>
                <w:lang w:eastAsia="pl-PL"/>
              </w:rPr>
              <w:br/>
              <w:t xml:space="preserve">Ze względu na duży zakres inwestycji, zadanie wymaga w pierwszej kolejności opracowania kompleksowej dokumentacji projektowej wraz z uzyskaniem wszelkich koniecznych opinii poszczególnych Jednostek Miasta, decyzji i uzgodnień niezbędnych do realizacji robót budowlanych.  Czas potrzebny na przeprowadzenie procedury przetargowej i wyłonienie wykonawcy to minimum 3 miesiące, opracowanie dokumentacji projektowej i uzyskanie wszystkich niezbędnych uzgodnień i decyzji to minimum 8 miesięcy i realizacja 6 miesięcy. </w:t>
            </w:r>
            <w:r w:rsidRPr="003E6E55">
              <w:rPr>
                <w:rFonts w:ascii="Arial" w:eastAsia="Times New Roman" w:hAnsi="Arial" w:cs="Arial"/>
                <w:color w:val="000000"/>
                <w:lang w:eastAsia="pl-PL"/>
              </w:rPr>
              <w:br/>
              <w:t xml:space="preserve">Na obecnym etapie nie jest możliwe podanie kosztu realizacji inwestycji. Koszt wykonania zadania będzie możliwy do oszacowania po opracowaniu dokumentacji projektowej.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210 060,00 zł</w:t>
            </w:r>
          </w:p>
        </w:tc>
      </w:tr>
      <w:tr w:rsidR="003E6E55" w:rsidRPr="003E6E55" w:rsidTr="003E6E55">
        <w:trPr>
          <w:trHeight w:val="76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102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L140</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Poprawa bezpieczeństwa na skrzyżowaniu Al. Unii Lubelskiej i ul. </w:t>
            </w:r>
            <w:proofErr w:type="spellStart"/>
            <w:r w:rsidRPr="003E6E55">
              <w:rPr>
                <w:rFonts w:ascii="Arial" w:eastAsia="Times New Roman" w:hAnsi="Arial" w:cs="Arial"/>
                <w:color w:val="000000"/>
                <w:lang w:eastAsia="pl-PL"/>
              </w:rPr>
              <w:t>Srebrzyńskiej</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P-16, działka nr 31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zaprojektowanie i budowę ronda na skrzyżowaniu Al. Unii Lubelskiej i ul. </w:t>
            </w:r>
            <w:proofErr w:type="spellStart"/>
            <w:r w:rsidRPr="003E6E55">
              <w:rPr>
                <w:rFonts w:ascii="Arial" w:eastAsia="Times New Roman" w:hAnsi="Arial" w:cs="Arial"/>
                <w:color w:val="000000"/>
                <w:lang w:eastAsia="pl-PL"/>
              </w:rPr>
              <w:t>Srebrzyńskiej</w:t>
            </w:r>
            <w:proofErr w:type="spellEnd"/>
            <w:r w:rsidRPr="003E6E55">
              <w:rPr>
                <w:rFonts w:ascii="Arial" w:eastAsia="Times New Roman" w:hAnsi="Arial" w:cs="Arial"/>
                <w:color w:val="000000"/>
                <w:lang w:eastAsia="pl-PL"/>
              </w:rPr>
              <w:t xml:space="preserve"> w celu poprawy bezpieczeństwa pieszych i rowerzystów oraz dla usprawnienia ruchu samochodowego. W ostatnich latach na tym skrzyżowaniu dochodziło do nagminnego łamania przepisów drogowych, a nawet zdarzały się wypadki śmiertelne. W związku z tym realizacja tego projektu jest obecnie niezbędna dla bezpieczeństwa Mieszkańców okolicznych osiedli.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opiniuje negatywnie  złożony projekt do BO, ponieważ:</w:t>
            </w:r>
            <w:r w:rsidRPr="003E6E55">
              <w:rPr>
                <w:rFonts w:ascii="Arial" w:eastAsia="Times New Roman" w:hAnsi="Arial" w:cs="Arial"/>
                <w:color w:val="000000"/>
                <w:lang w:eastAsia="pl-PL"/>
              </w:rPr>
              <w:br/>
              <w:t>1/ Zgodnie z rozdziałem  2  § 2 punkt 2 w ramach ŁBO nie mogą być realizowane  projekty :</w:t>
            </w:r>
            <w:r w:rsidRPr="003E6E55">
              <w:rPr>
                <w:rFonts w:ascii="Arial" w:eastAsia="Times New Roman" w:hAnsi="Arial" w:cs="Arial"/>
                <w:color w:val="000000"/>
                <w:lang w:eastAsia="pl-PL"/>
              </w:rPr>
              <w:br/>
              <w:t xml:space="preserve">• </w:t>
            </w:r>
            <w:proofErr w:type="spellStart"/>
            <w:r w:rsidRPr="003E6E55">
              <w:rPr>
                <w:rFonts w:ascii="Arial" w:eastAsia="Times New Roman" w:hAnsi="Arial" w:cs="Arial"/>
                <w:color w:val="000000"/>
                <w:lang w:eastAsia="pl-PL"/>
              </w:rPr>
              <w:t>Ppkt</w:t>
            </w:r>
            <w:proofErr w:type="spellEnd"/>
            <w:r w:rsidRPr="003E6E55">
              <w:rPr>
                <w:rFonts w:ascii="Arial" w:eastAsia="Times New Roman" w:hAnsi="Arial" w:cs="Arial"/>
                <w:color w:val="000000"/>
                <w:lang w:eastAsia="pl-PL"/>
              </w:rPr>
              <w:t>. 9) których realizacja jest obiektywnie niemożliwa  w trakcie jednego roku  budżetowego</w:t>
            </w:r>
            <w:r w:rsidRPr="003E6E55">
              <w:rPr>
                <w:rFonts w:ascii="Arial" w:eastAsia="Times New Roman" w:hAnsi="Arial" w:cs="Arial"/>
                <w:color w:val="000000"/>
                <w:lang w:eastAsia="pl-PL"/>
              </w:rPr>
              <w:br/>
              <w:t xml:space="preserve">Opinia jest negatywna ze względu na duży zakres zgłoszonego projektu do Budżetu Obywatelskiego. Zadanie obejmuje kompleksową przebudowę  skrzyżowania ulic </w:t>
            </w:r>
            <w:proofErr w:type="spellStart"/>
            <w:r w:rsidRPr="003E6E55">
              <w:rPr>
                <w:rFonts w:ascii="Arial" w:eastAsia="Times New Roman" w:hAnsi="Arial" w:cs="Arial"/>
                <w:color w:val="000000"/>
                <w:lang w:eastAsia="pl-PL"/>
              </w:rPr>
              <w:t>Srebrzyńskiej</w:t>
            </w:r>
            <w:proofErr w:type="spellEnd"/>
            <w:r w:rsidRPr="003E6E55">
              <w:rPr>
                <w:rFonts w:ascii="Arial" w:eastAsia="Times New Roman" w:hAnsi="Arial" w:cs="Arial"/>
                <w:color w:val="000000"/>
                <w:lang w:eastAsia="pl-PL"/>
              </w:rPr>
              <w:t xml:space="preserve"> i Al. Unii Lubelskiej wraz ze zmianą układu geometrii skrzyżowania. W pierwszej kolejności należy opracować dokumentację projektową, uzyskać niezbędne  powolnienia, uzgodnienia </w:t>
            </w:r>
            <w:r w:rsidRPr="003E6E55">
              <w:rPr>
                <w:rFonts w:ascii="Arial" w:eastAsia="Times New Roman" w:hAnsi="Arial" w:cs="Arial"/>
                <w:color w:val="000000"/>
                <w:lang w:eastAsia="pl-PL"/>
              </w:rPr>
              <w:br/>
              <w:t>i decyzje. Czas niezbędny na opracowanie dokumentacji  oraz  na realizację to  2 lata. W związku z powyższym zadanie to nie jest możliwe do realizacji w ciągu jednego roku budżetowego.</w:t>
            </w:r>
            <w:r w:rsidRPr="003E6E55">
              <w:rPr>
                <w:rFonts w:ascii="Arial" w:eastAsia="Times New Roman" w:hAnsi="Arial" w:cs="Arial"/>
                <w:color w:val="000000"/>
                <w:lang w:eastAsia="pl-PL"/>
              </w:rPr>
              <w:br/>
              <w:t xml:space="preserve">2/ Wskazany koszt  realizacji zadnia </w:t>
            </w:r>
            <w:proofErr w:type="spellStart"/>
            <w:r w:rsidRPr="003E6E55">
              <w:rPr>
                <w:rFonts w:ascii="Arial" w:eastAsia="Times New Roman" w:hAnsi="Arial" w:cs="Arial"/>
                <w:color w:val="000000"/>
                <w:lang w:eastAsia="pl-PL"/>
              </w:rPr>
              <w:t>tj</w:t>
            </w:r>
            <w:proofErr w:type="spellEnd"/>
            <w:r w:rsidRPr="003E6E55">
              <w:rPr>
                <w:rFonts w:ascii="Arial" w:eastAsia="Times New Roman" w:hAnsi="Arial" w:cs="Arial"/>
                <w:color w:val="000000"/>
                <w:lang w:eastAsia="pl-PL"/>
              </w:rPr>
              <w:t xml:space="preserve"> 1 500 000,00 zł jest  nie wystarczający.  </w:t>
            </w:r>
            <w:r w:rsidRPr="003E6E55">
              <w:rPr>
                <w:rFonts w:ascii="Arial" w:eastAsia="Times New Roman" w:hAnsi="Arial" w:cs="Arial"/>
                <w:color w:val="000000"/>
                <w:lang w:eastAsia="pl-PL"/>
              </w:rPr>
              <w:br/>
              <w:t xml:space="preserve">Szacowany koszt inwestycji to 5 200 000,00 zł. Kwota ta  przekracza środki przeznaczone na projekty </w:t>
            </w:r>
            <w:proofErr w:type="spellStart"/>
            <w:r w:rsidRPr="003E6E55">
              <w:rPr>
                <w:rFonts w:ascii="Arial" w:eastAsia="Times New Roman" w:hAnsi="Arial" w:cs="Arial"/>
                <w:color w:val="000000"/>
                <w:lang w:eastAsia="pl-PL"/>
              </w:rPr>
              <w:t>ponadosiedlowe</w:t>
            </w:r>
            <w:proofErr w:type="spellEnd"/>
            <w:r w:rsidRPr="003E6E55">
              <w:rPr>
                <w:rFonts w:ascii="Arial" w:eastAsia="Times New Roman" w:hAnsi="Arial" w:cs="Arial"/>
                <w:color w:val="000000"/>
                <w:lang w:eastAsia="pl-PL"/>
              </w:rPr>
              <w:t>, dla których wartość maksymalna  na jedno zadanie określona została  na kwotę 2 000 000,00 zł w ramach Budżetu Obywatelskiego  2020/2021.</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5 200 000,00 zł</w:t>
            </w:r>
          </w:p>
        </w:tc>
      </w:tr>
      <w:tr w:rsidR="003E6E55" w:rsidRPr="003E6E55" w:rsidTr="003E6E55">
        <w:trPr>
          <w:trHeight w:val="456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103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L142</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ul. Jarzynowej.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P-6, działki nr 256/7, 256/10, 256/4, 256/8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Kompleksowy remont ul. Jarzynowej na odcinku od ul. </w:t>
            </w:r>
            <w:proofErr w:type="spellStart"/>
            <w:r w:rsidRPr="003E6E55">
              <w:rPr>
                <w:rFonts w:ascii="Arial" w:eastAsia="Times New Roman" w:hAnsi="Arial" w:cs="Arial"/>
                <w:color w:val="000000"/>
                <w:lang w:eastAsia="pl-PL"/>
              </w:rPr>
              <w:t>Srebrzyńskiej</w:t>
            </w:r>
            <w:proofErr w:type="spellEnd"/>
            <w:r w:rsidRPr="003E6E55">
              <w:rPr>
                <w:rFonts w:ascii="Arial" w:eastAsia="Times New Roman" w:hAnsi="Arial" w:cs="Arial"/>
                <w:color w:val="000000"/>
                <w:lang w:eastAsia="pl-PL"/>
              </w:rPr>
              <w:t xml:space="preserve"> do ul. Solec. Projekt ten w szczególności obejmuje stworzenie odpowiedniego projektu budowlanego, weryfikację i naprawę istniejącej kanalizacji deszczowej, wymianę podbudowy i nawierzchni jezdni oraz chodnika znajdującego się po stronie Osiedla im. J. Montwiłła-Mireckiego, a także wyznaczenie i przystosowanie do potrzeb osób niepełnosprawnych przejścia dla pieszych na wysokości bloku przy ul. Jęczmiennej 22/24. Wszelkie prace powinny być również prowadzone w taki sposób, aby nie zniszczyć istniejących, wiekowych klonów srebrzystych.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opiniuje pozytywnie zgłoszony wniosek.</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2 000 000,00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104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L148</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Utwardzenie ulicy </w:t>
            </w:r>
            <w:proofErr w:type="spellStart"/>
            <w:r w:rsidRPr="003E6E55">
              <w:rPr>
                <w:rFonts w:ascii="Arial" w:eastAsia="Times New Roman" w:hAnsi="Arial" w:cs="Arial"/>
                <w:color w:val="000000"/>
                <w:lang w:eastAsia="pl-PL"/>
              </w:rPr>
              <w:t>Moskuliki</w:t>
            </w:r>
            <w:proofErr w:type="spellEnd"/>
            <w:r w:rsidRPr="003E6E55">
              <w:rPr>
                <w:rFonts w:ascii="Arial" w:eastAsia="Times New Roman" w:hAnsi="Arial" w:cs="Arial"/>
                <w:color w:val="000000"/>
                <w:lang w:eastAsia="pl-PL"/>
              </w:rPr>
              <w:t xml:space="preserve"> na odcinku Zjazdowa-Marmurowa. Kontynuacja remontu rozpoczętego przez Radę Osiedla „Dolina Łódki”.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W-2, działka nr 175/4</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Fragment ulicy </w:t>
            </w:r>
            <w:proofErr w:type="spellStart"/>
            <w:r w:rsidRPr="003E6E55">
              <w:rPr>
                <w:rFonts w:ascii="Arial" w:eastAsia="Times New Roman" w:hAnsi="Arial" w:cs="Arial"/>
                <w:color w:val="000000"/>
                <w:lang w:eastAsia="pl-PL"/>
              </w:rPr>
              <w:t>Moskuliki</w:t>
            </w:r>
            <w:proofErr w:type="spellEnd"/>
            <w:r w:rsidRPr="003E6E55">
              <w:rPr>
                <w:rFonts w:ascii="Arial" w:eastAsia="Times New Roman" w:hAnsi="Arial" w:cs="Arial"/>
                <w:color w:val="000000"/>
                <w:lang w:eastAsia="pl-PL"/>
              </w:rPr>
              <w:t xml:space="preserve"> na odcinku Zjazdowa-Marmurowa znajduje się w fatalnym stanie i wymaga natychmiastowej interwencji.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Rekomendacja dotycząca propozycji uwzględnienia zadania zgłoszonego do budżetu obywatelskiego jest pozytywna ponieważ spełnia wszystkie kryteria oceny technicznej wykonalności i jest możliwa do wykonania w ciągu jednego roku budżetowego. Zadanie należy realizować w systemie zaprojektuj i wybuduj.  </w:t>
            </w:r>
            <w:r w:rsidRPr="003E6E55">
              <w:rPr>
                <w:rFonts w:ascii="Arial" w:eastAsia="Times New Roman" w:hAnsi="Arial" w:cs="Arial"/>
                <w:color w:val="000000"/>
                <w:lang w:eastAsia="pl-PL"/>
              </w:rPr>
              <w:br/>
              <w:t xml:space="preserve">Wskazany kosztach  realizacji zadnia </w:t>
            </w:r>
            <w:proofErr w:type="spellStart"/>
            <w:r w:rsidRPr="003E6E55">
              <w:rPr>
                <w:rFonts w:ascii="Arial" w:eastAsia="Times New Roman" w:hAnsi="Arial" w:cs="Arial"/>
                <w:color w:val="000000"/>
                <w:lang w:eastAsia="pl-PL"/>
              </w:rPr>
              <w:t>tj</w:t>
            </w:r>
            <w:proofErr w:type="spellEnd"/>
            <w:r w:rsidRPr="003E6E55">
              <w:rPr>
                <w:rFonts w:ascii="Arial" w:eastAsia="Times New Roman" w:hAnsi="Arial" w:cs="Arial"/>
                <w:color w:val="000000"/>
                <w:lang w:eastAsia="pl-PL"/>
              </w:rPr>
              <w:t xml:space="preserve"> 1 461 000 zł, należy zwiększyć o koszty wykonania dokumentacji projektowej. Zadanie będzie możliwe do zrealizowania za kwotę 1 521 000,00  zł.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1 521 000,00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105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L207</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Asfalt na ul. Henryka oraz spowalniacze.</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Nawierzchnia jezdni jest brukowana. Po instalacji wodociągu i cztery lata później kanalizacji, powinno nastąpić położenie asfaltu.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niemożliwy do wykonania ze względu na przekroczenie kwoty przewidzianej na zadanie. Zadanie możliwe do zrealizowania, lecz należałoby zwiększyć kwotę do 1600000,00 zł, co przekracza założenia BO.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1 150 000,00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106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L211</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schodów wzdłuż Al. Wyszyńskiego (na odcinku między ul. Popiełuszki, a ul. Armii Krajowej, strona północna).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Celem zadania jest remont schodów-zejść, które stanowią integralną część ciągów pieszych wzdłuż al.. Wyszyńskiego, po stronie północnej.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ZIM opiniuje pozytywnie zgłoszony wniosek. Remont chodnika wymaga podjęcia działań inwestycyjnych. Remont poprawi bezpieczeństwo oraz estetykę w najbliższej okolicy.</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630 000,00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107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L215</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Bezpieczna droga do szkoły - sygnalizacja na "żądanie" na przejściu dla pieszych ul. Św. Rafała Kalinowskiego przy ul. Gościniec 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Zadanie ma polegać na ustawieniu przy ul. Kalinowskiego po obu stronach ulicy sygnalizatorów, które po naciśnięciu przycisku zmieniałyby światło dla kierowców jadących ul. Kalinowskiego na czerwone.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Wniosek spełnia kryteria BO. Realizacja projektu zwiększy bezpieczeństwo oraz komfort poruszania się użytkowników drogi.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355 000,00 zł</w:t>
            </w:r>
          </w:p>
        </w:tc>
      </w:tr>
      <w:tr w:rsidR="003E6E55" w:rsidRPr="003E6E55" w:rsidTr="003E6E55">
        <w:trPr>
          <w:trHeight w:val="484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108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L246</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ulicy Rewolucji 1905r. i budowa DDR na odcinku Sterlinga-Uniwersytecka.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S2-153/2.</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Nawierzchnia na wspomnianym odcinku od lat jest łatana i wymaga remontu. Projekt przewiduje: - remont nawierzchni drogi na odcinku pomiędzy Sterlinga a Kamińskiego - nasadzenie 5 drzew (przy parkingu Netto i w miejscach wskazanych przez Zarząd Zieleni) - wyznaczenie drogi rowerowej po południowej stronie ulicy Rewolucji (zmniejszenie chodnika, chodnik po stronie północnej został już wyremontowany) Długość remontowanego odcinka: 400m (w śladzie Placu Pokoju który zgodnie z (niezrealizowanym) projektem z BO 2016 (został przygotowany PZT plan przebudowy Placu Pokoju), będzie miał DDR.</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ZIM opiniuje pozytywnie zgłoszony wniosek. Przebudowa pasa drogowego poprawi bezpieczeństwo oraz estetykę ul. Rewolucji 1905 r.</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203 000,00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109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B008BD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Bezpieczne przejście - naprawa i wybudowanie chodnika ul. Górnicza 2-4.</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B50-60/89.</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Wybudowanie i naprawa 60 m chodnika przy nowych budynkach mieszkalnych. Rekultywacja trawnika przylegającego do chodnika oraz wymiana zniszczonych krawężników. Celem inwestycji jest rozwijanie infrastruktury drogowej, poprawiającej bezpieczeństwo osób najmniej "chronionych" czyli pieszych, a w szczególności dzieci i osób starszych.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55 000,00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B013BZ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Ciąg pieszo-rowerowy wzdłuż ul. Aleksandrowskiej na odcinku od ul. Szczecińskiej w kierunku ul. Lechickiej.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1. Opracowanie dokumentacji projektowej na budowę ciągu pieszo-rowerowego na długości 350 m (odcinek od ul. Szczecińskiej w kierunku ul. Lechickiej),</w:t>
            </w:r>
            <w:r w:rsidRPr="003E6E55">
              <w:rPr>
                <w:rFonts w:ascii="Arial" w:eastAsia="Times New Roman" w:hAnsi="Arial" w:cs="Arial"/>
                <w:color w:val="000000"/>
                <w:lang w:eastAsia="pl-PL"/>
              </w:rPr>
              <w:br/>
              <w:t>2. Budowa ciągu pieszo-rowerowego na długości 350 m (odcinek od ul. Szczecińskiej w kierunku ul. Lechickiej).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435 000,00 zł</w:t>
            </w:r>
          </w:p>
        </w:tc>
      </w:tr>
      <w:tr w:rsidR="003E6E55" w:rsidRPr="003E6E55" w:rsidTr="003E6E55">
        <w:trPr>
          <w:trHeight w:val="81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B025TW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Odwodnienie ulicy Wolińskiej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B40-64/15</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dotyczy wybudowania odwodnienia ulicy Wolińskiej w Łodzi, do np.. Pobliskiego, najniżej usytuowanego cieku wodnego - kanalizacji deszczowej, która na niewielkiej głębokości przecina ulicę Wolińską, na wysokości posesji nr 4 i 6.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opiniuje negatywnie złożony projekt do Budżetu Obywatelskiego, Zadanie nie jest możliwe do realizacji w podanym zakresie. Inwestycja powinna obejmować kompleksową przebudowę ul. Wolińskiej wraz z budową kanalizacji deszczowej. Obecnie na ulicy Wolińskiej jest ułożona nawierzchnia z destruktu asfaltowego bez krawężników i zagospodarowanego  pobocza. Brak krawężników oraz pobocza o gruntowej nawierzchni będą  przyczyną zamulania wpustów deszczowych, co w konsekwencji doprowadzi do niedrożności kanalizacji deszczowej.</w:t>
            </w:r>
            <w:r w:rsidRPr="003E6E55">
              <w:rPr>
                <w:rFonts w:ascii="Arial" w:eastAsia="Times New Roman" w:hAnsi="Arial" w:cs="Arial"/>
                <w:color w:val="000000"/>
                <w:lang w:eastAsia="pl-PL"/>
              </w:rPr>
              <w:br/>
              <w:t>W pierwszej kolejności, należy opracować dokumentację projektową, uzyskać niezbędne  powolnienia, uzgodnienia i decyzje. Czas niezbędny na opracowanie dokumentacji  oraz  na realizację to 2 lata. W związku z powyższym zadanie to nie jest możliwe do realizacji w ciągu jednego roku budżetowego.</w:t>
            </w:r>
            <w:r w:rsidRPr="003E6E55">
              <w:rPr>
                <w:rFonts w:ascii="Arial" w:eastAsia="Times New Roman" w:hAnsi="Arial" w:cs="Arial"/>
                <w:color w:val="000000"/>
                <w:lang w:eastAsia="pl-PL"/>
              </w:rPr>
              <w:br/>
              <w:t xml:space="preserve">Należy podkreślić, że zgodnie z opinią </w:t>
            </w:r>
            <w:proofErr w:type="spellStart"/>
            <w:r w:rsidRPr="003E6E55">
              <w:rPr>
                <w:rFonts w:ascii="Arial" w:eastAsia="Times New Roman" w:hAnsi="Arial" w:cs="Arial"/>
                <w:color w:val="000000"/>
                <w:lang w:eastAsia="pl-PL"/>
              </w:rPr>
              <w:t>ZWiK</w:t>
            </w:r>
            <w:proofErr w:type="spellEnd"/>
            <w:r w:rsidRPr="003E6E55">
              <w:rPr>
                <w:rFonts w:ascii="Arial" w:eastAsia="Times New Roman" w:hAnsi="Arial" w:cs="Arial"/>
                <w:color w:val="000000"/>
                <w:lang w:eastAsia="pl-PL"/>
              </w:rPr>
              <w:t xml:space="preserve"> na wysokości posesji nr 6 </w:t>
            </w:r>
            <w:r w:rsidRPr="003E6E55">
              <w:rPr>
                <w:rFonts w:ascii="Arial" w:eastAsia="Times New Roman" w:hAnsi="Arial" w:cs="Arial"/>
                <w:color w:val="000000"/>
                <w:lang w:eastAsia="pl-PL"/>
              </w:rPr>
              <w:br/>
              <w:t xml:space="preserve">ul. Wolińską   przecina kanał deszczowy d=1,00m ( </w:t>
            </w:r>
            <w:proofErr w:type="spellStart"/>
            <w:r w:rsidRPr="003E6E55">
              <w:rPr>
                <w:rFonts w:ascii="Arial" w:eastAsia="Times New Roman" w:hAnsi="Arial" w:cs="Arial"/>
                <w:color w:val="000000"/>
                <w:lang w:eastAsia="pl-PL"/>
              </w:rPr>
              <w:t>ZWiK</w:t>
            </w:r>
            <w:proofErr w:type="spellEnd"/>
            <w:r w:rsidRPr="003E6E55">
              <w:rPr>
                <w:rFonts w:ascii="Arial" w:eastAsia="Times New Roman" w:hAnsi="Arial" w:cs="Arial"/>
                <w:color w:val="000000"/>
                <w:lang w:eastAsia="pl-PL"/>
              </w:rPr>
              <w:t xml:space="preserve"> nr arch. 208-821, 206-244), odprowadzający wody opadowe z obszaru miasta Rojna-Południe do cieku z Grabieńca. Kanał ten w chwili obecnej nie znajduje się w ewidencji majątkowej Miasta Łodzi, a tym samym w eksploatacji </w:t>
            </w:r>
            <w:proofErr w:type="spellStart"/>
            <w:r w:rsidRPr="003E6E55">
              <w:rPr>
                <w:rFonts w:ascii="Arial" w:eastAsia="Times New Roman" w:hAnsi="Arial" w:cs="Arial"/>
                <w:color w:val="000000"/>
                <w:lang w:eastAsia="pl-PL"/>
              </w:rPr>
              <w:t>ZWiK</w:t>
            </w:r>
            <w:proofErr w:type="spellEnd"/>
            <w:r w:rsidRPr="003E6E55">
              <w:rPr>
                <w:rFonts w:ascii="Arial" w:eastAsia="Times New Roman" w:hAnsi="Arial" w:cs="Arial"/>
                <w:color w:val="000000"/>
                <w:lang w:eastAsia="pl-PL"/>
              </w:rPr>
              <w:t xml:space="preserve"> i przewidziany jest do ujawnienia. Techniczna możliwość odwodnienia pasa drogowego ul. Wolińskiej w oparciu o powyższy kanał, zaistnieje po ujawnieniu kanału deszczowego lub uzyskana zgody Wydziału Gospodarki Komunalnej UMŁ na możliwość włączenia odwodnienia ul. Wolińskiej do w/w kanału.</w:t>
            </w:r>
            <w:r w:rsidRPr="003E6E55">
              <w:rPr>
                <w:rFonts w:ascii="Arial" w:eastAsia="Times New Roman" w:hAnsi="Arial" w:cs="Arial"/>
                <w:color w:val="000000"/>
                <w:lang w:eastAsia="pl-PL"/>
              </w:rPr>
              <w:br/>
              <w:t xml:space="preserve">WGK informuje,  że podejmie działania zmierzające do ujawnienia kanału. Obecnie nie jest w stanie określić terminu przejęcia  kolektora deszczowego dn1,0m na </w:t>
            </w:r>
            <w:r w:rsidRPr="003E6E55">
              <w:rPr>
                <w:rFonts w:ascii="Arial" w:eastAsia="Times New Roman" w:hAnsi="Arial" w:cs="Arial"/>
                <w:color w:val="000000"/>
                <w:lang w:eastAsia="pl-PL"/>
              </w:rPr>
              <w:lastRenderedPageBreak/>
              <w:t xml:space="preserve">majątek Miasta, bowiem należy  przeprowadzić ocenę stanu technicznego oraz przygotować dokumentacje powykonawczą. </w:t>
            </w:r>
            <w:r w:rsidRPr="003E6E55">
              <w:rPr>
                <w:rFonts w:ascii="Arial" w:eastAsia="Times New Roman" w:hAnsi="Arial" w:cs="Arial"/>
                <w:color w:val="000000"/>
                <w:lang w:eastAsia="pl-PL"/>
              </w:rPr>
              <w:br/>
              <w:t>Szacowany koszt przebudowy ulicy Wolińskiej to 880 000,00 zł. Kwota ta  przekracza środki przeznaczone dla osiedla Teofilów - Wielkopolska  na realizację  zadań inwestycyjnych  w ramach Budżetu Obywatelskiego  2020/2021.</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lastRenderedPageBreak/>
              <w:t>20 000,00 zł</w:t>
            </w:r>
          </w:p>
        </w:tc>
      </w:tr>
      <w:tr w:rsidR="003E6E55" w:rsidRPr="003E6E55" w:rsidTr="003E6E55">
        <w:trPr>
          <w:trHeight w:val="427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B026BC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Wygodne i bezpieczne dojście do przystanków - chodniki zamiast wydeptanych ścieżek, azyle na przejściach dla pieszych</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Zadanie będzie polegać na wykonaniu: chodników w miejscu obecnych wydeptanych ścieżek w okolicy przystanków: -Lutomierska/Klonowa - Kasprzaka/Kutrzeby (d. </w:t>
            </w:r>
            <w:proofErr w:type="spellStart"/>
            <w:r w:rsidRPr="003E6E55">
              <w:rPr>
                <w:rFonts w:ascii="Arial" w:eastAsia="Times New Roman" w:hAnsi="Arial" w:cs="Arial"/>
                <w:color w:val="000000"/>
                <w:lang w:eastAsia="pl-PL"/>
              </w:rPr>
              <w:t>Tybury</w:t>
            </w:r>
            <w:proofErr w:type="spellEnd"/>
            <w:r w:rsidRPr="003E6E55">
              <w:rPr>
                <w:rFonts w:ascii="Arial" w:eastAsia="Times New Roman" w:hAnsi="Arial" w:cs="Arial"/>
                <w:color w:val="000000"/>
                <w:lang w:eastAsia="pl-PL"/>
              </w:rPr>
              <w:t xml:space="preserve">) - </w:t>
            </w:r>
            <w:proofErr w:type="spellStart"/>
            <w:r w:rsidRPr="003E6E55">
              <w:rPr>
                <w:rFonts w:ascii="Arial" w:eastAsia="Times New Roman" w:hAnsi="Arial" w:cs="Arial"/>
                <w:color w:val="000000"/>
                <w:lang w:eastAsia="pl-PL"/>
              </w:rPr>
              <w:t>Julianowska</w:t>
            </w:r>
            <w:proofErr w:type="spellEnd"/>
            <w:r w:rsidRPr="003E6E55">
              <w:rPr>
                <w:rFonts w:ascii="Arial" w:eastAsia="Times New Roman" w:hAnsi="Arial" w:cs="Arial"/>
                <w:color w:val="000000"/>
                <w:lang w:eastAsia="pl-PL"/>
              </w:rPr>
              <w:t>/</w:t>
            </w:r>
            <w:proofErr w:type="spellStart"/>
            <w:r w:rsidRPr="003E6E55">
              <w:rPr>
                <w:rFonts w:ascii="Arial" w:eastAsia="Times New Roman" w:hAnsi="Arial" w:cs="Arial"/>
                <w:color w:val="000000"/>
                <w:lang w:eastAsia="pl-PL"/>
              </w:rPr>
              <w:t>Żarnowcowa</w:t>
            </w:r>
            <w:proofErr w:type="spellEnd"/>
            <w:r w:rsidRPr="003E6E55">
              <w:rPr>
                <w:rFonts w:ascii="Arial" w:eastAsia="Times New Roman" w:hAnsi="Arial" w:cs="Arial"/>
                <w:color w:val="000000"/>
                <w:lang w:eastAsia="pl-PL"/>
              </w:rPr>
              <w:t xml:space="preserve"> - </w:t>
            </w:r>
            <w:proofErr w:type="spellStart"/>
            <w:r w:rsidRPr="003E6E55">
              <w:rPr>
                <w:rFonts w:ascii="Arial" w:eastAsia="Times New Roman" w:hAnsi="Arial" w:cs="Arial"/>
                <w:color w:val="000000"/>
                <w:lang w:eastAsia="pl-PL"/>
              </w:rPr>
              <w:t>Julianowska</w:t>
            </w:r>
            <w:proofErr w:type="spellEnd"/>
            <w:r w:rsidRPr="003E6E55">
              <w:rPr>
                <w:rFonts w:ascii="Arial" w:eastAsia="Times New Roman" w:hAnsi="Arial" w:cs="Arial"/>
                <w:color w:val="000000"/>
                <w:lang w:eastAsia="pl-PL"/>
              </w:rPr>
              <w:t>/Zgierska azyli (wysepek) na przejściach dla pieszych w okolicy przystanków (ilość - 12 szt.): - Lutomierska/Czarnkowska (oba przejścia) - Lutomierska/Bazarowa -Kasprzaka/Kutrzeby (także przejście przy Gandhiego) - Pojezierska/Grunwaldzka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Rekomendacja dotycząca propozycji uwzględnienia zadania zgłoszonego do budżetu obywatelskiego jest pozytywna, ponieważ spełnia wszystkie kryteria oceny technicznej wykonalności, jest możliwa do wykonania w </w:t>
            </w:r>
            <w:proofErr w:type="spellStart"/>
            <w:r w:rsidRPr="003E6E55">
              <w:rPr>
                <w:rFonts w:ascii="Arial" w:eastAsia="Times New Roman" w:hAnsi="Arial" w:cs="Arial"/>
                <w:color w:val="000000"/>
                <w:lang w:eastAsia="pl-PL"/>
              </w:rPr>
              <w:t>ciagu</w:t>
            </w:r>
            <w:proofErr w:type="spellEnd"/>
            <w:r w:rsidRPr="003E6E55">
              <w:rPr>
                <w:rFonts w:ascii="Arial" w:eastAsia="Times New Roman" w:hAnsi="Arial" w:cs="Arial"/>
                <w:color w:val="000000"/>
                <w:lang w:eastAsia="pl-PL"/>
              </w:rPr>
              <w:t xml:space="preserve"> jednego roku budżetowego. Zadanie należy zrealizować w systemie zaprojektuj i wybuduj. Projekt możliwy do realizacji zgodnie z opisem zamieszczonym w karcie zmian.</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165 200,00 zł</w:t>
            </w:r>
          </w:p>
        </w:tc>
      </w:tr>
      <w:tr w:rsidR="003E6E55" w:rsidRPr="003E6E55" w:rsidTr="003E6E55">
        <w:trPr>
          <w:trHeight w:val="81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B031TW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Nowe miejsca parkingowe na Turoszowskiej - ul. Turoszowska 1-24A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B44-71/15, B44-71/14, B44-65/12, B44-57/61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Miejsca parkingowe wykonane z płyt ażurowych o szerokości 1,5m. Samochody miałyby parkować częściowo na nowych płytach, częściowo na jezdni. Chyba, że będzie możliwość wykonania pełnych miejsc parkingowych.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Inwestycji Miejskich opiniuje negatywnie  złożony projekt do BO,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Obecnie na ul. Turoszowskiej panuje  bałagan w przestrzeni publicznej. </w:t>
            </w:r>
            <w:r w:rsidRPr="003E6E55">
              <w:rPr>
                <w:rFonts w:ascii="Arial" w:eastAsia="Times New Roman" w:hAnsi="Arial" w:cs="Arial"/>
                <w:color w:val="000000"/>
                <w:lang w:eastAsia="pl-PL"/>
              </w:rPr>
              <w:br/>
              <w:t xml:space="preserve">W pierwszej kolejności, należy zaplanować uporządkowanie przestrzeni publicznej,  poprzez wydzielenie miejsc parkingowych, chodników oraz zieleńców. </w:t>
            </w:r>
            <w:r w:rsidRPr="003E6E55">
              <w:rPr>
                <w:rFonts w:ascii="Arial" w:eastAsia="Times New Roman" w:hAnsi="Arial" w:cs="Arial"/>
                <w:color w:val="000000"/>
                <w:lang w:eastAsia="pl-PL"/>
              </w:rPr>
              <w:br/>
              <w:t xml:space="preserve">Inwestycja powinna obejmować kompleksową przebudowę pasa drogowego </w:t>
            </w:r>
            <w:r w:rsidRPr="003E6E55">
              <w:rPr>
                <w:rFonts w:ascii="Arial" w:eastAsia="Times New Roman" w:hAnsi="Arial" w:cs="Arial"/>
                <w:color w:val="000000"/>
                <w:lang w:eastAsia="pl-PL"/>
              </w:rPr>
              <w:br/>
              <w:t xml:space="preserve">W pierwszej kolejności, należy opracować dokumentację projektową, uzyskać niezbędne powolnienia, uzgodnienia i decyzje. Czas niezbędny na opracowanie dokumentacji oraz na realizację to 2 lata. W związku z powyższym zadanie to nie jest możliwe do realizacji w ciągu jednego roku budżetowego, co jest nie zgodne  z zasadami Budżetu Obywatelskiego </w:t>
            </w:r>
            <w:r w:rsidRPr="003E6E55">
              <w:rPr>
                <w:rFonts w:ascii="Arial" w:eastAsia="Times New Roman" w:hAnsi="Arial" w:cs="Arial"/>
                <w:color w:val="000000"/>
                <w:lang w:eastAsia="pl-PL"/>
              </w:rPr>
              <w:br/>
              <w:t xml:space="preserve">Szacowany koszt inwestycji </w:t>
            </w:r>
            <w:proofErr w:type="spellStart"/>
            <w:r w:rsidRPr="003E6E55">
              <w:rPr>
                <w:rFonts w:ascii="Arial" w:eastAsia="Times New Roman" w:hAnsi="Arial" w:cs="Arial"/>
                <w:color w:val="000000"/>
                <w:lang w:eastAsia="pl-PL"/>
              </w:rPr>
              <w:t>tj</w:t>
            </w:r>
            <w:proofErr w:type="spellEnd"/>
            <w:r w:rsidRPr="003E6E55">
              <w:rPr>
                <w:rFonts w:ascii="Arial" w:eastAsia="Times New Roman" w:hAnsi="Arial" w:cs="Arial"/>
                <w:color w:val="000000"/>
                <w:lang w:eastAsia="pl-PL"/>
              </w:rPr>
              <w:t xml:space="preserve"> przebudowy ul. Turoszowskiej wraz z opracowaniem dokumentacji - 900 000,00 zł. Kwota ta przekracza środki przeznaczone dla osiedla Teofilów - Wielkopolska na realizację zadań inwestycyjnych w ramach Budżetu Obywatelskiego 2020/2021.</w:t>
            </w:r>
            <w:r w:rsidRPr="003E6E55">
              <w:rPr>
                <w:rFonts w:ascii="Arial" w:eastAsia="Times New Roman" w:hAnsi="Arial" w:cs="Arial"/>
                <w:color w:val="000000"/>
                <w:lang w:eastAsia="pl-PL"/>
              </w:rPr>
              <w:br/>
              <w:t>Zgodnie z opinią Zarządcy Drogi, działki nr 65/12 oraz 57/61 nie stanowią pasa drogowego drogi publicznej, ich stan prawny jest nieuregulowany, nie mogą być objęte zakresem zadania.</w:t>
            </w:r>
            <w:r w:rsidRPr="003E6E55">
              <w:rPr>
                <w:rFonts w:ascii="Arial" w:eastAsia="Times New Roman" w:hAnsi="Arial" w:cs="Arial"/>
                <w:color w:val="000000"/>
                <w:lang w:eastAsia="pl-PL"/>
              </w:rPr>
              <w:br/>
              <w:t>Inwestycja mogłaby być zrealizowana tylko na działkach nr 71/15, 71/14, 65/5 w obrębie B-44 , które, są działkami drogowymi.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250 000,00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B050BZ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Przebudowa ulicy Kłosowej od Glebowej do Lechickiej - I etap od Glebowej do Uprawnej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Przebudowa obejmuje wykonanie dokumentacji na całość (I i II etap) oraz realizację robót z I etapu: wykonanie trwałej nawierzchni asfaltowej po uprzednim odprowadzeniu wód opadowych; ułożenie kostki brukowej na podjazdach do posesji i chodników. Długość odcinka w I etapie - około 220 metrów.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Wniosek spełnia kryteria BO. Realizacja projektu zwiększy poczucie bezpieczeństwa oraz komfort poruszania się użytkowników drogi.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457 000,00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115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B053BZ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Przebudowa ulicy Hektarowej od Kłosowej do Kompostowej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niniejszy obejmuje opracowanie dokumentacji na przebudowę ul. Hektarowej od Kłosowej do Kompostowej, wykonanie robót budowlanych w zakresie odprowadzenia wód opadowych, ułożenia nawierzchni asfaltowej oraz wykonania podjazdów do posesji i chodników dla pieszych. Długość odcinka to 470 metrów.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Realizacja zadania obejmuje opracowanie dokumentacji oraz kompleksową przebudowę ulicy o długości około 470 m. </w:t>
            </w:r>
            <w:r w:rsidRPr="003E6E55">
              <w:rPr>
                <w:rFonts w:ascii="Arial" w:eastAsia="Times New Roman" w:hAnsi="Arial" w:cs="Arial"/>
                <w:color w:val="000000"/>
                <w:lang w:eastAsia="pl-PL"/>
              </w:rPr>
              <w:br/>
              <w:t>Koszty przebudowy ulicy o zbliżonych parametrach wraz z wykonaniem odwodnienia kształtują się na poziomie około 4 000 000 zł / km, koszt realizacji zadania przekracza więc przydzielona dla osiedla Bałuty Zachodnie wysokość środków.</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1 940 000,00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B063BC</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Remont chodnika na ul. Urzędniczej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Urzędnicza po stronie zachodniej - od ul Sędziowskiej do wjazdu od strony ul. Bolesława Prusa; działki nr 645/3 i nr 490/4</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Remont chodnika z zapewnieniem postoju pojazdów przy krawężniku zaznaczonym kostką o odrębnym odcieniu. Dokończenie zadania z roku ubiegłego, mającego na celu poprawę przejścia dla pieszych i możliwości postoju pojazdów, tak mieszkańców, jak i interesantów Zakładu Medycyny Sądowej, Rejonu Obsługi Mieszkańców, Biura Obsługi UMŁ i innych.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We wskazanej lokalizacji (przez Wnioskodawcę propozycji zadania </w:t>
            </w:r>
            <w:proofErr w:type="spellStart"/>
            <w:r w:rsidRPr="003E6E55">
              <w:rPr>
                <w:rFonts w:ascii="Arial" w:eastAsia="Times New Roman" w:hAnsi="Arial" w:cs="Arial"/>
                <w:color w:val="000000"/>
                <w:lang w:eastAsia="pl-PL"/>
              </w:rPr>
              <w:t>polegajacego</w:t>
            </w:r>
            <w:proofErr w:type="spellEnd"/>
            <w:r w:rsidRPr="003E6E55">
              <w:rPr>
                <w:rFonts w:ascii="Arial" w:eastAsia="Times New Roman" w:hAnsi="Arial" w:cs="Arial"/>
                <w:color w:val="000000"/>
                <w:lang w:eastAsia="pl-PL"/>
              </w:rPr>
              <w:t xml:space="preserve"> na remoncie) nie stwierdzono istniejącego chodnika. Z uwagi na powyższe konieczne jest podjęcie działań inwestycyjnych w celu jego budowy. Po wykonaniu nowego chodnika na ulicy Urzędniczej nastąpi poprawa komfortu oraz estetyki pasa drogowego. We wniosku popełniony został błąd, działka B-28 490/4 nie istnieje, budowa chodnika nastąpić </w:t>
            </w:r>
            <w:proofErr w:type="spellStart"/>
            <w:r w:rsidRPr="003E6E55">
              <w:rPr>
                <w:rFonts w:ascii="Arial" w:eastAsia="Times New Roman" w:hAnsi="Arial" w:cs="Arial"/>
                <w:color w:val="000000"/>
                <w:lang w:eastAsia="pl-PL"/>
              </w:rPr>
              <w:t>moze</w:t>
            </w:r>
            <w:proofErr w:type="spellEnd"/>
            <w:r w:rsidRPr="003E6E55">
              <w:rPr>
                <w:rFonts w:ascii="Arial" w:eastAsia="Times New Roman" w:hAnsi="Arial" w:cs="Arial"/>
                <w:color w:val="000000"/>
                <w:lang w:eastAsia="pl-PL"/>
              </w:rPr>
              <w:t xml:space="preserve"> na działce B-28 490/12.</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80 000,00 zł</w:t>
            </w:r>
          </w:p>
        </w:tc>
      </w:tr>
      <w:tr w:rsidR="003E6E55" w:rsidRPr="003E6E55" w:rsidTr="003E6E55">
        <w:trPr>
          <w:trHeight w:val="81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B079BD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Odnowa ulicy Kościelnej, ul. Stary Rynek 1 oraz Placu Kościelnego (numery nieparzyste)</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B47-362, B47-353, B47-360/1, B47-360/2</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odnowienie nawierzchni ulicy Kościelnej, Starego Rynku oraz Placu Kościelnego (numery nieparzyste) - wymianę chodników, remont drogi, zlikwidowanie krawężników i innych barier architektonicznych. W znacznym stopniu poprawi to bezpieczeństwo poruszania się po tych ulicach. Dodatkowo projekt zakłada wprowadzenie strefy zamieszkania wzdłuż całej ulicy Kościelnej, na ulicy Plac Stary Rynek 1 oraz na Placu Kościelnym (numery nieparzyste). Dzięki temu poprawi się bezpieczeństwo poruszania się pieszych po tych ulicach. W ramach projektu planowane jest ustawienie roślinności wzdłuż ulicy Kościelnej (krzewy / drzewa w donicach) oraz wykonanie niewielkich trawników wzdłuż zabudowań przy ulicy Kościelnej (trawnik o szerokości maksymalnie 1 - 2 metry). Obecnie na ulicy nie ma żadnej zieleni, co podnosi temperaturę latem oraz sprawia, że ulica wygląda nieatrakcyjnie. Elementy zieleni (donice / kwietniki) mogą także być wykorzystane jako elementy spowalniające ruch w strefie zamieszkania. Ponadto w projekcie planuje się ustawienie koszy na śmieci oraz stojaków na rowery na ulicy Kościelnej oraz na Placu Kościelnym. Dzięki tym zmianom ulica stanie się atrakcyjna, przyjazna mieszkańcom i osobom odwiedzającym ten obszar miasta (turystom, osobom chodzącym do kościoła, weterynarza, </w:t>
            </w:r>
            <w:r w:rsidRPr="003E6E55">
              <w:rPr>
                <w:rFonts w:ascii="Arial" w:eastAsia="Times New Roman" w:hAnsi="Arial" w:cs="Arial"/>
                <w:color w:val="000000"/>
                <w:lang w:eastAsia="pl-PL"/>
              </w:rPr>
              <w:lastRenderedPageBreak/>
              <w:t>przedszkola itd.).</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wykonaniu przedmiotowego zadania inwestycyjnego nastąpi poprawa komfortu oraz estetyki w okolicach Starego Rynku oraz Placu Kościelnego.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415 590,00 zł</w:t>
            </w:r>
          </w:p>
        </w:tc>
      </w:tr>
      <w:tr w:rsidR="003E6E55" w:rsidRPr="003E6E55" w:rsidTr="003E6E55">
        <w:trPr>
          <w:trHeight w:val="74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118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B084BZ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Wyasfaltowanie lub położenie kostki, płyt betonowych na ulicy Kieratowej w Łodzi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Ulica KIERATOWA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Wykonać nawierzchnię asfaltową lub z kostki lub z płyt betonowych na całym odcinku ulicy od Żeńców do ulicy Samopomocy. Wykopanie rowu odprowadzającego deszczówkę , czy śnieg z roztopów do kanału sanitarnego lub do gruntu. Ułożenie na nawierzchni ulicy progów zwalniających i dedykowanych znaków drogowych dla osiedla mieszkalnego z ograniczeniami prędkości i gabarytów poruszających się po niej samochodów. Powyższa inwestycja przyczyni się do wzrostu bezpieczeństwa i komfortu życia Mieszkańców.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Inwestycji Miejskich jako realizator zadania opiniuje je negatywnie, ze względu na brak możliwości wykonania zadania w ciągu jednego roku budżetowego. W ulicy brak kanalizacji sanitarnej. W pierwszej kolejności należałoby wybudować kanalizację sanitarną. Ze względu na brak odwodnienia ul. Kieratowej, zgodnie z projektem generalnym odprowadzania wód opadowych z północnych i zachodnich terenów miasta - zlewnia rzeki Sokołówki z Brzozą, należy zastosować rozwiązania systemowe w postaci budowy kanalizacji deszczowej w </w:t>
            </w:r>
            <w:proofErr w:type="spellStart"/>
            <w:r w:rsidRPr="003E6E55">
              <w:rPr>
                <w:rFonts w:ascii="Arial" w:eastAsia="Times New Roman" w:hAnsi="Arial" w:cs="Arial"/>
                <w:color w:val="000000"/>
                <w:lang w:eastAsia="pl-PL"/>
              </w:rPr>
              <w:t>ciagu</w:t>
            </w:r>
            <w:proofErr w:type="spellEnd"/>
            <w:r w:rsidRPr="003E6E55">
              <w:rPr>
                <w:rFonts w:ascii="Arial" w:eastAsia="Times New Roman" w:hAnsi="Arial" w:cs="Arial"/>
                <w:color w:val="000000"/>
                <w:lang w:eastAsia="pl-PL"/>
              </w:rPr>
              <w:t xml:space="preserve"> ulic Żabieniec i Marzanny oraz kolejno ul. Kieratowej z odprowadzeniem wody do rzeki Sokołówki. Powyższe wiąże się z koniecznością uzyskania pozwolenia wodnoprawnego dla inwestycji. W pierwszej kolejności </w:t>
            </w:r>
            <w:proofErr w:type="spellStart"/>
            <w:r w:rsidRPr="003E6E55">
              <w:rPr>
                <w:rFonts w:ascii="Arial" w:eastAsia="Times New Roman" w:hAnsi="Arial" w:cs="Arial"/>
                <w:color w:val="000000"/>
                <w:lang w:eastAsia="pl-PL"/>
              </w:rPr>
              <w:t>należąłoby</w:t>
            </w:r>
            <w:proofErr w:type="spellEnd"/>
            <w:r w:rsidRPr="003E6E55">
              <w:rPr>
                <w:rFonts w:ascii="Arial" w:eastAsia="Times New Roman" w:hAnsi="Arial" w:cs="Arial"/>
                <w:color w:val="000000"/>
                <w:lang w:eastAsia="pl-PL"/>
              </w:rPr>
              <w:t xml:space="preserve"> opracować dokumentację projektową, operat wodnoprawny i uzyskać prawomocne pozwolenie wodnoprawne. Czas potrzebny na przeprowadzeni procedury przetargowej i wyłonienie wykonawcy to minimum 3 </w:t>
            </w:r>
            <w:proofErr w:type="spellStart"/>
            <w:r w:rsidRPr="003E6E55">
              <w:rPr>
                <w:rFonts w:ascii="Arial" w:eastAsia="Times New Roman" w:hAnsi="Arial" w:cs="Arial"/>
                <w:color w:val="000000"/>
                <w:lang w:eastAsia="pl-PL"/>
              </w:rPr>
              <w:t>miesiace</w:t>
            </w:r>
            <w:proofErr w:type="spellEnd"/>
            <w:r w:rsidRPr="003E6E55">
              <w:rPr>
                <w:rFonts w:ascii="Arial" w:eastAsia="Times New Roman" w:hAnsi="Arial" w:cs="Arial"/>
                <w:color w:val="000000"/>
                <w:lang w:eastAsia="pl-PL"/>
              </w:rPr>
              <w:t>, opracowanie dokumentacji projektowej i uzyskanie niezbędnych uzgodnień i decyzji to minimum 9 miesięcy i realizacja 3 miesiące. na obecnym etapie nie jest możliwe podanie kosztu realizacji inwestycji. Koszt wykonania zadania będzie możliwy do oszacowania po opracowaniu dokumentacji projektowej.</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276 000,00 zł</w:t>
            </w:r>
          </w:p>
        </w:tc>
      </w:tr>
      <w:tr w:rsidR="003E6E55" w:rsidRPr="003E6E55" w:rsidTr="003E6E55">
        <w:trPr>
          <w:trHeight w:val="39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120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B090TW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Tablice dynamicznej informacji pasażerskiej na przystankach tramwajowych Teofilów-Wielkopolska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Aleksandrowska - Bielicowa (0014) (0012), Aleksandrowska - Traktorowa (0010) (0016), Limanowskiego - Pułaskiego (0450) (0436), </w:t>
            </w:r>
            <w:proofErr w:type="spellStart"/>
            <w:r w:rsidRPr="003E6E55">
              <w:rPr>
                <w:rFonts w:ascii="Arial" w:eastAsia="Times New Roman" w:hAnsi="Arial" w:cs="Arial"/>
                <w:color w:val="000000"/>
                <w:lang w:eastAsia="pl-PL"/>
              </w:rPr>
              <w:t>Włókinarzy</w:t>
            </w:r>
            <w:proofErr w:type="spellEnd"/>
            <w:r w:rsidRPr="003E6E55">
              <w:rPr>
                <w:rFonts w:ascii="Arial" w:eastAsia="Times New Roman" w:hAnsi="Arial" w:cs="Arial"/>
                <w:color w:val="000000"/>
                <w:lang w:eastAsia="pl-PL"/>
              </w:rPr>
              <w:t xml:space="preserve"> - Lutomierska (1315) (1306), Włókniarzy - </w:t>
            </w:r>
            <w:proofErr w:type="spellStart"/>
            <w:r w:rsidRPr="003E6E55">
              <w:rPr>
                <w:rFonts w:ascii="Arial" w:eastAsia="Times New Roman" w:hAnsi="Arial" w:cs="Arial"/>
                <w:color w:val="000000"/>
                <w:lang w:eastAsia="pl-PL"/>
              </w:rPr>
              <w:t>Żubardzka</w:t>
            </w:r>
            <w:proofErr w:type="spellEnd"/>
            <w:r w:rsidRPr="003E6E55">
              <w:rPr>
                <w:rFonts w:ascii="Arial" w:eastAsia="Times New Roman" w:hAnsi="Arial" w:cs="Arial"/>
                <w:color w:val="000000"/>
                <w:lang w:eastAsia="pl-PL"/>
              </w:rPr>
              <w:t xml:space="preserve"> (1316) (1305)</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Zadanie zakłada montaż 10 tablic dynamicznej informacji pasażerskiej na wyznaczonych przystankach oraz włączenie ich do OSSR. Zadanie jest zadaniem systemowym - rozdzielanie zadania byłoby nielogiczne, bezzasadne oraz nieekonomiczne.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opiniuje pozytywnie zgłoszony wniosek.</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739 000,00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121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B096BZ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BEZPIECZNY KOCHANÓWEK: CHODNIK DO SZKOŁY NA LECHICKIEJ, ETAP 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 ramach jezdni po jednej stronie zostanie wydzielony chodnik i wykonany z kostki. Zachowane zostaną nasadzenia, a jezdnia zwężona tylko o szerokość chodnika. Szerokość chodnika i ostateczny projekt jego budowy powinien zostać uzgodniony z Wnioskodawcą. Finalnie ulica i chodnik powinien wyglądać podobnie do pobliskiej ulicy Konopnej. Etap 1 zakłada wykonanie chodnika w kierunku szkoły od ul. Kujawskiej.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Opinia ZIM: Zarząd Inwestycji Miejskich opiniuje pozytywnie zgłoszony wniosek. ZIM zwiększa kwotę na wykonanie zadania do 350.000 zł. Budowa chodnika wymaga podjęcia działań inwestycyjnych. Nowy ciąg pieszy poprawi bezpieczeństwo oraz estetykę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350 000,00 zł</w:t>
            </w:r>
          </w:p>
        </w:tc>
      </w:tr>
      <w:tr w:rsidR="003E6E55" w:rsidRPr="003E6E55" w:rsidTr="003E6E55">
        <w:trPr>
          <w:trHeight w:val="627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122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B099JM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BEZPIECZNA DROGA DO SZKOŁY – CZ.2. – PRZEJŚCIE DLA PIESZYCH PRZY PRZYSTANKU WYCIECZKOWA/WYPOCZYNKOWA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Budowa wyniesionego przejścia dla pieszych dostępnego dla niepełnosprawnych – znaki drogowe pionowe i poziome informujące o przejściu - przez ul. Wycieczkową przy przystanku autobusowym (naprzeciw istniejącego przejścia przez teren zielony do ul. Centralnej i posesji Wycieczkowa 17a). Wykonanie przy przejściu po wschodniej stronie ulicy schodów lub pochylni terenowej do pokonania różnicy poziomów do ciągu pieszo-jezdnego oraz budowa fragmentu chodnika szer. 150cm (na 3 płyty chodnikowe) wzdłuż ulicy do przystanku autobusowego po wschodniej stronie ulicy. Przy tym przystanku, ani w pobliżu nie ma przejścia dla pieszych, co jest niezgodne z przepisami, a jest to także trasa dojścia do szkoły dzieci z osiedla Rogi. Musi być możliwość bezpiecznego przejścia tędy przez jezdnię, zwłaszcza, że przystanek autobusowy w kierunku północnym zlokalizowany jest na łuku drogi.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103 375,00 zł</w:t>
            </w:r>
          </w:p>
        </w:tc>
      </w:tr>
      <w:tr w:rsidR="003E6E55" w:rsidRPr="003E6E55" w:rsidTr="003E6E55">
        <w:trPr>
          <w:trHeight w:val="199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123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B105LA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B8160A">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Instalacja oświetlenia </w:t>
            </w:r>
            <w:r w:rsidR="00B8160A">
              <w:rPr>
                <w:rFonts w:ascii="Arial" w:eastAsia="Times New Roman" w:hAnsi="Arial" w:cs="Arial"/>
                <w:color w:val="000000"/>
                <w:lang w:eastAsia="pl-PL"/>
              </w:rPr>
              <w:t>na</w:t>
            </w:r>
            <w:r w:rsidRPr="003E6E55">
              <w:rPr>
                <w:rFonts w:ascii="Arial" w:eastAsia="Times New Roman" w:hAnsi="Arial" w:cs="Arial"/>
                <w:color w:val="000000"/>
                <w:lang w:eastAsia="pl-PL"/>
              </w:rPr>
              <w:t xml:space="preserve"> ul. Pszczelnej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00B8160A" w:rsidRPr="00B8160A">
              <w:rPr>
                <w:rFonts w:ascii="Arial" w:eastAsia="Times New Roman" w:hAnsi="Arial" w:cs="Arial"/>
                <w:color w:val="000000"/>
                <w:lang w:eastAsia="pl-PL"/>
              </w:rPr>
              <w:t>ul. Pszczelna - działka B11-217/18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Instalacja ulicznych latarni </w:t>
            </w:r>
            <w:proofErr w:type="spellStart"/>
            <w:r w:rsidRPr="003E6E55">
              <w:rPr>
                <w:rFonts w:ascii="Arial" w:eastAsia="Times New Roman" w:hAnsi="Arial" w:cs="Arial"/>
                <w:color w:val="000000"/>
                <w:lang w:eastAsia="pl-PL"/>
              </w:rPr>
              <w:t>ledowych</w:t>
            </w:r>
            <w:proofErr w:type="spellEnd"/>
            <w:r w:rsidRPr="003E6E55">
              <w:rPr>
                <w:rFonts w:ascii="Arial" w:eastAsia="Times New Roman" w:hAnsi="Arial" w:cs="Arial"/>
                <w:color w:val="000000"/>
                <w:lang w:eastAsia="pl-PL"/>
              </w:rPr>
              <w:t>, solarnych, wyposażonych w czujnik ruchu i zmierzchu. Oświetlenie ma na celu zwiększenie bezpieczeństwa mieszkańców.</w:t>
            </w:r>
          </w:p>
        </w:tc>
        <w:tc>
          <w:tcPr>
            <w:tcW w:w="2004" w:type="pct"/>
            <w:tcBorders>
              <w:top w:val="nil"/>
              <w:left w:val="nil"/>
              <w:bottom w:val="single" w:sz="4" w:space="0" w:color="auto"/>
              <w:right w:val="single" w:sz="4" w:space="0" w:color="auto"/>
            </w:tcBorders>
            <w:shd w:val="clear" w:color="auto" w:fill="auto"/>
            <w:hideMark/>
          </w:tcPr>
          <w:p w:rsidR="003E6E55" w:rsidRDefault="009850CE" w:rsidP="003E6E55">
            <w:pPr>
              <w:spacing w:after="240" w:line="240" w:lineRule="auto"/>
              <w:rPr>
                <w:rFonts w:ascii="Arial" w:eastAsia="Times New Roman" w:hAnsi="Arial" w:cs="Arial"/>
                <w:color w:val="000000"/>
                <w:lang w:eastAsia="pl-PL"/>
              </w:rPr>
            </w:pPr>
            <w:r>
              <w:rPr>
                <w:rFonts w:ascii="Arial" w:eastAsia="Times New Roman" w:hAnsi="Arial" w:cs="Arial"/>
                <w:color w:val="000000"/>
                <w:lang w:eastAsia="pl-PL"/>
              </w:rPr>
              <w:t>P</w:t>
            </w:r>
            <w:r w:rsidR="003E6E55" w:rsidRPr="003E6E55">
              <w:rPr>
                <w:rFonts w:ascii="Arial" w:eastAsia="Times New Roman" w:hAnsi="Arial" w:cs="Arial"/>
                <w:color w:val="000000"/>
                <w:lang w:eastAsia="pl-PL"/>
              </w:rPr>
              <w:t>/P</w:t>
            </w:r>
          </w:p>
          <w:p w:rsidR="009850CE" w:rsidRPr="003E6E55" w:rsidRDefault="009850CE" w:rsidP="003E6E55">
            <w:pPr>
              <w:spacing w:after="240" w:line="240" w:lineRule="auto"/>
              <w:rPr>
                <w:rFonts w:ascii="Arial" w:eastAsia="Times New Roman" w:hAnsi="Arial" w:cs="Arial"/>
                <w:color w:val="000000"/>
                <w:lang w:eastAsia="pl-PL"/>
              </w:rPr>
            </w:pPr>
            <w:r w:rsidRPr="009850CE">
              <w:rPr>
                <w:rFonts w:ascii="Arial" w:eastAsia="Times New Roman" w:hAnsi="Arial" w:cs="Arial"/>
                <w:color w:val="000000"/>
                <w:lang w:eastAsia="pl-PL"/>
              </w:rPr>
              <w:t>Opracowanie projektu i budowa oświetlenia w ul. Pszczelnej - odnoga usytuowana na działce nr 217/18 w obrębie B-11. Projekt dotyczy odcinka łącznej długości około 150m. Uwzględniając średnią częstotliwość sytuowania punktów świetlnych +/- 35 m należy oszacować koszty dla 5 szt. lamp - zwiększenie kwoty projektu do 50 000 zł.</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9850CE" w:rsidP="003E6E55">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50 000,00</w:t>
            </w:r>
            <w:r w:rsidR="003E6E55" w:rsidRPr="003E6E55">
              <w:rPr>
                <w:rFonts w:ascii="Arial" w:eastAsia="Times New Roman" w:hAnsi="Arial" w:cs="Arial"/>
                <w:color w:val="000000"/>
                <w:lang w:eastAsia="pl-PL"/>
              </w:rPr>
              <w:t xml:space="preserve"> zł</w:t>
            </w:r>
          </w:p>
        </w:tc>
      </w:tr>
      <w:tr w:rsidR="003E6E55" w:rsidRPr="003E6E55" w:rsidTr="003E6E55">
        <w:trPr>
          <w:trHeight w:val="456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124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B106BZ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Przejazd rowerowy Aleksandrowska-Szczecińska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B35-79/15,B35-71/2, B35-1/36, B35-79/27</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Stworzenie przejazdu rowerowego przez Szczecińską po północnej stronie skrzyżowania Aleksandrowska - Szczecińska. Wyznaczenie ciągu pieszo-rowerowego wzdłuż ul Aleksandrowskiej od Szczecińskiej do Szparagowej. Wykonanie włączenia do ruchu w ul. Aleksandrowską ( za Szczecińską) w celu kontynuowania jazdy w stronę Aleksandrowa Łódzkiego. Projekt ma na celu poprawę bezpieczeństwa wzdłuż ruchliwej ulicy oraz bezpieczny przejazd przez często zatkane skrzyżowanie co również nie jest bezpieczne. Budowa przejazdu umożliwi dalszy rozdział ruchy rowerów od samochodów na wąskiej jezdni.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Opinia ZIM: Zarząd Inwestycji Miejskich opiniuje pozytywnie zgłoszony wniosek. Budowa przejazdu rowerowego wymaga podjęcia działań inwestycyjnych. Nowy przejazd poprawi bezpieczeństwo oraz estetykę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175 000,00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125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B114BZ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215E15" w:rsidP="003E6E55">
            <w:pPr>
              <w:spacing w:after="0" w:line="240" w:lineRule="auto"/>
              <w:rPr>
                <w:rFonts w:ascii="Arial" w:eastAsia="Times New Roman" w:hAnsi="Arial" w:cs="Arial"/>
                <w:color w:val="000000"/>
                <w:lang w:eastAsia="pl-PL"/>
              </w:rPr>
            </w:pPr>
            <w:r w:rsidRPr="00215E15">
              <w:rPr>
                <w:rFonts w:ascii="Arial" w:eastAsia="Times New Roman" w:hAnsi="Arial" w:cs="Arial"/>
                <w:color w:val="000000"/>
                <w:lang w:eastAsia="pl-PL"/>
              </w:rPr>
              <w:t>ODNOWA TEOFILOWA: ścieżka rowerowa i spacerowa przez las, wzdłuż ulicy Szczecińskiej w Łodzi.</w:t>
            </w:r>
            <w:r w:rsidR="003E6E55" w:rsidRPr="003E6E55">
              <w:rPr>
                <w:rFonts w:ascii="Arial" w:eastAsia="Times New Roman" w:hAnsi="Arial" w:cs="Arial"/>
                <w:color w:val="000000"/>
                <w:lang w:eastAsia="pl-PL"/>
              </w:rPr>
              <w:br/>
            </w:r>
            <w:r w:rsidR="003E6E55" w:rsidRPr="003E6E55">
              <w:rPr>
                <w:rFonts w:ascii="Arial" w:eastAsia="Times New Roman" w:hAnsi="Arial" w:cs="Arial"/>
                <w:color w:val="000000"/>
                <w:lang w:eastAsia="pl-PL"/>
              </w:rPr>
              <w:br/>
            </w:r>
            <w:r w:rsidR="003E6E55" w:rsidRPr="003E6E55">
              <w:rPr>
                <w:rFonts w:ascii="Arial" w:eastAsia="Times New Roman" w:hAnsi="Arial" w:cs="Arial"/>
                <w:color w:val="000000"/>
                <w:lang w:eastAsia="pl-PL"/>
              </w:rPr>
              <w:br/>
            </w:r>
            <w:r w:rsidR="003E6E55" w:rsidRPr="003E6E55">
              <w:rPr>
                <w:rFonts w:ascii="Arial" w:eastAsia="Times New Roman" w:hAnsi="Arial" w:cs="Arial"/>
                <w:color w:val="000000"/>
                <w:lang w:eastAsia="pl-PL"/>
              </w:rPr>
              <w:br/>
              <w:t>Ścieżka rowerowa i spacerowa przez las, wzdłuż ulicy Szczecińskiej, gdzie brakuje pobocza dla pieszych i rowerów. Od ulicy Liściastej do ulicy Spadkowej. Oczyszczenie drogi z połamanych drzew i chwastów, wyrównanie drogi, zakup i montaż kilku ławeczek, służących do odpoczynku.</w:t>
            </w:r>
          </w:p>
        </w:tc>
        <w:tc>
          <w:tcPr>
            <w:tcW w:w="2004" w:type="pct"/>
            <w:tcBorders>
              <w:top w:val="nil"/>
              <w:left w:val="nil"/>
              <w:bottom w:val="single" w:sz="4" w:space="0" w:color="auto"/>
              <w:right w:val="single" w:sz="4" w:space="0" w:color="auto"/>
            </w:tcBorders>
            <w:shd w:val="clear" w:color="auto" w:fill="auto"/>
            <w:hideMark/>
          </w:tcPr>
          <w:p w:rsidR="003E6E55" w:rsidRDefault="006760FE" w:rsidP="003E6E55">
            <w:pPr>
              <w:spacing w:after="240" w:line="240" w:lineRule="auto"/>
              <w:rPr>
                <w:rFonts w:ascii="Arial" w:eastAsia="Times New Roman" w:hAnsi="Arial" w:cs="Arial"/>
                <w:color w:val="000000"/>
                <w:lang w:eastAsia="pl-PL"/>
              </w:rPr>
            </w:pPr>
            <w:r>
              <w:rPr>
                <w:rFonts w:ascii="Arial" w:eastAsia="Times New Roman" w:hAnsi="Arial" w:cs="Arial"/>
                <w:color w:val="000000"/>
                <w:lang w:eastAsia="pl-PL"/>
              </w:rPr>
              <w:t>N</w:t>
            </w:r>
            <w:r w:rsidR="003E6E55" w:rsidRPr="003E6E55">
              <w:rPr>
                <w:rFonts w:ascii="Arial" w:eastAsia="Times New Roman" w:hAnsi="Arial" w:cs="Arial"/>
                <w:color w:val="000000"/>
                <w:lang w:eastAsia="pl-PL"/>
              </w:rPr>
              <w:t>/P</w:t>
            </w:r>
          </w:p>
          <w:p w:rsidR="006760FE" w:rsidRPr="003E6E55" w:rsidRDefault="006760FE" w:rsidP="003E6E55">
            <w:pPr>
              <w:spacing w:after="240" w:line="240" w:lineRule="auto"/>
              <w:rPr>
                <w:rFonts w:ascii="Arial" w:eastAsia="Times New Roman" w:hAnsi="Arial" w:cs="Arial"/>
                <w:color w:val="000000"/>
                <w:lang w:eastAsia="pl-PL"/>
              </w:rPr>
            </w:pPr>
            <w:r w:rsidRPr="006760FE">
              <w:rPr>
                <w:rFonts w:ascii="Arial" w:eastAsia="Times New Roman" w:hAnsi="Arial" w:cs="Arial"/>
                <w:color w:val="000000"/>
                <w:lang w:eastAsia="pl-PL"/>
              </w:rPr>
              <w:t>Opinia ZIM - brak możliwości realizacji zadania w jednym roku budżetowym ze względu na fakt, iż dla realizacji ciągu pieszo - rowerowego konieczne jest opracowanie szczegółowego nowego zagospodarowania terenu w tym przebudowy odwodnienia pasa drogowego, zdobycia zgody na liczne wycinki drzew oraz pozyskanie dodatkowego terenu z działek przyległych do pasa drogowego w celu prawidłowej realizacji.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6760FE" w:rsidP="003E6E55">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5 000,00</w:t>
            </w:r>
            <w:r w:rsidR="003E6E55" w:rsidRPr="003E6E55">
              <w:rPr>
                <w:rFonts w:ascii="Arial" w:eastAsia="Times New Roman" w:hAnsi="Arial" w:cs="Arial"/>
                <w:color w:val="000000"/>
                <w:lang w:eastAsia="pl-PL"/>
              </w:rPr>
              <w:t xml:space="preserve"> zł</w:t>
            </w:r>
          </w:p>
        </w:tc>
      </w:tr>
      <w:tr w:rsidR="003E6E55" w:rsidRPr="003E6E55" w:rsidTr="003E6E55">
        <w:trPr>
          <w:trHeight w:val="427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126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B128RA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Suchą nogą do Biedronki - chodnik zamiast błota na Dereniowej ścieżce.</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Kontynuacja ul. Dereniowej - wąska ścieżka piesza łącząca ul. Czereśniową z szerszą częścią jezdną ul. Dereniowej. Działka nr 231/1.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chodnika na ścieżce – przesmyku wzdłuż ul. Dereniowej między ul. Czereśniową a szerszą jezdną częścią Dereniowej. Węższa część piesza ma szerokość ok. 2,5 m i jest długości ok. 30 m. Ułożenie chodnika na środku przejścia, posadzenie trawy na poboczu i ustawienie kosza na śmieci. Żeby chodziło się tędy wygodniej i schludniej nam wszystkim, a zwłaszcza rodzinom z wózkiem czy osobom starszym.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We wskazanej lokalizacji konieczne jest podjęcie działań inwestycyjnych w celu budowy chodnika. Po wykonaniu nowego chodnika na ulicy Dereniowej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42 400,00 zł</w:t>
            </w:r>
          </w:p>
        </w:tc>
      </w:tr>
      <w:tr w:rsidR="003E6E55" w:rsidRPr="003E6E55" w:rsidTr="003E6E55">
        <w:trPr>
          <w:trHeight w:val="74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127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B145BZ</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Utwardzenie ulicy Kieratowej.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Wyrównanie ulicy, na której ułożone zostaną płyty betonowe ułatwiające dojazd do poszczególnych posesji. Wykonanie rowów po bokach ulicy ułatwiające odpływ deszczówki, która zalewa za każdym razem niektórych mieszkańców. Wykonanie progów zwalniających na ulicy. Ustawienie odpowiednich znaków drogowych.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Inwestycji Miejskich jako realizator zadania opiniuje je negatywnie, ze względu na brak możliwości wykonania zadania w ciągu jednego roku budżetowego. W ulicy brak kanalizacji sanitarnej. W pierwszej kolejności należałoby wybudować kanalizację sanitarną. Ze względu na brak odwodnienia ul. Kieratowej, zgodnie z projektem generalnym odprowadzania wód opadowych z północnych i zachodnich terenów miasta - zlewnia rzeki Sokołówki z Brzozą, należy zastosować rozwiązania systemowe w postaci budowy kanalizacji deszczowej w </w:t>
            </w:r>
            <w:proofErr w:type="spellStart"/>
            <w:r w:rsidRPr="003E6E55">
              <w:rPr>
                <w:rFonts w:ascii="Arial" w:eastAsia="Times New Roman" w:hAnsi="Arial" w:cs="Arial"/>
                <w:color w:val="000000"/>
                <w:lang w:eastAsia="pl-PL"/>
              </w:rPr>
              <w:t>ciagu</w:t>
            </w:r>
            <w:proofErr w:type="spellEnd"/>
            <w:r w:rsidRPr="003E6E55">
              <w:rPr>
                <w:rFonts w:ascii="Arial" w:eastAsia="Times New Roman" w:hAnsi="Arial" w:cs="Arial"/>
                <w:color w:val="000000"/>
                <w:lang w:eastAsia="pl-PL"/>
              </w:rPr>
              <w:t xml:space="preserve"> ulic Żabieniec i Marzanny oraz kolejno ul. Kieratowej z odprowadzeniem wody do rzeki Sokołówki. Powyższe wiąże się z koniecznością uzyskania pozwolenia wodnoprawnego dla inwestycji. W pierwszej kolejności </w:t>
            </w:r>
            <w:proofErr w:type="spellStart"/>
            <w:r w:rsidRPr="003E6E55">
              <w:rPr>
                <w:rFonts w:ascii="Arial" w:eastAsia="Times New Roman" w:hAnsi="Arial" w:cs="Arial"/>
                <w:color w:val="000000"/>
                <w:lang w:eastAsia="pl-PL"/>
              </w:rPr>
              <w:t>należąłoby</w:t>
            </w:r>
            <w:proofErr w:type="spellEnd"/>
            <w:r w:rsidRPr="003E6E55">
              <w:rPr>
                <w:rFonts w:ascii="Arial" w:eastAsia="Times New Roman" w:hAnsi="Arial" w:cs="Arial"/>
                <w:color w:val="000000"/>
                <w:lang w:eastAsia="pl-PL"/>
              </w:rPr>
              <w:t xml:space="preserve"> opracować dokumentację projektową, operat wodnoprawny i uzyskać prawomocne pozwolenie wodnoprawne. Czas potrzebny na przeprowadzeni procedury przetargowej i wyłonienie wykonawcy to minimum 3 </w:t>
            </w:r>
            <w:proofErr w:type="spellStart"/>
            <w:r w:rsidRPr="003E6E55">
              <w:rPr>
                <w:rFonts w:ascii="Arial" w:eastAsia="Times New Roman" w:hAnsi="Arial" w:cs="Arial"/>
                <w:color w:val="000000"/>
                <w:lang w:eastAsia="pl-PL"/>
              </w:rPr>
              <w:t>miesiace</w:t>
            </w:r>
            <w:proofErr w:type="spellEnd"/>
            <w:r w:rsidRPr="003E6E55">
              <w:rPr>
                <w:rFonts w:ascii="Arial" w:eastAsia="Times New Roman" w:hAnsi="Arial" w:cs="Arial"/>
                <w:color w:val="000000"/>
                <w:lang w:eastAsia="pl-PL"/>
              </w:rPr>
              <w:t>, opracowanie dokumentacji projektowej i uzyskanie niezbędnych uzgodnień i decyzji to minimum 9 miesięcy i realizacja 3 miesiące. na obecnym etapie nie jest możliwe podanie kosztu realizacji inwestycji. Koszt wykonania zadania będzie możliwy do oszacowania po opracowaniu dokumentacji projektowej.</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73 950,00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128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B155JM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Rowerem bezpiecznie do szkoły - droga rowerowa wzdłuż Kryształowej i Łupkowej od Wycieczkowej do Górki Rogowskiej.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Naturalne przedłużenie/uzupełnienie DDR-ów biegnących wzdłuż ulic Wycieczkowej i Warszawskiej. Zapewniające dojazd do SP 142 oraz terenu rekreacyjnego – Górka Widokowa „Rogi”. Długość: ok. 750 metrów + wyniesiony przejazd rowerowy na wysokości SP 142. Na odcinku Warszawska - SP 142 po stronie południowej. Całość przeprowadzona, tak by nie niszczyć drzewostanu.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Opinia ZIM: Zarząd Inwestycji </w:t>
            </w:r>
            <w:proofErr w:type="spellStart"/>
            <w:r w:rsidRPr="003E6E55">
              <w:rPr>
                <w:rFonts w:ascii="Arial" w:eastAsia="Times New Roman" w:hAnsi="Arial" w:cs="Arial"/>
                <w:color w:val="000000"/>
                <w:lang w:eastAsia="pl-PL"/>
              </w:rPr>
              <w:t>Miejsich</w:t>
            </w:r>
            <w:proofErr w:type="spellEnd"/>
            <w:r w:rsidRPr="003E6E55">
              <w:rPr>
                <w:rFonts w:ascii="Arial" w:eastAsia="Times New Roman" w:hAnsi="Arial" w:cs="Arial"/>
                <w:color w:val="000000"/>
                <w:lang w:eastAsia="pl-PL"/>
              </w:rPr>
              <w:t xml:space="preserve"> opiniuje pozytywnie zgłoszony wniosek. Budowa drogi rowerowej wymaga podjęcia działań inwestycyjnych. Nowa droga rowerowa poprawi bezpieczeństwo oraz estetykę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457 400,00 zł</w:t>
            </w:r>
          </w:p>
        </w:tc>
      </w:tr>
      <w:tr w:rsidR="003E6E55" w:rsidRPr="003E6E55" w:rsidTr="003E6E55">
        <w:trPr>
          <w:trHeight w:val="570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129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GOO6CD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Nowy chodnik wraz z miejscami parkingowymi wzdłuż ulicy Dąbrowskiego, między ulicami Kossaka i Tatrzańską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G-17, działki 1/87, 605,606,607,608</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budowę ażurowych miejsc parkingowych oraz remont chodnika wzdłuż ul. Dąbrowskiego między ulicami Kossaka a Tatrzańską zgodnie z załączoną </w:t>
            </w:r>
            <w:proofErr w:type="spellStart"/>
            <w:r w:rsidRPr="003E6E55">
              <w:rPr>
                <w:rFonts w:ascii="Arial" w:eastAsia="Times New Roman" w:hAnsi="Arial" w:cs="Arial"/>
                <w:color w:val="000000"/>
                <w:lang w:eastAsia="pl-PL"/>
              </w:rPr>
              <w:t>mapą.Od</w:t>
            </w:r>
            <w:proofErr w:type="spellEnd"/>
            <w:r w:rsidRPr="003E6E55">
              <w:rPr>
                <w:rFonts w:ascii="Arial" w:eastAsia="Times New Roman" w:hAnsi="Arial" w:cs="Arial"/>
                <w:color w:val="000000"/>
                <w:lang w:eastAsia="pl-PL"/>
              </w:rPr>
              <w:t xml:space="preserve"> strony jezdni powstaną miejsca parkingowe o szerokości 3,6 metra z płyt ażurowych, wypełnionych ziemią i obsianych trawą. W śladzie starego chodnika powstanie nowy o szerokości 3 metrów oddzielony pasem zieleni od miejsc parkingowych. Z uwagi na znajdujące się wzdłuż jezdni słupy oświetleniowe miejsca parkingowe należy tak rozmieścić, aby nie było konieczności usuwania kolizji. Osiedle, które jest typową "sypialnią" cierpi na deficyt miejsc parkingowych. Sytuację tą pogłębiła decyzja RM o sprzedaży działek znajdujących się na skrzyżowaniu z ulicą Kossaka, na których znajdował się parking wybudowany razem z osiedlem.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Rekomendacja dotycząca propozycji uwzględnienia zadania zgłoszonego do budżetu obywatelskiego jest pozytywna ponieważ spełnia wszystkie kryteria oceny technicznej wykonalności i jest możliwa do wykonania w ciągu jednego roku budżetowego. Zadanie należy realizować w systemie zaprojektuj i wybuduj.</w:t>
            </w:r>
            <w:r w:rsidRPr="003E6E55">
              <w:rPr>
                <w:rFonts w:ascii="Arial" w:eastAsia="Times New Roman" w:hAnsi="Arial" w:cs="Arial"/>
                <w:color w:val="000000"/>
                <w:lang w:eastAsia="pl-PL"/>
              </w:rPr>
              <w:br/>
              <w:t>Zadanie możliwe do realizacji zgodni z opisem zamieszczonym w karcie zmian.</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393 875,00 zł</w:t>
            </w:r>
          </w:p>
        </w:tc>
      </w:tr>
      <w:tr w:rsidR="003E6E55" w:rsidRPr="003E6E55" w:rsidTr="003E6E55">
        <w:trPr>
          <w:trHeight w:val="598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130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G015RO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Rowerowe Osiedle - przejazdy Jana Pawła II / Obywatelska, łącznik do Cieszyńskiej, </w:t>
            </w:r>
            <w:proofErr w:type="spellStart"/>
            <w:r w:rsidRPr="003E6E55">
              <w:rPr>
                <w:rFonts w:ascii="Arial" w:eastAsia="Times New Roman" w:hAnsi="Arial" w:cs="Arial"/>
                <w:color w:val="000000"/>
                <w:lang w:eastAsia="pl-PL"/>
              </w:rPr>
              <w:t>kontraruch</w:t>
            </w:r>
            <w:proofErr w:type="spellEnd"/>
            <w:r w:rsidRPr="003E6E55">
              <w:rPr>
                <w:rFonts w:ascii="Arial" w:eastAsia="Times New Roman" w:hAnsi="Arial" w:cs="Arial"/>
                <w:color w:val="000000"/>
                <w:lang w:eastAsia="pl-PL"/>
              </w:rPr>
              <w:t xml:space="preserve"> na Rozległej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mający na celu ułatwienie poruszania się rowerem po </w:t>
            </w:r>
            <w:proofErr w:type="spellStart"/>
            <w:r w:rsidRPr="003E6E55">
              <w:rPr>
                <w:rFonts w:ascii="Arial" w:eastAsia="Times New Roman" w:hAnsi="Arial" w:cs="Arial"/>
                <w:color w:val="000000"/>
                <w:lang w:eastAsia="pl-PL"/>
              </w:rPr>
              <w:t>Rokiciu</w:t>
            </w:r>
            <w:proofErr w:type="spellEnd"/>
            <w:r w:rsidRPr="003E6E55">
              <w:rPr>
                <w:rFonts w:ascii="Arial" w:eastAsia="Times New Roman" w:hAnsi="Arial" w:cs="Arial"/>
                <w:color w:val="000000"/>
                <w:lang w:eastAsia="pl-PL"/>
              </w:rPr>
              <w:t xml:space="preserve">. Składa się na niego:                            1. Wyznaczenie przejazdów rowerowych po południowej i zachodniej stronie skrzyżowania Jana Pawła II/Obywatelska oraz wyznaczenie ciągu pieszo - rowerowego do zjazdu w Braterską – skrócenie czasu oczekiwania na zmianę stron.                                      2. Wyznaczenie </w:t>
            </w:r>
            <w:proofErr w:type="spellStart"/>
            <w:r w:rsidRPr="003E6E55">
              <w:rPr>
                <w:rFonts w:ascii="Arial" w:eastAsia="Times New Roman" w:hAnsi="Arial" w:cs="Arial"/>
                <w:color w:val="000000"/>
                <w:lang w:eastAsia="pl-PL"/>
              </w:rPr>
              <w:t>kontraruchu</w:t>
            </w:r>
            <w:proofErr w:type="spellEnd"/>
            <w:r w:rsidRPr="003E6E55">
              <w:rPr>
                <w:rFonts w:ascii="Arial" w:eastAsia="Times New Roman" w:hAnsi="Arial" w:cs="Arial"/>
                <w:color w:val="000000"/>
                <w:lang w:eastAsia="pl-PL"/>
              </w:rPr>
              <w:t xml:space="preserve"> na ul. Rozległej – umożliwienie jazdy rowerem w obu kierunkach, co m.in skróci trasę między ul. Nowe Sady a Szybowcową.                                                                              3. Budowa łącznika pieszo-rowerowego między ul. Cieszyńską a drogą rowerową wzdłuż Jana Pawła II w miejsce obecnego zniszczonego chodnika (ok. 50 m) – ułatwienie dojazdu z osiedla (dokładna lokalizacja w załączniku)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Realizacja niniejszego zadania poprawi warunki poruszania się rowerem po </w:t>
            </w:r>
            <w:proofErr w:type="spellStart"/>
            <w:r w:rsidRPr="003E6E55">
              <w:rPr>
                <w:rFonts w:ascii="Arial" w:eastAsia="Times New Roman" w:hAnsi="Arial" w:cs="Arial"/>
                <w:color w:val="000000"/>
                <w:lang w:eastAsia="pl-PL"/>
              </w:rPr>
              <w:t>Rokiciu</w:t>
            </w:r>
            <w:proofErr w:type="spellEnd"/>
            <w:r w:rsidRPr="003E6E55">
              <w:rPr>
                <w:rFonts w:ascii="Arial" w:eastAsia="Times New Roman" w:hAnsi="Arial" w:cs="Arial"/>
                <w:color w:val="000000"/>
                <w:lang w:eastAsia="pl-PL"/>
              </w:rPr>
              <w:t>, i zwiększy bezpieczeństwo ruchu na wskazanym terenie.</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50 000,00 zł</w:t>
            </w:r>
          </w:p>
        </w:tc>
      </w:tr>
      <w:tr w:rsidR="003E6E55" w:rsidRPr="003E6E55" w:rsidTr="003E6E55">
        <w:trPr>
          <w:trHeight w:val="684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131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G019NN</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Bezpiecznie do OSP: na plac zabaw</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5-53, działki :292/2;296/10</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1) Budowa chodnika polega na kontynuacji istniejącego na działce 292/2 w kierunku Parku Nad Nerem i OSP od posesji 145. Chodnik szerokości 1m z płyt chodnikowych długości ok.214 m2.                                                                2) Wymalowanie przejścia dla pieszych na wysokości drogi biegnącej przez park.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jako realizator zadania opiniuje je negatywnie, ze względu na brak możliwości wykonania zadania w ciągu jednego roku budżetowego. Ze względu na brak odwodnienia ul. Łaskowice, budowa chodnika wiąże się również z koniecznością wykonania odwodnienia nawierzchni jezdni. W związku z powyższym, w pierwszej kolejności należy opracować dokumentację projektową,  operat wodnoprawny i uzyskać prawomocne pozwolenie wodnoprawne. Czas potrzebny na przeprowadzenie procedury przetargowej i wyłonienie wykonawcy to minimum 3 miesiące, opracowanie dokumentacji projektowej i uzyskanie niezbędnych uzgodnień i decyzji to minimum 9 miesięcy i realizacja 2 miesiące. Na obecnym etapie nie jest możliwe podanie kosztu realizacji inwestycji. Koszt wykonania zadania będzie możliwy do oszacowania po opracowaniu dokumentacji projektowej. Jednocześnie realizacja budowy chodnika na odc. od pos. nr 145 do rejonu pos. nr 180 nie jest możliwa z uwagi na zbyt wąską działkę drogową – nr 292/2, obręb G-53 w rejonie mostu na rzece Ner (zawężenie do 5,7 m – brak miejsca na chodnik).</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88 100,00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132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G020NN</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chodnika i remont istniejącego na ulicy Sanitariuszek plus poprawa bezpieczeństwa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Obręb G-53, działki : 554/1;762;292/2 </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Opracowanie dokumentacji projektowej na budowę chodnika po stronie wschodniej ulicy Sanitariuszek  od przystanku autobusowego w kierunku dworca PKP do wysokości posesji przy ul. Sanitariuszek 12, budowa chodnika, remont istniejącego chodnika po stronie wschodniej oraz oznakowanie i wymalowanie przejścia dla pieszych.</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225 000,00 zł</w:t>
            </w:r>
          </w:p>
        </w:tc>
      </w:tr>
      <w:tr w:rsidR="003E6E55" w:rsidRPr="003E6E55" w:rsidTr="003E6E55">
        <w:trPr>
          <w:trHeight w:val="17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133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G031RU</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Utwardzenie nawierzchni ( asfalt) ul. Łużycka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Łużycka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Nawierzchnia ul. Łużyckiej jest piaszczysta i dziurawa ( stan fatalny)</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 przebudowie ulicy nastąpi poprawa 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491 000,00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134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G039RU</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Deptak wzdłuż </w:t>
            </w:r>
            <w:proofErr w:type="spellStart"/>
            <w:r w:rsidRPr="003E6E55">
              <w:rPr>
                <w:rFonts w:ascii="Arial" w:eastAsia="Times New Roman" w:hAnsi="Arial" w:cs="Arial"/>
                <w:color w:val="000000"/>
                <w:lang w:eastAsia="pl-PL"/>
              </w:rPr>
              <w:t>Olechówki</w:t>
            </w:r>
            <w:proofErr w:type="spellEnd"/>
            <w:r w:rsidRPr="003E6E55">
              <w:rPr>
                <w:rFonts w:ascii="Arial" w:eastAsia="Times New Roman" w:hAnsi="Arial" w:cs="Arial"/>
                <w:color w:val="000000"/>
                <w:lang w:eastAsia="pl-PL"/>
              </w:rPr>
              <w:t xml:space="preserve"> na Rudzie</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Ruda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Proponuję etapami stworzyć piękny chodnik, deptak wzdłuż rzeki </w:t>
            </w:r>
            <w:proofErr w:type="spellStart"/>
            <w:r w:rsidRPr="003E6E55">
              <w:rPr>
                <w:rFonts w:ascii="Arial" w:eastAsia="Times New Roman" w:hAnsi="Arial" w:cs="Arial"/>
                <w:color w:val="000000"/>
                <w:lang w:eastAsia="pl-PL"/>
              </w:rPr>
              <w:t>Olechówki</w:t>
            </w:r>
            <w:proofErr w:type="spellEnd"/>
            <w:r w:rsidRPr="003E6E55">
              <w:rPr>
                <w:rFonts w:ascii="Arial" w:eastAsia="Times New Roman" w:hAnsi="Arial" w:cs="Arial"/>
                <w:color w:val="000000"/>
                <w:lang w:eastAsia="pl-PL"/>
              </w:rPr>
              <w:t xml:space="preserve"> od strony południowej łączący ul Barwną i ul Dumną. Aktualnie jest tam zaniedbana ścieżka o szerokości 40 cm.</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110 000,00 zł</w:t>
            </w:r>
          </w:p>
        </w:tc>
      </w:tr>
      <w:tr w:rsidR="003E6E55" w:rsidRPr="003E6E55" w:rsidTr="003E6E55">
        <w:trPr>
          <w:trHeight w:val="39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135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G040RO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Oświetlenie dla ulicy Jastarnia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G22, działka 274/4</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wykonanie oświetlenia wzdłuż ulicy Jastarnia ( o długości 375m). Jest to ulica wytyczona w szczerym polu. Nie posiada żadnego, nawet bardzo starego oświetlenia. A właśnie przy tej ulicy powstało nowe, duże osiedle, które cały czas się rozbudowuje. Brak oświetlenia stwarza po zmroku duże zagrożenie dla wszystkich uczestników ruchu. Realizacja tego projektu poprawi zdecydowanie bezpieczeństwo mieszkańców i zapewni bezpieczny powrót o zmroku. Lampy w odstępach ok.30 m-przewidywana ilość 12 sztuk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Wniosek Spełnia kryteria BO. Realizacja tego projektu zwiększy poczucie bezpieczeństwa mieszkańców oraz komfort poruszania się użytkowników drogi.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132 000,00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136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G066CD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Remont chodnika i stworzenie miejsc </w:t>
            </w:r>
            <w:proofErr w:type="spellStart"/>
            <w:r w:rsidRPr="003E6E55">
              <w:rPr>
                <w:rFonts w:ascii="Arial" w:eastAsia="Times New Roman" w:hAnsi="Arial" w:cs="Arial"/>
                <w:color w:val="000000"/>
                <w:lang w:eastAsia="pl-PL"/>
              </w:rPr>
              <w:t>parkinkowych</w:t>
            </w:r>
            <w:proofErr w:type="spellEnd"/>
            <w:r w:rsidRPr="003E6E55">
              <w:rPr>
                <w:rFonts w:ascii="Arial" w:eastAsia="Times New Roman" w:hAnsi="Arial" w:cs="Arial"/>
                <w:color w:val="000000"/>
                <w:lang w:eastAsia="pl-PL"/>
              </w:rPr>
              <w:t xml:space="preserve"> przy ulicy Leczniczej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chodnika i wyznaczenie miejsc </w:t>
            </w:r>
            <w:proofErr w:type="spellStart"/>
            <w:r w:rsidRPr="003E6E55">
              <w:rPr>
                <w:rFonts w:ascii="Arial" w:eastAsia="Times New Roman" w:hAnsi="Arial" w:cs="Arial"/>
                <w:color w:val="000000"/>
                <w:lang w:eastAsia="pl-PL"/>
              </w:rPr>
              <w:t>parkinkowych</w:t>
            </w:r>
            <w:proofErr w:type="spellEnd"/>
            <w:r w:rsidRPr="003E6E55">
              <w:rPr>
                <w:rFonts w:ascii="Arial" w:eastAsia="Times New Roman" w:hAnsi="Arial" w:cs="Arial"/>
                <w:color w:val="000000"/>
                <w:lang w:eastAsia="pl-PL"/>
              </w:rPr>
              <w:t xml:space="preserve"> w ciągu ulicy Leczniczej od ulicy Rzgowskiej do ulicy Słowackiego mające na celu poprawienie sytuacji pieszych oraz osób zmotoryzowanych korzystających z usług przychodni miejskiej, mieszkańców okolicznych bloków oraz odwiedzających SP 83.</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Uzasadnienie opinii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Odseparowane miejsca postojowe spowodują, że samochody przestaną parkować na chodniku dzięki czemu żywotność ciągu pieszego znacznie się wydłuży. Wpłynie także na bezpieczeństwo pieszych oraz ułatwi parkowanie samochodów i poprawi estetykę ulicy Leczniczej. Uzasadnienie opinii ZIM: Wykonanie miejsc parkingowych pozytywnie wpłynie na bezpieczeństwo ruchu drogowego oraz poprawi komfort wszystkich użytkowników drogi, jednocześnie uporządkuje parkowanie w pasie drogowym i wpłynie na estetykę zagospodarowania terenu.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460 000,00 zł</w:t>
            </w:r>
          </w:p>
        </w:tc>
      </w:tr>
      <w:tr w:rsidR="003E6E55" w:rsidRPr="003E6E55" w:rsidTr="003E6E55">
        <w:trPr>
          <w:trHeight w:val="541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137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G094RO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Zielone płuca </w:t>
            </w:r>
            <w:proofErr w:type="spellStart"/>
            <w:r w:rsidRPr="003E6E55">
              <w:rPr>
                <w:rFonts w:ascii="Arial" w:eastAsia="Times New Roman" w:hAnsi="Arial" w:cs="Arial"/>
                <w:color w:val="000000"/>
                <w:lang w:eastAsia="pl-PL"/>
              </w:rPr>
              <w:t>Rokicia</w:t>
            </w:r>
            <w:proofErr w:type="spellEnd"/>
            <w:r w:rsidRPr="003E6E55">
              <w:rPr>
                <w:rFonts w:ascii="Arial" w:eastAsia="Times New Roman" w:hAnsi="Arial" w:cs="Arial"/>
                <w:color w:val="000000"/>
                <w:lang w:eastAsia="pl-PL"/>
              </w:rPr>
              <w:t xml:space="preserve"> - wymiana kładki pieszej na rzece </w:t>
            </w:r>
            <w:proofErr w:type="spellStart"/>
            <w:r w:rsidRPr="003E6E55">
              <w:rPr>
                <w:rFonts w:ascii="Arial" w:eastAsia="Times New Roman" w:hAnsi="Arial" w:cs="Arial"/>
                <w:color w:val="000000"/>
                <w:lang w:eastAsia="pl-PL"/>
              </w:rPr>
              <w:t>Olechówce</w:t>
            </w:r>
            <w:proofErr w:type="spellEnd"/>
            <w:r w:rsidRPr="003E6E55">
              <w:rPr>
                <w:rFonts w:ascii="Arial" w:eastAsia="Times New Roman" w:hAnsi="Arial" w:cs="Arial"/>
                <w:color w:val="000000"/>
                <w:lang w:eastAsia="pl-PL"/>
              </w:rPr>
              <w:t xml:space="preserve"> - przy ulicy Międzyrzecze</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wymianę kładki dla pieszych, w jej aktualnej lokalizacji, przy ulicy Terenowej. Obecna kładka jest zdewastowana i zagraża bezpieczeństwu. Nowa, estetyczna kładka zapewniłaby swobodny dostęp do terenu nadrzecznego mieszkańcom </w:t>
            </w:r>
            <w:proofErr w:type="spellStart"/>
            <w:r w:rsidRPr="003E6E55">
              <w:rPr>
                <w:rFonts w:ascii="Arial" w:eastAsia="Times New Roman" w:hAnsi="Arial" w:cs="Arial"/>
                <w:color w:val="000000"/>
                <w:lang w:eastAsia="pl-PL"/>
              </w:rPr>
              <w:t>Rokicia</w:t>
            </w:r>
            <w:proofErr w:type="spellEnd"/>
            <w:r w:rsidRPr="003E6E55">
              <w:rPr>
                <w:rFonts w:ascii="Arial" w:eastAsia="Times New Roman" w:hAnsi="Arial" w:cs="Arial"/>
                <w:color w:val="000000"/>
                <w:lang w:eastAsia="pl-PL"/>
              </w:rPr>
              <w:t xml:space="preserve">, po obu stronach rzeki </w:t>
            </w:r>
            <w:proofErr w:type="spellStart"/>
            <w:r w:rsidRPr="003E6E55">
              <w:rPr>
                <w:rFonts w:ascii="Arial" w:eastAsia="Times New Roman" w:hAnsi="Arial" w:cs="Arial"/>
                <w:color w:val="000000"/>
                <w:lang w:eastAsia="pl-PL"/>
              </w:rPr>
              <w:t>Olechówki</w:t>
            </w:r>
            <w:proofErr w:type="spellEnd"/>
            <w:r w:rsidRPr="003E6E55">
              <w:rPr>
                <w:rFonts w:ascii="Arial" w:eastAsia="Times New Roman" w:hAnsi="Arial" w:cs="Arial"/>
                <w:color w:val="000000"/>
                <w:lang w:eastAsia="pl-PL"/>
              </w:rPr>
              <w:t>.</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Opinia negatywna - zadanie nie jest możliwe do wykonania w ciągu jednego roku budżetowego. W pierwszej kolejności należy  opracować dokumentację projektową,  operat wodnoprawny i uzyskać prawomocne pozwolenie wodnoprawne oraz  zgodę od  Państwowego Gospodarstwa Wodnego Wody Polskie  na wejście w teren celem realizacji  przedmiotowego remontu. Czas potrzebny na przeprowadzenie procedury przetargowej </w:t>
            </w:r>
            <w:r w:rsidRPr="003E6E55">
              <w:rPr>
                <w:rFonts w:ascii="Arial" w:eastAsia="Times New Roman" w:hAnsi="Arial" w:cs="Arial"/>
                <w:color w:val="000000"/>
                <w:lang w:eastAsia="pl-PL"/>
              </w:rPr>
              <w:br/>
              <w:t xml:space="preserve">i wyłonienie wykonawcy to minimum 3 miesiące, opracowanie dokumentacji i uzyskanie niezbędnych uzgodnień i decyzji to minimum 9 miesięcy i realizacja 2 miesiące. </w:t>
            </w:r>
            <w:r w:rsidRPr="003E6E55">
              <w:rPr>
                <w:rFonts w:ascii="Arial" w:eastAsia="Times New Roman" w:hAnsi="Arial" w:cs="Arial"/>
                <w:color w:val="000000"/>
                <w:lang w:eastAsia="pl-PL"/>
              </w:rPr>
              <w:br/>
              <w:t>Na obecnym etapie nie jest możliwe podanie kosztu realizacji inwestycji. Koszt wykonania inwestycji będzie możliwy do oszacowania po opracowaniu dokumentacji projektowej.</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105 000,00 zł</w:t>
            </w:r>
          </w:p>
        </w:tc>
      </w:tr>
      <w:tr w:rsidR="003E6E55" w:rsidRPr="003E6E55" w:rsidTr="003E6E55">
        <w:trPr>
          <w:trHeight w:val="39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138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G096RO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Bezpieczna zatoka parkingowa </w:t>
            </w:r>
            <w:proofErr w:type="spellStart"/>
            <w:r w:rsidRPr="003E6E55">
              <w:rPr>
                <w:rFonts w:ascii="Arial" w:eastAsia="Times New Roman" w:hAnsi="Arial" w:cs="Arial"/>
                <w:color w:val="000000"/>
                <w:lang w:eastAsia="pl-PL"/>
              </w:rPr>
              <w:t>ul.Dubois</w:t>
            </w:r>
            <w:proofErr w:type="spellEnd"/>
            <w:r w:rsidRPr="003E6E55">
              <w:rPr>
                <w:rFonts w:ascii="Arial" w:eastAsia="Times New Roman" w:hAnsi="Arial" w:cs="Arial"/>
                <w:color w:val="000000"/>
                <w:lang w:eastAsia="pl-PL"/>
              </w:rPr>
              <w:t xml:space="preserve"> 7/9</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G23-83/50 G23-83/51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wyznaczenie specjalnej strefy(zatoki) </w:t>
            </w:r>
            <w:proofErr w:type="spellStart"/>
            <w:r w:rsidRPr="003E6E55">
              <w:rPr>
                <w:rFonts w:ascii="Arial" w:eastAsia="Times New Roman" w:hAnsi="Arial" w:cs="Arial"/>
                <w:color w:val="000000"/>
                <w:lang w:eastAsia="pl-PL"/>
              </w:rPr>
              <w:t>Kiss+Ride</w:t>
            </w:r>
            <w:proofErr w:type="spellEnd"/>
            <w:r w:rsidRPr="003E6E55">
              <w:rPr>
                <w:rFonts w:ascii="Arial" w:eastAsia="Times New Roman" w:hAnsi="Arial" w:cs="Arial"/>
                <w:color w:val="000000"/>
                <w:lang w:eastAsia="pl-PL"/>
              </w:rPr>
              <w:t xml:space="preserve"> dla bezpieczeństwa podwożonych do komunikacji miejskiej uczniów jaki dzieci uczęszczających do pobliskiego budynku szkoły SP138. Jednocześnie pomysł przewiduje stworzenie dodatkowych miejsc parkingowych dla pobliskich mieszkańców, poza godzinami tymczasowego postoju. W wyznaczonej strefie projekt zakłada budowę 3 miejsc tymczasowego zatrzymania, oznakowanie znakiem K+R i znakiem B-35( w godzinach 16:00-07:00)</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Po wykonaniu zatoki typu </w:t>
            </w:r>
            <w:proofErr w:type="spellStart"/>
            <w:r w:rsidRPr="003E6E55">
              <w:rPr>
                <w:rFonts w:ascii="Arial" w:eastAsia="Times New Roman" w:hAnsi="Arial" w:cs="Arial"/>
                <w:color w:val="000000"/>
                <w:lang w:eastAsia="pl-PL"/>
              </w:rPr>
              <w:t>kiss&amp;ride</w:t>
            </w:r>
            <w:proofErr w:type="spellEnd"/>
            <w:r w:rsidRPr="003E6E55">
              <w:rPr>
                <w:rFonts w:ascii="Arial" w:eastAsia="Times New Roman" w:hAnsi="Arial" w:cs="Arial"/>
                <w:color w:val="000000"/>
                <w:lang w:eastAsia="pl-PL"/>
              </w:rPr>
              <w:t xml:space="preserve"> spełniającej również funkcję parkingu na ulicy Dubois nastąpi poprawa </w:t>
            </w:r>
            <w:r w:rsidRPr="003E6E55">
              <w:rPr>
                <w:rFonts w:ascii="Arial" w:eastAsia="Times New Roman" w:hAnsi="Arial" w:cs="Arial"/>
                <w:color w:val="000000"/>
                <w:lang w:eastAsia="pl-PL"/>
              </w:rPr>
              <w:br/>
              <w:t>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36 000,00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139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G097CD</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sygnalizacji świetlnej na skrzyżowaniu Tatrzańska/Rydla - poprawa bezpieczeństwa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Skrzyżowanie ulic Tatrzańskiej i Rydla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dokumentacji projektowej dla sygnalizacji świetlnej i remontu nakładki asfaltowej na skrzyżowaniu ulic. Następnie realizacja prac.</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740 000,00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140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P013RS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Trasa dla biegaczy na Popiełuszki.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Popiełuszki na odcinku od ul. Kusocińskiego do ul. Maratońskiej.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polega na wybudowaniu drogi rowerowej, łączącej drogę rowerową na ul. Wyszyńskiego/Armii Krajowej z drogą rowerową na ul. </w:t>
            </w:r>
            <w:proofErr w:type="spellStart"/>
            <w:r w:rsidRPr="003E6E55">
              <w:rPr>
                <w:rFonts w:ascii="Arial" w:eastAsia="Times New Roman" w:hAnsi="Arial" w:cs="Arial"/>
                <w:color w:val="000000"/>
                <w:lang w:eastAsia="pl-PL"/>
              </w:rPr>
              <w:t>Retkińskiej</w:t>
            </w:r>
            <w:proofErr w:type="spellEnd"/>
            <w:r w:rsidRPr="003E6E55">
              <w:rPr>
                <w:rFonts w:ascii="Arial" w:eastAsia="Times New Roman" w:hAnsi="Arial" w:cs="Arial"/>
                <w:color w:val="000000"/>
                <w:lang w:eastAsia="pl-PL"/>
              </w:rPr>
              <w:t>.</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420 000,00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141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P016KR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Połączmy drogi rowerowe na </w:t>
            </w:r>
            <w:proofErr w:type="spellStart"/>
            <w:r w:rsidRPr="003E6E55">
              <w:rPr>
                <w:rFonts w:ascii="Arial" w:eastAsia="Times New Roman" w:hAnsi="Arial" w:cs="Arial"/>
                <w:color w:val="000000"/>
                <w:lang w:eastAsia="pl-PL"/>
              </w:rPr>
              <w:t>Retkini</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ul. Wyszyńskiego na odcinku ul. Armii Krajowej do ul. </w:t>
            </w:r>
            <w:proofErr w:type="spellStart"/>
            <w:r w:rsidRPr="003E6E55">
              <w:rPr>
                <w:rFonts w:ascii="Arial" w:eastAsia="Times New Roman" w:hAnsi="Arial" w:cs="Arial"/>
                <w:color w:val="000000"/>
                <w:lang w:eastAsia="pl-PL"/>
              </w:rPr>
              <w:t>Retkińskiej</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Zainstalowanie lamp ulicznych na ul. </w:t>
            </w:r>
            <w:proofErr w:type="spellStart"/>
            <w:r w:rsidRPr="003E6E55">
              <w:rPr>
                <w:rFonts w:ascii="Arial" w:eastAsia="Times New Roman" w:hAnsi="Arial" w:cs="Arial"/>
                <w:color w:val="000000"/>
                <w:lang w:eastAsia="pl-PL"/>
              </w:rPr>
              <w:t>Rąbieńskiej</w:t>
            </w:r>
            <w:proofErr w:type="spellEnd"/>
            <w:r w:rsidRPr="003E6E55">
              <w:rPr>
                <w:rFonts w:ascii="Arial" w:eastAsia="Times New Roman" w:hAnsi="Arial" w:cs="Arial"/>
                <w:color w:val="000000"/>
                <w:lang w:eastAsia="pl-PL"/>
              </w:rPr>
              <w:t xml:space="preserve"> od ul. Dożynkowej do ul. Cedry.</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24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400 000,00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142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P021ZL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Oświetlenie ul. </w:t>
            </w:r>
            <w:proofErr w:type="spellStart"/>
            <w:r w:rsidRPr="003E6E55">
              <w:rPr>
                <w:rFonts w:ascii="Arial" w:eastAsia="Times New Roman" w:hAnsi="Arial" w:cs="Arial"/>
                <w:color w:val="000000"/>
                <w:lang w:eastAsia="pl-PL"/>
              </w:rPr>
              <w:t>Rąbieńskiej</w:t>
            </w:r>
            <w:proofErr w:type="spellEnd"/>
            <w:r w:rsidRPr="003E6E55">
              <w:rPr>
                <w:rFonts w:ascii="Arial" w:eastAsia="Times New Roman" w:hAnsi="Arial" w:cs="Arial"/>
                <w:color w:val="000000"/>
                <w:lang w:eastAsia="pl-PL"/>
              </w:rPr>
              <w:t xml:space="preserve"> - ciąg dalszy.</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polega na zmianie sposobu parkowania z równoległego na skośne lub prostopadłe na odcinku od wjazdu przy Kusocińskiego 84 do wjazdu przy Kusocińskiego 114. Ma to na celu zwiększenie liczby miejsc postojowych (co jest związane z licznymi przyjezdnymi na pobliski orlik i do szkół). Należy wykonać poszerzenie obecnych miejsc parkingowych o 1metr z płyt ażurowych aby mieściły się samochody parkując skośnie lub równolegle.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Zadanie pozwoli na realizację posiadanego przez ZIM projektu oświetlenia ul. </w:t>
            </w:r>
            <w:proofErr w:type="spellStart"/>
            <w:r w:rsidRPr="003E6E55">
              <w:rPr>
                <w:rFonts w:ascii="Arial" w:eastAsia="Times New Roman" w:hAnsi="Arial" w:cs="Arial"/>
                <w:color w:val="000000"/>
                <w:lang w:eastAsia="pl-PL"/>
              </w:rPr>
              <w:t>Rąbieńskiej</w:t>
            </w:r>
            <w:proofErr w:type="spellEnd"/>
            <w:r w:rsidRPr="003E6E55">
              <w:rPr>
                <w:rFonts w:ascii="Arial" w:eastAsia="Times New Roman" w:hAnsi="Arial" w:cs="Arial"/>
                <w:color w:val="000000"/>
                <w:lang w:eastAsia="pl-PL"/>
              </w:rPr>
              <w:t xml:space="preserve"> na odcinku Cedry-Podjazdowa z przedłużeniem o wnioskowany odcinek ul. </w:t>
            </w:r>
            <w:proofErr w:type="spellStart"/>
            <w:r w:rsidRPr="003E6E55">
              <w:rPr>
                <w:rFonts w:ascii="Arial" w:eastAsia="Times New Roman" w:hAnsi="Arial" w:cs="Arial"/>
                <w:color w:val="000000"/>
                <w:lang w:eastAsia="pl-PL"/>
              </w:rPr>
              <w:t>Rąbieńskiej</w:t>
            </w:r>
            <w:proofErr w:type="spellEnd"/>
            <w:r w:rsidRPr="003E6E55">
              <w:rPr>
                <w:rFonts w:ascii="Arial" w:eastAsia="Times New Roman" w:hAnsi="Arial" w:cs="Arial"/>
                <w:color w:val="000000"/>
                <w:lang w:eastAsia="pl-PL"/>
              </w:rPr>
              <w:t xml:space="preserve"> oraz fragment ul. Podjazdowej (</w:t>
            </w:r>
            <w:proofErr w:type="spellStart"/>
            <w:r w:rsidRPr="003E6E55">
              <w:rPr>
                <w:rFonts w:ascii="Arial" w:eastAsia="Times New Roman" w:hAnsi="Arial" w:cs="Arial"/>
                <w:color w:val="000000"/>
                <w:lang w:eastAsia="pl-PL"/>
              </w:rPr>
              <w:t>Rąbieńska</w:t>
            </w:r>
            <w:proofErr w:type="spellEnd"/>
            <w:r w:rsidRPr="003E6E55">
              <w:rPr>
                <w:rFonts w:ascii="Arial" w:eastAsia="Times New Roman" w:hAnsi="Arial" w:cs="Arial"/>
                <w:color w:val="000000"/>
                <w:lang w:eastAsia="pl-PL"/>
              </w:rPr>
              <w:t xml:space="preserve"> – Bohaterów Monte Cassino). Realizacja inwestycji przyczyni się do poprawy bezpieczeństwa mieszkańców oraz wszystkich użytkowników przedmiotowej drogi. Z uwagi na poszanowanie istniejącej roślinności zakres ograniczono do odcinka o mniejszym zadrzewieniu – za zgodą Wnioskodawcy.</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240 000,00 zł</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143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P023RS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Powiększenie parkingu wzdłuż ulicy Kusocińskiego.</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P21-89/28 na odcinku od wjazdu do ul. Kusocińskiego 84 do wjazdu do ul. Kusocińskiego 114.</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Budowa chodnika na odcinku ulicy Pienistej – złożonej z płyt betonowych (pomiędzy Franciszka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 xml:space="preserve"> a Maczka). W ramach BO z lat poprzednich powstał odcinek 500m chodnika. Natomiast nadal nie chodnika na całym odcinku, który jest dość ruchliwy. Chodzenie tym po płytach jest niebezpiecznie, w szczególności dla dzieci, osób z wózkami. Dlatego potrzebny jest chodnik. Projekt już jest gotowy.</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Zwiększenie ilości miejsc postojowych poprawi komfort życia mieszkańców.</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350 000,00 zł</w:t>
            </w:r>
          </w:p>
        </w:tc>
      </w:tr>
      <w:tr w:rsidR="003E6E55" w:rsidRPr="003E6E55" w:rsidTr="003E6E55">
        <w:trPr>
          <w:trHeight w:val="39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144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P026LP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Chodnik przy płytach - etap IV – ok 250 m na ul. Pienista w kierunku ul. Franciszka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 xml:space="preserve"> (dojście na uroczysko </w:t>
            </w:r>
            <w:proofErr w:type="spellStart"/>
            <w:r w:rsidRPr="003E6E55">
              <w:rPr>
                <w:rFonts w:ascii="Arial" w:eastAsia="Times New Roman" w:hAnsi="Arial" w:cs="Arial"/>
                <w:color w:val="000000"/>
                <w:lang w:eastAsia="pl-PL"/>
              </w:rPr>
              <w:t>Lublinek</w:t>
            </w:r>
            <w:proofErr w:type="spellEnd"/>
            <w:r w:rsidRPr="003E6E55">
              <w:rPr>
                <w:rFonts w:ascii="Arial" w:eastAsia="Times New Roman" w:hAnsi="Arial" w:cs="Arial"/>
                <w:color w:val="000000"/>
                <w:lang w:eastAsia="pl-PL"/>
              </w:rPr>
              <w:t xml:space="preserve">) ul. Pienista (pomiędzy Franciszka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 xml:space="preserve"> a Maczka).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Nr działki: P34-1.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Stworzenie projektu oświetlenie na całej długości ulicy </w:t>
            </w:r>
            <w:proofErr w:type="spellStart"/>
            <w:r w:rsidRPr="003E6E55">
              <w:rPr>
                <w:rFonts w:ascii="Arial" w:eastAsia="Times New Roman" w:hAnsi="Arial" w:cs="Arial"/>
                <w:color w:val="000000"/>
                <w:lang w:eastAsia="pl-PL"/>
              </w:rPr>
              <w:t>ulicy</w:t>
            </w:r>
            <w:proofErr w:type="spellEnd"/>
            <w:r w:rsidRPr="003E6E55">
              <w:rPr>
                <w:rFonts w:ascii="Arial" w:eastAsia="Times New Roman" w:hAnsi="Arial" w:cs="Arial"/>
                <w:color w:val="000000"/>
                <w:lang w:eastAsia="pl-PL"/>
              </w:rPr>
              <w:t xml:space="preserve"> Pienistej – złożonej z płyt betonowych (pomiędzy Franciszka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 xml:space="preserve"> a Maczka). Budowa oświetlenia wzdłuż chodnika II etapie. W ramach BO powstał odcinek 500m chodnika. Chodzenie po ciemku jest niebezpiecznie, w szczególności dla dzieci, osób z wózkami. Dlatego potrzebne oświetlenie.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Inwestycji Miejskich jest w posiadaniu dokumentacji projektowej na budowę chodnika na odcinku od ul. Pienistej nr 51 do ul. Franciszka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220 000,00 zł</w:t>
            </w:r>
          </w:p>
        </w:tc>
      </w:tr>
      <w:tr w:rsidR="003E6E55" w:rsidRPr="003E6E55" w:rsidTr="003E6E55">
        <w:trPr>
          <w:trHeight w:val="598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145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P027LP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Latarnie wzdłuż chodnika przy płytach – Etap II - na ul. Pienista w kierunku ul. Franciszka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 xml:space="preserve"> na odcinku ok 450 m (dojście na uroczysko </w:t>
            </w:r>
            <w:proofErr w:type="spellStart"/>
            <w:r w:rsidRPr="003E6E55">
              <w:rPr>
                <w:rFonts w:ascii="Arial" w:eastAsia="Times New Roman" w:hAnsi="Arial" w:cs="Arial"/>
                <w:color w:val="000000"/>
                <w:lang w:eastAsia="pl-PL"/>
              </w:rPr>
              <w:t>Lublinek</w:t>
            </w:r>
            <w:proofErr w:type="spellEnd"/>
            <w:r w:rsidRPr="003E6E55">
              <w:rPr>
                <w:rFonts w:ascii="Arial" w:eastAsia="Times New Roman" w:hAnsi="Arial" w:cs="Arial"/>
                <w:color w:val="000000"/>
                <w:lang w:eastAsia="pl-PL"/>
              </w:rPr>
              <w:t xml:space="preserve">) - ul. Pienista (pomiędzy Franciszka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 xml:space="preserve"> a Maczka).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 Nr działki: P34-1.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Ulica Karolewska na tym odcinku pełni funkcje dojazdu do urzędu i ma małe natężenie ruchu samochodowego, dodatkowe przejście nie będzie stanowić utrudnienia dla kierowców. Istniejące przejścia dla pieszych znajdują się w znacznej odległości. Przejście w tym miejscu stanowi naturalną drogę dla mieszkańców osiedla do urzędu, parku na Zdrowiu, przystanku autobusowego, ośrodka sztuki. Natomiast trawnik i wysoki krawężnik stanowią przeszkodę dla wózków. Należy wykonać wysepkę dla pieszych pomiędzy torami a ulicą o przepisowych wymiarach. Ulica w tym miejscu zostanie poszerzona w pasie zieleni w cechu zachowania przepisowej szerokości. W ten sposób powstanie szykana. Lokalizacja skrzyżowanie </w:t>
            </w:r>
            <w:proofErr w:type="spellStart"/>
            <w:r w:rsidRPr="003E6E55">
              <w:rPr>
                <w:rFonts w:ascii="Arial" w:eastAsia="Times New Roman" w:hAnsi="Arial" w:cs="Arial"/>
                <w:color w:val="000000"/>
                <w:lang w:eastAsia="pl-PL"/>
              </w:rPr>
              <w:t>ul.Karolewskiej</w:t>
            </w:r>
            <w:proofErr w:type="spellEnd"/>
            <w:r w:rsidRPr="003E6E55">
              <w:rPr>
                <w:rFonts w:ascii="Arial" w:eastAsia="Times New Roman" w:hAnsi="Arial" w:cs="Arial"/>
                <w:color w:val="000000"/>
                <w:lang w:eastAsia="pl-PL"/>
              </w:rPr>
              <w:t xml:space="preserve"> z Norwida.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Niniejsze zadanie stanowi kontynuację zadania (etap II) z poprzedniego roku Budżetu Obywatelskiego.</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130 000,00 zł</w:t>
            </w:r>
          </w:p>
        </w:tc>
      </w:tr>
      <w:tr w:rsidR="003E6E55" w:rsidRPr="003E6E55" w:rsidTr="003E6E55">
        <w:trPr>
          <w:trHeight w:val="570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146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P029KR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Przejście dla pieszych Norwida - Karolewska - inicjatywa plac sąsiedzki ławeczka Norwida Karolew.</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P27 działka nr 67/17, P27 69/16.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Przy ulicy Podchorążych 89 zamieszkało 20 rodzin, a wkrótce zamieszka kolejnych 10. Okolica bez latarni jest bardzo ciemna, praktycznie czarna. Dodatkowo w sąsiadującym lesie chodzą dziki z młodymi, przez co jest niebezpiecznie. Latarnie zwiększą bezpieczeństwo mieszkańców, zwłaszcza dzieci w wieku szkolnymi korzystających z MPK.</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Inwestycji Miejskich opiniuje negatywnie zgłoszone zdanie, zgodnie z zakresem wskazanym we wniosku , opinią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xml:space="preserve"> i naszą analizą wykonanie zadania wymaga w pierwszej kolejności opracowania kompleksowej dokumentacji projektowej na przebudowę drogi na długości około 200 m, ze zmianą geometrii drogi,  z usunięciem kolizji z istniejącą infrastrukturą techniczną i uzyskaniem pozwolenia na realizację robót. Proces realizacji zadania projektowego tj. postępowanie projektowe i opracowanie dokumentacji trwa od 9 do 12 miesięcy. Uniemożliwia to realizację zadania o tak szerokim zakresie robót, związanego z wykonaniem projektu i budową w trakcie jednego roku budżetowego, co jest niezgodne z zasadami Budżetu Obywatelskiego i prowadzi do naruszenia dyscypliny finansów publicznych. Uzyskane – pozytywne opinie - od jednostek pomocniczych nie odnoszą się do całościowego rozwiązania problemu.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30 000,00 zł</w:t>
            </w:r>
          </w:p>
        </w:tc>
      </w:tr>
      <w:tr w:rsidR="003E6E55" w:rsidRPr="003E6E55" w:rsidTr="003E6E55">
        <w:trPr>
          <w:trHeight w:val="456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147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P043ZL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Latarnie przy ul. Podchorążych.</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P-3 30 oraz P-2 36/15.</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Remont istniejących chodników wzdłuż ulicy Maczka oraz budowa chodnika wzdłuż ulicy Sołtyka po północnej stronie i wzdłuż ulicy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 xml:space="preserve"> po stronie zachodniej na długości od ulicy Pienistej do istniejącego chodnika, na terenie administracyjnym Osiedla </w:t>
            </w:r>
            <w:proofErr w:type="spellStart"/>
            <w:r w:rsidRPr="003E6E55">
              <w:rPr>
                <w:rFonts w:ascii="Arial" w:eastAsia="Times New Roman" w:hAnsi="Arial" w:cs="Arial"/>
                <w:color w:val="000000"/>
                <w:lang w:eastAsia="pl-PL"/>
              </w:rPr>
              <w:t>Lublinek</w:t>
            </w:r>
            <w:proofErr w:type="spellEnd"/>
            <w:r w:rsidRPr="003E6E55">
              <w:rPr>
                <w:rFonts w:ascii="Arial" w:eastAsia="Times New Roman" w:hAnsi="Arial" w:cs="Arial"/>
                <w:color w:val="000000"/>
                <w:lang w:eastAsia="pl-PL"/>
              </w:rPr>
              <w:t xml:space="preserve"> - Pienista, w strefie zurbanizowanej, w tym wymiana płyt oraz krawężników na odcinku istniejącym oraz budowa nowych pozwoli na osiągnięcie poprawy bezpieczeństwa i polepszenia przestrzeni komunikacji pieszej, w tym podniesienia walorów estetycznych przy zachowaniu funkcji komunikacyjnej z priorytetem dla pieszych uczestników ruchu.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Budowa oświetlenia pozytywnie wpłynie na bezpieczeństwo i komfort pieszych użytkowników drogi.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115 000,00 zł</w:t>
            </w:r>
          </w:p>
        </w:tc>
      </w:tr>
      <w:tr w:rsidR="003E6E55" w:rsidRPr="003E6E55" w:rsidTr="003E6E55">
        <w:trPr>
          <w:trHeight w:val="513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148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P053LP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Remont nawierzchni chodnika ul. Gen. Maczka oraz budowa chodników wzdłuż ul. Sołtyka i </w:t>
            </w:r>
            <w:proofErr w:type="spellStart"/>
            <w:r w:rsidRPr="003E6E55">
              <w:rPr>
                <w:rFonts w:ascii="Arial" w:eastAsia="Times New Roman" w:hAnsi="Arial" w:cs="Arial"/>
                <w:color w:val="000000"/>
                <w:lang w:eastAsia="pl-PL"/>
              </w:rPr>
              <w:t>Plocka</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P-34, działki nr. 1,56,152/2,153,154,155,10/3,11,12,13,14,15,16/1,16/2,17,18/1,18/2,19/12,19/14,20/5,22/4,23/1,24/4,29/5,25/6,26/5,30/12,30/14,31/17,32/4,33/4,33/5,37/7,37/12,38/14,39/7,40/8,41/13,41/12,42/9,42/7,42/4; Obręb P-32, działki nr 35/3,25/31,25/4137/43,26/16,25/35,32/3,33/3,34/10,101/10,100/177,147/10,70,61/11; Obręb P35 działka nr 1/1.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budowę chodnika umożliwiającego dojście mieszkańcom ul. </w:t>
            </w:r>
            <w:proofErr w:type="spellStart"/>
            <w:r w:rsidRPr="003E6E55">
              <w:rPr>
                <w:rFonts w:ascii="Arial" w:eastAsia="Times New Roman" w:hAnsi="Arial" w:cs="Arial"/>
                <w:color w:val="000000"/>
                <w:lang w:eastAsia="pl-PL"/>
              </w:rPr>
              <w:t>Lublinek</w:t>
            </w:r>
            <w:proofErr w:type="spellEnd"/>
            <w:r w:rsidRPr="003E6E55">
              <w:rPr>
                <w:rFonts w:ascii="Arial" w:eastAsia="Times New Roman" w:hAnsi="Arial" w:cs="Arial"/>
                <w:color w:val="000000"/>
                <w:lang w:eastAsia="pl-PL"/>
              </w:rPr>
              <w:t xml:space="preserve"> do przystanku autobusowego „suchą stopą”. Etap pierwszy zakłada budowę pierwszych 400 m o szerokości 1m poczynając od strony ul. </w:t>
            </w:r>
            <w:proofErr w:type="spellStart"/>
            <w:r w:rsidRPr="003E6E55">
              <w:rPr>
                <w:rFonts w:ascii="Arial" w:eastAsia="Times New Roman" w:hAnsi="Arial" w:cs="Arial"/>
                <w:color w:val="000000"/>
                <w:lang w:eastAsia="pl-PL"/>
              </w:rPr>
              <w:t>Lublinek</w:t>
            </w:r>
            <w:proofErr w:type="spellEnd"/>
            <w:r w:rsidRPr="003E6E55">
              <w:rPr>
                <w:rFonts w:ascii="Arial" w:eastAsia="Times New Roman" w:hAnsi="Arial" w:cs="Arial"/>
                <w:color w:val="000000"/>
                <w:lang w:eastAsia="pl-PL"/>
              </w:rPr>
              <w:t xml:space="preserve"> w kierunku ulicy Maratońskiej (z łagodnym spadkiem do przecięcia drogą gruntową na wysokości 51°43'44.9"N 19°22'04.4"E oraz z wyłączeniem szerokości tej drogi).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niemożliwy do wykonania ze względu na przekroczenie kwoty przewidzianej na zadanie.  Zadanie możliwe do zrealizowania, lecz należało by zwiększyć kwotę do 900 000, co przekracza założenia BO.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900 000,00 zł</w:t>
            </w:r>
          </w:p>
        </w:tc>
      </w:tr>
      <w:tr w:rsidR="003E6E55" w:rsidRPr="003E6E55" w:rsidTr="003E6E55">
        <w:trPr>
          <w:trHeight w:val="456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149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P055LP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chodnika po starej wąskotorówce (</w:t>
            </w:r>
            <w:proofErr w:type="spellStart"/>
            <w:r w:rsidRPr="003E6E55">
              <w:rPr>
                <w:rFonts w:ascii="Arial" w:eastAsia="Times New Roman" w:hAnsi="Arial" w:cs="Arial"/>
                <w:color w:val="000000"/>
                <w:lang w:eastAsia="pl-PL"/>
              </w:rPr>
              <w:t>Lublinek-Maratońska</w:t>
            </w:r>
            <w:proofErr w:type="spellEnd"/>
            <w:r w:rsidRPr="003E6E55">
              <w:rPr>
                <w:rFonts w:ascii="Arial" w:eastAsia="Times New Roman" w:hAnsi="Arial" w:cs="Arial"/>
                <w:color w:val="000000"/>
                <w:lang w:eastAsia="pl-PL"/>
              </w:rPr>
              <w:t>) etap 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P37-114/3.</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przewiduje rewitalizację przestrzeni ul. Stefanowskiego (pomiędzy </w:t>
            </w:r>
            <w:proofErr w:type="spellStart"/>
            <w:r w:rsidRPr="003E6E55">
              <w:rPr>
                <w:rFonts w:ascii="Arial" w:eastAsia="Times New Roman" w:hAnsi="Arial" w:cs="Arial"/>
                <w:color w:val="000000"/>
                <w:lang w:eastAsia="pl-PL"/>
              </w:rPr>
              <w:t>Potza</w:t>
            </w:r>
            <w:proofErr w:type="spellEnd"/>
            <w:r w:rsidRPr="003E6E55">
              <w:rPr>
                <w:rFonts w:ascii="Arial" w:eastAsia="Times New Roman" w:hAnsi="Arial" w:cs="Arial"/>
                <w:color w:val="000000"/>
                <w:lang w:eastAsia="pl-PL"/>
              </w:rPr>
              <w:t xml:space="preserve"> i skorupki) poprzez zamienienie jej w zielony </w:t>
            </w:r>
            <w:proofErr w:type="spellStart"/>
            <w:r w:rsidRPr="003E6E55">
              <w:rPr>
                <w:rFonts w:ascii="Arial" w:eastAsia="Times New Roman" w:hAnsi="Arial" w:cs="Arial"/>
                <w:color w:val="000000"/>
                <w:lang w:eastAsia="pl-PL"/>
              </w:rPr>
              <w:t>woonerf</w:t>
            </w:r>
            <w:proofErr w:type="spellEnd"/>
            <w:r w:rsidRPr="003E6E55">
              <w:rPr>
                <w:rFonts w:ascii="Arial" w:eastAsia="Times New Roman" w:hAnsi="Arial" w:cs="Arial"/>
                <w:color w:val="000000"/>
                <w:lang w:eastAsia="pl-PL"/>
              </w:rPr>
              <w:t>, który będzie szerokim traktem spacerowym z uspokojonym ruchem samochodowym. Koncepcja przewiduje urządzenie dużej ilości nowej zieleni, w tym nasadzenia  drzew i krzewów. Ulica wzbogaci się również o nowe latarnie, strefy z łąkami, stojaki na rowery oraz kosze na śmieci, a miejsca parkingowe uzyskają nową, przepuszczalną nawierzchnię. Całość została pomyślana jako element miejskiego planu adaptacji miasta do zmian klimatu.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160 000.00</w:t>
            </w:r>
          </w:p>
        </w:tc>
      </w:tr>
      <w:tr w:rsidR="003E6E55" w:rsidRPr="003E6E55" w:rsidTr="003E6E55">
        <w:trPr>
          <w:trHeight w:val="370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150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P065RS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Oświetlenie kwartału ulic: Bojerowa, Bobslejowa, Slalomowa na osiedlu Smulsko - Łódź.</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Budowa chodnika szerokości ok. 1,5 m. jako kontynuacja chodnika zlokalizowanego po północnej stronie ulicy Balonowej w kierunku przejścia dla pieszych na ul. </w:t>
            </w:r>
            <w:proofErr w:type="spellStart"/>
            <w:r w:rsidRPr="003E6E55">
              <w:rPr>
                <w:rFonts w:ascii="Arial" w:eastAsia="Times New Roman" w:hAnsi="Arial" w:cs="Arial"/>
                <w:color w:val="000000"/>
                <w:lang w:eastAsia="pl-PL"/>
              </w:rPr>
              <w:t>Retkińskiej</w:t>
            </w:r>
            <w:proofErr w:type="spellEnd"/>
            <w:r w:rsidRPr="003E6E55">
              <w:rPr>
                <w:rFonts w:ascii="Arial" w:eastAsia="Times New Roman" w:hAnsi="Arial" w:cs="Arial"/>
                <w:color w:val="000000"/>
                <w:lang w:eastAsia="pl-PL"/>
              </w:rPr>
              <w:t xml:space="preserve"> - w śladzie istniejącego </w:t>
            </w:r>
            <w:proofErr w:type="spellStart"/>
            <w:r w:rsidRPr="003E6E55">
              <w:rPr>
                <w:rFonts w:ascii="Arial" w:eastAsia="Times New Roman" w:hAnsi="Arial" w:cs="Arial"/>
                <w:color w:val="000000"/>
                <w:lang w:eastAsia="pl-PL"/>
              </w:rPr>
              <w:t>przedeptu</w:t>
            </w:r>
            <w:proofErr w:type="spellEnd"/>
            <w:r w:rsidRPr="003E6E55">
              <w:rPr>
                <w:rFonts w:ascii="Arial" w:eastAsia="Times New Roman" w:hAnsi="Arial" w:cs="Arial"/>
                <w:color w:val="000000"/>
                <w:lang w:eastAsia="pl-PL"/>
              </w:rPr>
              <w:t xml:space="preserve"> - oraz budowa ciągu pieszo - rowerowego (szerokości 2 m + 2 m) od południowego narożnika ulicy Balonowej w kierunku przejścia dla pieszych na ulicy Maratońskiej - w śladzie istniejącego </w:t>
            </w:r>
            <w:proofErr w:type="spellStart"/>
            <w:r w:rsidRPr="003E6E55">
              <w:rPr>
                <w:rFonts w:ascii="Arial" w:eastAsia="Times New Roman" w:hAnsi="Arial" w:cs="Arial"/>
                <w:color w:val="000000"/>
                <w:lang w:eastAsia="pl-PL"/>
              </w:rPr>
              <w:t>przedeptu</w:t>
            </w:r>
            <w:proofErr w:type="spellEnd"/>
            <w:r w:rsidRPr="003E6E55">
              <w:rPr>
                <w:rFonts w:ascii="Arial" w:eastAsia="Times New Roman" w:hAnsi="Arial" w:cs="Arial"/>
                <w:color w:val="000000"/>
                <w:lang w:eastAsia="pl-PL"/>
              </w:rPr>
              <w:t>.</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oraz zwiększy bezpieczeństwo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130 000,00 zł</w:t>
            </w:r>
          </w:p>
        </w:tc>
      </w:tr>
      <w:tr w:rsidR="003E6E55" w:rsidRPr="003E6E55" w:rsidTr="003E6E55">
        <w:trPr>
          <w:trHeight w:val="456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151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P070KR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chodnika oraz ciągu pieszo-rowerowego na przedłużeniu ulicy Balonowej w kierunku przejść dla pieszych skrzyżowania Maratońska/</w:t>
            </w:r>
            <w:proofErr w:type="spellStart"/>
            <w:r w:rsidRPr="003E6E55">
              <w:rPr>
                <w:rFonts w:ascii="Arial" w:eastAsia="Times New Roman" w:hAnsi="Arial" w:cs="Arial"/>
                <w:color w:val="000000"/>
                <w:lang w:eastAsia="pl-PL"/>
              </w:rPr>
              <w:t>Retkińska</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Obręb P-24, działki nr: 359/4,364/16,365/296.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Budowa chodnika o szerokości ok. 2 m. wraz ze schodami łączącego przystanki autobusowo - tramwajowe na skrzyżowaniu al.. Wyszyńskiego/ Armii Krajowej z marketem LIDL przy ul. Armii Krajowej 41 w miejscu obecnie wydeptanej ścieżki.</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Rekomendacja dotycząca propozycji uwzględnienia zadania zgłoszonego do budżetu obywatelskiego jest pozytywna ponieważ spełnia wszystkie kryteria oceny technicznej wykonalności i jest możliwa do wykonania w ciągu jednego roku budżetowego. Zadanie należy realizować w systemie zaprojektuj i wybuduj.  </w:t>
            </w:r>
            <w:r w:rsidRPr="003E6E55">
              <w:rPr>
                <w:rFonts w:ascii="Arial" w:eastAsia="Times New Roman" w:hAnsi="Arial" w:cs="Arial"/>
                <w:color w:val="000000"/>
                <w:lang w:eastAsia="pl-PL"/>
              </w:rPr>
              <w:br/>
              <w:t xml:space="preserve">Budowa chodnika oraz ciągu pieszo-rowerowego na przedłużeniu ulicy Balonowej umożliwi mieszkańcom bezpieczne dotarcie  w kierunku  przejścia dla pieszych na ulicy Maratońskiej. </w:t>
            </w:r>
            <w:r w:rsidRPr="003E6E55">
              <w:rPr>
                <w:rFonts w:ascii="Arial" w:eastAsia="Times New Roman" w:hAnsi="Arial" w:cs="Arial"/>
                <w:color w:val="000000"/>
                <w:lang w:eastAsia="pl-PL"/>
              </w:rPr>
              <w:br/>
              <w:t>Realizacja zadania poprawi komfort życia mieszkańców poprzez stworzenie ciągłości linii komunikacyjnych pieszych jak i rowerzystów.</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127 428,00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152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P078KR</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chodnika łączącego przystanki na skrzyżowaniu al. Wyszyńskiego / Armii Krajowej z marketem LIDL.</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P25 - 202/14.</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Przejście będzie służyło mieszkańcom pobliskich bloków, którzy korzystają z tej drogi do szkoły podstawowej nr 169, kościoła, na zakupy oraz na spacer z małymi dziećmi. Pionowe znaki informacyjne z sygnałem świetlnym który zapala się przy wykryciu pieszego przy przejściu pozwolą dodatkowo zwiększyć widoczność a tym samym bezpieczeństwo pieszych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opiniuje pozytywnie zgłoszony wniosek.</w:t>
            </w:r>
            <w:r w:rsidRPr="003E6E55">
              <w:rPr>
                <w:rFonts w:ascii="Arial" w:eastAsia="Times New Roman" w:hAnsi="Arial" w:cs="Arial"/>
                <w:color w:val="000000"/>
                <w:lang w:eastAsia="pl-PL"/>
              </w:rPr>
              <w:br/>
              <w:t xml:space="preserve">Realizacja zadania polepszy komfort życia mieszkańców, przyczyni się do poprawy estetyki otoczenia.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28 290,00 zł</w:t>
            </w:r>
          </w:p>
        </w:tc>
      </w:tr>
      <w:tr w:rsidR="003E6E55" w:rsidRPr="003E6E55" w:rsidTr="003E6E55">
        <w:trPr>
          <w:trHeight w:val="74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153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P111ZL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Utworzenie bezpiecznego przejścia dla pieszych przez ul. </w:t>
            </w:r>
            <w:proofErr w:type="spellStart"/>
            <w:r w:rsidRPr="003E6E55">
              <w:rPr>
                <w:rFonts w:ascii="Arial" w:eastAsia="Times New Roman" w:hAnsi="Arial" w:cs="Arial"/>
                <w:color w:val="000000"/>
                <w:lang w:eastAsia="pl-PL"/>
              </w:rPr>
              <w:t>Rąbieńską</w:t>
            </w:r>
            <w:proofErr w:type="spellEnd"/>
            <w:r w:rsidRPr="003E6E55">
              <w:rPr>
                <w:rFonts w:ascii="Arial" w:eastAsia="Times New Roman" w:hAnsi="Arial" w:cs="Arial"/>
                <w:color w:val="000000"/>
                <w:lang w:eastAsia="pl-PL"/>
              </w:rPr>
              <w:t xml:space="preserve"> na wysokości ul. Cedry.</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obejmuje zmiany w następujących lokalizacjach: 1. Zielona przed Żeligowskiego - pas rowerowy lub umożliwienie jazdy prawym pasem na wprost 2. </w:t>
            </w:r>
            <w:proofErr w:type="spellStart"/>
            <w:r w:rsidRPr="003E6E55">
              <w:rPr>
                <w:rFonts w:ascii="Arial" w:eastAsia="Times New Roman" w:hAnsi="Arial" w:cs="Arial"/>
                <w:color w:val="000000"/>
                <w:lang w:eastAsia="pl-PL"/>
              </w:rPr>
              <w:t>Kontrapas</w:t>
            </w:r>
            <w:proofErr w:type="spellEnd"/>
            <w:r w:rsidRPr="003E6E55">
              <w:rPr>
                <w:rFonts w:ascii="Arial" w:eastAsia="Times New Roman" w:hAnsi="Arial" w:cs="Arial"/>
                <w:color w:val="000000"/>
                <w:lang w:eastAsia="pl-PL"/>
              </w:rPr>
              <w:t xml:space="preserve"> na 6 Sierpnia od 28 Pułku Strzelców Kaniowskich do Żeligowskiego 2. Zabezpieczenie separatorami </w:t>
            </w:r>
            <w:proofErr w:type="spellStart"/>
            <w:r w:rsidRPr="003E6E55">
              <w:rPr>
                <w:rFonts w:ascii="Arial" w:eastAsia="Times New Roman" w:hAnsi="Arial" w:cs="Arial"/>
                <w:color w:val="000000"/>
                <w:lang w:eastAsia="pl-PL"/>
              </w:rPr>
              <w:t>kontrapasa</w:t>
            </w:r>
            <w:proofErr w:type="spellEnd"/>
            <w:r w:rsidRPr="003E6E55">
              <w:rPr>
                <w:rFonts w:ascii="Arial" w:eastAsia="Times New Roman" w:hAnsi="Arial" w:cs="Arial"/>
                <w:color w:val="000000"/>
                <w:lang w:eastAsia="pl-PL"/>
              </w:rPr>
              <w:t xml:space="preserve"> przy przystanku 1 Maja / Pogonowskiego by nie wjeżdżały na niego samochody 3. Więckowskiego od Pogonowskiego do Żeligowskiego - przeniesienie parkowania z chodnika na jezdnię, jeden pas ogólny i pas dla rowerów 4. Stojaki na Zielonym Rynku po każdej stronie (po jednej sztuce) 5. Legionów - </w:t>
            </w:r>
            <w:proofErr w:type="spellStart"/>
            <w:r w:rsidRPr="003E6E55">
              <w:rPr>
                <w:rFonts w:ascii="Arial" w:eastAsia="Times New Roman" w:hAnsi="Arial" w:cs="Arial"/>
                <w:color w:val="000000"/>
                <w:lang w:eastAsia="pl-PL"/>
              </w:rPr>
              <w:t>kontrapas</w:t>
            </w:r>
            <w:proofErr w:type="spellEnd"/>
            <w:r w:rsidRPr="003E6E55">
              <w:rPr>
                <w:rFonts w:ascii="Arial" w:eastAsia="Times New Roman" w:hAnsi="Arial" w:cs="Arial"/>
                <w:color w:val="000000"/>
                <w:lang w:eastAsia="pl-PL"/>
              </w:rPr>
              <w:t xml:space="preserve"> od Kasprzaka do Żeligowskiego 6. Kasprzaka / Legionów - wyznaczenie przejazdów rowerowych i włączenie w Naftową oraz w </w:t>
            </w:r>
            <w:proofErr w:type="spellStart"/>
            <w:r w:rsidRPr="003E6E55">
              <w:rPr>
                <w:rFonts w:ascii="Arial" w:eastAsia="Times New Roman" w:hAnsi="Arial" w:cs="Arial"/>
                <w:color w:val="000000"/>
                <w:lang w:eastAsia="pl-PL"/>
              </w:rPr>
              <w:t>kontrapas</w:t>
            </w:r>
            <w:proofErr w:type="spellEnd"/>
            <w:r w:rsidRPr="003E6E55">
              <w:rPr>
                <w:rFonts w:ascii="Arial" w:eastAsia="Times New Roman" w:hAnsi="Arial" w:cs="Arial"/>
                <w:color w:val="000000"/>
                <w:lang w:eastAsia="pl-PL"/>
              </w:rPr>
              <w:t xml:space="preserve"> wzdłuż Legionów (szczegóły w załączniku) 7. Obniżenie fragmentu krawężnika między parkingiem przy ul. Curie – Skłodowskiej a ul. Strzelców Kaniowskich (szczegóły w załączniku) 8. Mickiewicza / Łąkowa - Wykonanie łuk do bezkolizyjnego i niezależnego od sygnalizacji </w:t>
            </w:r>
            <w:proofErr w:type="spellStart"/>
            <w:r w:rsidRPr="003E6E55">
              <w:rPr>
                <w:rFonts w:ascii="Arial" w:eastAsia="Times New Roman" w:hAnsi="Arial" w:cs="Arial"/>
                <w:color w:val="000000"/>
                <w:lang w:eastAsia="pl-PL"/>
              </w:rPr>
              <w:t>prawoskrętu</w:t>
            </w:r>
            <w:proofErr w:type="spellEnd"/>
            <w:r w:rsidRPr="003E6E55">
              <w:rPr>
                <w:rFonts w:ascii="Arial" w:eastAsia="Times New Roman" w:hAnsi="Arial" w:cs="Arial"/>
                <w:color w:val="000000"/>
                <w:lang w:eastAsia="pl-PL"/>
              </w:rPr>
              <w:t xml:space="preserve"> z Mickiewicza w Łąkową oraz obniżenie krawężnika przy końcu pasa rowerowego po zachodniej stronie (szczegóły w załączniku)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We wskazanej przez Wnioskodawcę lokalizacji konieczne jest podjęcie działań inwestycyjnych w celu budowy przejścia dla pieszych. </w:t>
            </w:r>
            <w:r w:rsidRPr="003E6E55">
              <w:rPr>
                <w:rFonts w:ascii="Arial" w:eastAsia="Times New Roman" w:hAnsi="Arial" w:cs="Arial"/>
                <w:color w:val="000000"/>
                <w:lang w:eastAsia="pl-PL"/>
              </w:rPr>
              <w:br/>
              <w:t xml:space="preserve">Po jego wykonaniu nastąpi poprawa </w:t>
            </w:r>
            <w:r w:rsidRPr="003E6E55">
              <w:rPr>
                <w:rFonts w:ascii="Arial" w:eastAsia="Times New Roman" w:hAnsi="Arial" w:cs="Arial"/>
                <w:color w:val="000000"/>
                <w:lang w:eastAsia="pl-PL"/>
              </w:rPr>
              <w:br/>
              <w:t>komfortu oraz estetyki pasa drogowego.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25 000,00 zł</w:t>
            </w:r>
          </w:p>
        </w:tc>
      </w:tr>
      <w:tr w:rsidR="003E6E55" w:rsidRPr="003E6E55" w:rsidTr="003E6E55">
        <w:trPr>
          <w:trHeight w:val="342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154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P112SP</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Rowerowe Osiedle - wiele drobnych usprawnień na ulicach Starego Polesia.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polega na dokończeniu brakującego fragmentu chodnika na odcinku od ul. Judyma do wysokości ul. Nektarowej. Realizacja projektu sprawi iż połączone zostaną ze sobą dwa osiedla (Złotno i Teofilów) a także zapewni ich mieszkańcom wygodne i bezpieczne dojście do przystanków autobusowych, żłobków i sklepów handlowych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Dróg i Transportu opiniuje przedmiotowy wniosek pozytywnie. </w:t>
            </w:r>
            <w:r w:rsidRPr="003E6E55">
              <w:rPr>
                <w:rFonts w:ascii="Arial" w:eastAsia="Times New Roman" w:hAnsi="Arial" w:cs="Arial"/>
                <w:color w:val="000000"/>
                <w:lang w:eastAsia="pl-PL"/>
              </w:rPr>
              <w:br/>
              <w:t>Realizacja zadania wpłynie na poprawę bezpieczeństwa użytkowników ruchu drogowego w przedmiotowej lokalizacji.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177 700,00 zł</w:t>
            </w:r>
          </w:p>
        </w:tc>
      </w:tr>
      <w:tr w:rsidR="003E6E55" w:rsidRPr="003E6E55" w:rsidTr="003E6E55">
        <w:trPr>
          <w:trHeight w:val="456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155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P115ZL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Położenie chodnika na ulicy Traktorowej.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1) Przekształcenie przejścia dla pieszych przy SP 169 w aktywne przejście dla pieszych. W chwili obecnej jest bardzo niebezpieczne przejście na którym często dochodzi do wypadków. Przejście jest jednym z głównych na osiedlu i jest bardzo uczęszczane. Stanowi ono bezpośrednią drogę dla uczniów Aktywne przejście dla pieszych. zapewnia detekcję pieszego w strefie oczekiwania i na przejściu, co z kolei uruchamia ostrzegawcze sygnały świetlne zainstalowane w słupie zwrócone w stronę kierowców by w ten sposób odpowiednio wcześnie poinformować ich o obecności pieszego. Dodatkowo nadawany jest komunikat głosowy dla pieszych.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opiniuje pozytywnie zgłoszony wniosek.</w:t>
            </w:r>
            <w:r w:rsidRPr="003E6E55">
              <w:rPr>
                <w:rFonts w:ascii="Arial" w:eastAsia="Times New Roman" w:hAnsi="Arial" w:cs="Arial"/>
                <w:color w:val="000000"/>
                <w:lang w:eastAsia="pl-PL"/>
              </w:rPr>
              <w:br/>
              <w:t>Realizacja zadania poprawi komfort i bezpieczeństwo użytkowników pasa drogowego. Połączenie w całość istniejących ciągów komunikacyjnych.</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210 000,00 zł</w:t>
            </w:r>
          </w:p>
        </w:tc>
      </w:tr>
      <w:tr w:rsidR="003E6E55" w:rsidRPr="003E6E55" w:rsidTr="003E6E55">
        <w:trPr>
          <w:trHeight w:val="484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156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P138ZL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Bezpieczna droga do szkoły. Przejście dla pieszych na ulicy Podchorążych obok SP 169 przy ul Napoleońskiej.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1. 20 sztuk drzew - lipa na odcinku 60 metrów. Fragment pasa zielenie od drogi wewnętrznej dojazdowej do bloku 249 obok parkingu i znajdujących się krzewów obok kościoła, powinny zostać zasadzone drzewa w dwóch rzędach. 2. 24 sztuk wiśni japońskiej przed kościołem w 2 rzędy. 3. 10 sztuk lipy - od parkingu do przystanku pojedynczy rząd lip. 4. 16 sztuk wiśni japońskiej w 2 szeregach od przystanku w stronę Al. Wyszyńskiego. 5. Chodnik 932m2 o szerokości 2,5 m. powinien być z płyty betonowej o rozmiarze 25 na 25 jak na al. Kościuszki 101 do 109. 6. Ławki i kosze na terenie tym, czyli ulicy Popiełuszki do a. Wyszyńskiego do ul. Maratońskiej.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aktywnego przejścia dla pieszych pozytywnie wpłynie na bezpieczeństwo ruchu drogowego oraz poprawi komfort wszystkich użytkowników drogi.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70 000,00 zł</w:t>
            </w:r>
          </w:p>
        </w:tc>
      </w:tr>
      <w:tr w:rsidR="003E6E55" w:rsidRPr="003E6E55" w:rsidTr="003E6E55">
        <w:trPr>
          <w:trHeight w:val="228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157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P141RS</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Chodniki, ławki i drzewa przy ulicy Popiełuszki.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Ul. Popiełuszki 7 do ul. Wyszyńskiego</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Poszerzenie wyjazdu z ulicy Drewnowskiej w ulice Solec poprzez dobudowanie prawego pasa do lewo skrętu w celu upłynnienia ruchu i zwiększenia przepustowości skrzyżowania.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niemożliwy do wykonania ze względu na przekroczenie kwoty przewidzianej na zadanie.  Zadanie możliwe do zrealizowania, lecz należało by zwiększyć kwotę do 700 000, co przekracza założenia BO.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604 600,00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158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P151ZM</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pasa do skrętu z ulicy Drewnowskiej w ulice Solec.</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257/1 , 260/1.</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Przedłużenie drogi rowerowej na ulicy Biegunowej aż do końca osiedla Zdrowie-Mania.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Brak możliwości realizacji zadania w jednym roku budżetowym ze względu na fakt, iż poszerzenie jezdni na przedmiotowym skrzyżowaniu jest niemożliwe z powodu istniejącego kanału rzeki biegnącej wzdłuż ulicy Drewnowskiej po stronie prawej. Ewentualna możliwość przebudowy wiązałaby się z koniecznością opracowania branżowych projektów jak i kosztami znacznie przewyższającymi założenia BO.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159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W016ST</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Dość ciemności - montaż latarni przy przystanku Zbocze / Giewont.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W12-76/30, W12-76/19, W12-55/30.</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Celem projektu jest montaż dwóch latarni przy przystanku autobusowym Zbocze / Giewont, gdyż obecnie nie ma na tym odcinku ulicy żadnego oświetlenia. Latarnia poprawi bezpieczeństwo i komfort oczekujących na autobus po zmroku.</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Realizacja inwestycji przyczyni się do poprawy bezpieczeństwa i warunków korzystania </w:t>
            </w:r>
            <w:r w:rsidRPr="003E6E55">
              <w:rPr>
                <w:rFonts w:ascii="Arial" w:eastAsia="Times New Roman" w:hAnsi="Arial" w:cs="Arial"/>
                <w:color w:val="000000"/>
                <w:lang w:eastAsia="pl-PL"/>
              </w:rPr>
              <w:br/>
              <w:t>z przystanku komunikacji zbiorowej dla mieszkańców osiedla Stoki. Zadanie możliwe do wykonania w trybie zaprojektuj i wybuduj.</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30 000,00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160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W018SW</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Rowerowe Osiedle: wyznaczenie przejazdu rowerowego Piłsudskiego / Sarnia.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W12-76/30, W12-76/13, W12-55/30.</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Projekt polega na wyznaczeniu przejazdu rowerowego z fragmentu obecnego przejścia dla pieszych przy skrzyżowaniu Piłsudskiego / Sarnia, oraz włączenia w ul. Sarnią. Dzięki temu połączy się osiedle przy Zbiorczej z drogą rowerową wzdłuż Piłsudskiego.</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Wniosek spełnia kryteria BO. Realizacja projektu zwiększy poczucie bezpieczeństwa oraz komfort poruszania się użytkowników drogi.</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77 000,00 zł</w:t>
            </w:r>
          </w:p>
        </w:tc>
      </w:tr>
      <w:tr w:rsidR="003E6E55" w:rsidRPr="003E6E55" w:rsidTr="003E6E55">
        <w:trPr>
          <w:trHeight w:val="570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161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W019ST</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Budowa chodnika po wschodniej stronie Krokusowej od Pszczyńskiej do Pomorskiej.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W41-228/16.</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Na projekt składa się: 1. Budowa chodnika po wschodniej stronie ul. Krokusowej od ul. Pszczyńskiej do ul. Pomorskiej. Tam, gdzie jest to możliwe, chodnik może biec w pewnej odległości od jezdni (brak problemu ochlapywania pieszych, większe bezpieczeństwo dzieci) 2. Budowa przejścia dla pieszych oraz chodnika po wschodniej stronie skrzyżowania Pomorska / Krokusowa / Edwarda, tak by dochodził do przystanku Edwarda / Pomorska 3. Budowa skrótu "na skos" od nowego chodnika do ul. Pszczyńskiej na wysokości Pogotowia Opiekuńczego - tak, by zapewnić najkrótsza drogę. Chodniki przy skrzyżowaniu Krokusowa / Pomorska też należy zaprojektować tak, by zapewnić najkrótszą drogę. 4. Obniżenie krawężników przy przejściu dla pieszych obok przystanku Krokusowa / </w:t>
            </w:r>
            <w:proofErr w:type="spellStart"/>
            <w:r w:rsidRPr="003E6E55">
              <w:rPr>
                <w:rFonts w:ascii="Arial" w:eastAsia="Times New Roman" w:hAnsi="Arial" w:cs="Arial"/>
                <w:color w:val="000000"/>
                <w:lang w:eastAsia="pl-PL"/>
              </w:rPr>
              <w:t>Żlebowa</w:t>
            </w:r>
            <w:proofErr w:type="spellEnd"/>
            <w:r w:rsidRPr="003E6E55">
              <w:rPr>
                <w:rFonts w:ascii="Arial" w:eastAsia="Times New Roman" w:hAnsi="Arial" w:cs="Arial"/>
                <w:color w:val="000000"/>
                <w:lang w:eastAsia="pl-PL"/>
              </w:rPr>
              <w:t xml:space="preserve">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Budowa chodnika pozytywnie wpłynie na bezpieczeństwo i komfort pieszych użytkowników drogi.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330 000,00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162</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W025DL</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Utwardzenie ul. Łukaszewskiej na odcinku: Zjazdowa-Nad Niemnem - kontynuacja remontu rozpoczętego przez Radę Osiedla "Dolina Łódzki".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Kontynuowanie rozpoczętego zadania.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opiniuje pozytywnie zgłoszony wniosek. ZIM zwiększa kwotę na wykonanie zadania do 400.000,00 zł. Ulica Łukaszewska na wskazanym odcinku to nieurządzony pas drogowy z drogą o nawierzchni gruntowej. Zadanie polega na budowie drogi o nawierzchni bitumicznej. Jest to zadanie inwestycyjne wymagające wykonania projektu.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400 000,00 zł</w:t>
            </w:r>
          </w:p>
        </w:tc>
      </w:tr>
      <w:tr w:rsidR="003E6E55" w:rsidRPr="003E6E55" w:rsidTr="003E6E55">
        <w:trPr>
          <w:trHeight w:val="399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163</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W027ZA</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Koniec z zabłoconym terenem przy ul. </w:t>
            </w:r>
            <w:proofErr w:type="spellStart"/>
            <w:r w:rsidRPr="003E6E55">
              <w:rPr>
                <w:rFonts w:ascii="Arial" w:eastAsia="Times New Roman" w:hAnsi="Arial" w:cs="Arial"/>
                <w:color w:val="000000"/>
                <w:lang w:eastAsia="pl-PL"/>
              </w:rPr>
              <w:t>Nurta</w:t>
            </w:r>
            <w:proofErr w:type="spellEnd"/>
            <w:r w:rsidRPr="003E6E55">
              <w:rPr>
                <w:rFonts w:ascii="Arial" w:eastAsia="Times New Roman" w:hAnsi="Arial" w:cs="Arial"/>
                <w:color w:val="000000"/>
                <w:lang w:eastAsia="pl-PL"/>
              </w:rPr>
              <w:t xml:space="preserve"> Kaszyńskiego i Osiedlu Majowym (budowa utwardzonej ścieżki i parkingu).</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obejmuje budowę parkingu na 12 miejsc oraz budowę utwardzonej ścieżki wzdłuż parkingu. Ścieżka byłaby kontynuacją wygranego projektu chodnika z BO 2019/2020 i łączyłaby się z ul. </w:t>
            </w:r>
            <w:proofErr w:type="spellStart"/>
            <w:r w:rsidRPr="003E6E55">
              <w:rPr>
                <w:rFonts w:ascii="Arial" w:eastAsia="Times New Roman" w:hAnsi="Arial" w:cs="Arial"/>
                <w:color w:val="000000"/>
                <w:lang w:eastAsia="pl-PL"/>
              </w:rPr>
              <w:t>Nurta</w:t>
            </w:r>
            <w:proofErr w:type="spellEnd"/>
            <w:r w:rsidRPr="003E6E55">
              <w:rPr>
                <w:rFonts w:ascii="Arial" w:eastAsia="Times New Roman" w:hAnsi="Arial" w:cs="Arial"/>
                <w:color w:val="000000"/>
                <w:lang w:eastAsia="pl-PL"/>
              </w:rPr>
              <w:t xml:space="preserve"> Kaszyńskiego. Wykonana byłaby z płyt chodnikowych. Parking składałby się z jednego rzędu miejsc parkingowych prostopadłych. Dojazd do miejsc o </w:t>
            </w:r>
            <w:proofErr w:type="spellStart"/>
            <w:r w:rsidRPr="003E6E55">
              <w:rPr>
                <w:rFonts w:ascii="Arial" w:eastAsia="Times New Roman" w:hAnsi="Arial" w:cs="Arial"/>
                <w:color w:val="000000"/>
                <w:lang w:eastAsia="pl-PL"/>
              </w:rPr>
              <w:t>szr</w:t>
            </w:r>
            <w:proofErr w:type="spellEnd"/>
            <w:r w:rsidRPr="003E6E55">
              <w:rPr>
                <w:rFonts w:ascii="Arial" w:eastAsia="Times New Roman" w:hAnsi="Arial" w:cs="Arial"/>
                <w:color w:val="000000"/>
                <w:lang w:eastAsia="pl-PL"/>
              </w:rPr>
              <w:t xml:space="preserve">. 5m znajdowałby się od ul. </w:t>
            </w:r>
            <w:proofErr w:type="spellStart"/>
            <w:r w:rsidRPr="003E6E55">
              <w:rPr>
                <w:rFonts w:ascii="Arial" w:eastAsia="Times New Roman" w:hAnsi="Arial" w:cs="Arial"/>
                <w:color w:val="000000"/>
                <w:lang w:eastAsia="pl-PL"/>
              </w:rPr>
              <w:t>Nurta</w:t>
            </w:r>
            <w:proofErr w:type="spellEnd"/>
            <w:r w:rsidRPr="003E6E55">
              <w:rPr>
                <w:rFonts w:ascii="Arial" w:eastAsia="Times New Roman" w:hAnsi="Arial" w:cs="Arial"/>
                <w:color w:val="000000"/>
                <w:lang w:eastAsia="pl-PL"/>
              </w:rPr>
              <w:t xml:space="preserve"> Kaszyńskiego.</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Zarząd Inwestycji Miejskich opiniuje pozytywnie zgłoszony wniosek. Zadanie polega na budowie chodnika, ścieżki rowerowej oraz miejsc parkingowych. Jest to zadanie inwestycyjne wymagające wykonania projektu. </w:t>
            </w:r>
            <w:proofErr w:type="spellStart"/>
            <w:r w:rsidRPr="003E6E55">
              <w:rPr>
                <w:rFonts w:ascii="Arial" w:eastAsia="Times New Roman" w:hAnsi="Arial" w:cs="Arial"/>
                <w:color w:val="000000"/>
                <w:lang w:eastAsia="pl-PL"/>
              </w:rPr>
              <w:t>Nastapi</w:t>
            </w:r>
            <w:proofErr w:type="spellEnd"/>
            <w:r w:rsidRPr="003E6E55">
              <w:rPr>
                <w:rFonts w:ascii="Arial" w:eastAsia="Times New Roman" w:hAnsi="Arial" w:cs="Arial"/>
                <w:color w:val="000000"/>
                <w:lang w:eastAsia="pl-PL"/>
              </w:rPr>
              <w:t xml:space="preserve"> poprawa komfortu, estetyki pasa drogowego i jego okolic oraz wpłynie na poprawę bezpieczeństwa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200 500,00 zł</w:t>
            </w:r>
          </w:p>
        </w:tc>
      </w:tr>
      <w:tr w:rsidR="003E6E55" w:rsidRPr="003E6E55" w:rsidTr="003E6E55">
        <w:trPr>
          <w:trHeight w:val="541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164</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W028OJ</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Bezpieczne parkowanie przy ul. </w:t>
            </w:r>
            <w:proofErr w:type="spellStart"/>
            <w:r w:rsidRPr="003E6E55">
              <w:rPr>
                <w:rFonts w:ascii="Arial" w:eastAsia="Times New Roman" w:hAnsi="Arial" w:cs="Arial"/>
                <w:color w:val="000000"/>
                <w:lang w:eastAsia="pl-PL"/>
              </w:rPr>
              <w:t>Opolczyka</w:t>
            </w:r>
            <w:proofErr w:type="spellEnd"/>
            <w:r w:rsidRPr="003E6E55">
              <w:rPr>
                <w:rFonts w:ascii="Arial" w:eastAsia="Times New Roman" w:hAnsi="Arial" w:cs="Arial"/>
                <w:color w:val="000000"/>
                <w:lang w:eastAsia="pl-PL"/>
              </w:rPr>
              <w:t>.</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Projekt zakłada budowę miejsc parkingowych przy ul. Władysława </w:t>
            </w:r>
            <w:proofErr w:type="spellStart"/>
            <w:r w:rsidRPr="003E6E55">
              <w:rPr>
                <w:rFonts w:ascii="Arial" w:eastAsia="Times New Roman" w:hAnsi="Arial" w:cs="Arial"/>
                <w:color w:val="000000"/>
                <w:lang w:eastAsia="pl-PL"/>
              </w:rPr>
              <w:t>Opolczyka</w:t>
            </w:r>
            <w:proofErr w:type="spellEnd"/>
            <w:r w:rsidRPr="003E6E55">
              <w:rPr>
                <w:rFonts w:ascii="Arial" w:eastAsia="Times New Roman" w:hAnsi="Arial" w:cs="Arial"/>
                <w:color w:val="000000"/>
                <w:lang w:eastAsia="pl-PL"/>
              </w:rPr>
              <w:t xml:space="preserve"> (po stronie południowej) na długości ok 150 m od ul. Łokietkówny. Z uwagi na brak miejsc parkingowych w tym rejonie samochody parkują na ulicy zajmując pas ruchu. Stwarza to zagrożenie dla wszystkich uczestników ruchu oraz uniemożliwia swobodny przejazd. W okolicy ul. </w:t>
            </w:r>
            <w:proofErr w:type="spellStart"/>
            <w:r w:rsidRPr="003E6E55">
              <w:rPr>
                <w:rFonts w:ascii="Arial" w:eastAsia="Times New Roman" w:hAnsi="Arial" w:cs="Arial"/>
                <w:color w:val="000000"/>
                <w:lang w:eastAsia="pl-PL"/>
              </w:rPr>
              <w:t>Opolczyka</w:t>
            </w:r>
            <w:proofErr w:type="spellEnd"/>
            <w:r w:rsidRPr="003E6E55">
              <w:rPr>
                <w:rFonts w:ascii="Arial" w:eastAsia="Times New Roman" w:hAnsi="Arial" w:cs="Arial"/>
                <w:color w:val="000000"/>
                <w:lang w:eastAsia="pl-PL"/>
              </w:rPr>
              <w:t xml:space="preserve"> powstało w ostatnim czasie kilka dużych osiedli mieszkaniowych, ale brak jest w tym rejonie miejsc parkingowych zarówno dla mieszkańców jak i dla gości. Projekt zakłada wybudowanie miejsc parkingowych z kostki betonowej lub ażurowych płyt betonowych - parkowanie odbywać się będzie wzdłuż lub skośnie - w zależności od uwarunkowania przestrzeni. Dodatkowo pomiędzy miejscami parkingowymi wykonane zostaną nasadzenia zieleni (drzewa).</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Uzasadnienie opinii </w:t>
            </w:r>
            <w:proofErr w:type="spellStart"/>
            <w:r w:rsidRPr="003E6E55">
              <w:rPr>
                <w:rFonts w:ascii="Arial" w:eastAsia="Times New Roman" w:hAnsi="Arial" w:cs="Arial"/>
                <w:color w:val="000000"/>
                <w:lang w:eastAsia="pl-PL"/>
              </w:rPr>
              <w:t>ZDiT</w:t>
            </w:r>
            <w:proofErr w:type="spellEnd"/>
            <w:r w:rsidRPr="003E6E55">
              <w:rPr>
                <w:rFonts w:ascii="Arial" w:eastAsia="Times New Roman" w:hAnsi="Arial" w:cs="Arial"/>
                <w:color w:val="000000"/>
                <w:lang w:eastAsia="pl-PL"/>
              </w:rPr>
              <w:t>: Z uwagi na niewystarczającą ilość miejsc parkingowych w rejonie oraz poprawę bezpieczeństwa ruchu Zarząd Dróg i Transportu opiniuje zadanie jako pozytywne. Zadanie polega na budowie nowych miejsc parkingowych. Jest to zadanie inwestycyjne wymagające wykonania projektu.</w:t>
            </w:r>
            <w:r w:rsidRPr="003E6E55">
              <w:rPr>
                <w:rFonts w:ascii="Arial" w:eastAsia="Times New Roman" w:hAnsi="Arial" w:cs="Arial"/>
                <w:color w:val="000000"/>
                <w:lang w:eastAsia="pl-PL"/>
              </w:rPr>
              <w:br/>
              <w:t>Uzasadnienie opinii ZIM: Wykonanie miejsc parkingowych pozytywnie wpłynie na bezpieczeństwo ruchu drogowego oraz poprawi komfort wszystkich użytkowników drogi, jednocześnie uporządkuje parkowanie w pasie drogowym i wpłynie na estetykę zagospodarowania terenu.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290 000,00 zł</w:t>
            </w:r>
          </w:p>
        </w:tc>
      </w:tr>
      <w:tr w:rsidR="003E6E55" w:rsidRPr="003E6E55" w:rsidTr="003E6E55">
        <w:trPr>
          <w:trHeight w:val="427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165</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W030MI</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 xml:space="preserve"> - Nowa Droga.</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Po wykonaniu w ul. </w:t>
            </w:r>
            <w:proofErr w:type="spellStart"/>
            <w:r w:rsidRPr="003E6E55">
              <w:rPr>
                <w:rFonts w:ascii="Arial" w:eastAsia="Times New Roman" w:hAnsi="Arial" w:cs="Arial"/>
                <w:color w:val="000000"/>
                <w:lang w:eastAsia="pl-PL"/>
              </w:rPr>
              <w:t>Mileszki</w:t>
            </w:r>
            <w:proofErr w:type="spellEnd"/>
            <w:r w:rsidRPr="003E6E55">
              <w:rPr>
                <w:rFonts w:ascii="Arial" w:eastAsia="Times New Roman" w:hAnsi="Arial" w:cs="Arial"/>
                <w:color w:val="000000"/>
                <w:lang w:eastAsia="pl-PL"/>
              </w:rPr>
              <w:t xml:space="preserve"> kanalizacji sanitarnej zaistniały przesłanki do wykonania utwardzenia jezdni od wlotu ul. Bratkowej do skrzyżowania z ul. Gerberową. Wykonanie utwardzenia w postaci nakładki asfaltowej uwolni mieszkańców od tumanów kurzu powstających przy przejeździe każdego pojazdu w lecie w 20 centymetrowych dziur w jezdni przez cały rok, na których ulegają uszkodzeniom nasze pojazdy. Niezliczone ilości dziur wypełnionych wodą powodują, że niemożliwe staje się przejście naszą ulicą nie ubłociwszy sobie butów do kostek.</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Rekomendacja dotycząca propozycji uwzględnienia zadania zgłoszonego do budżetu obywatelskiego jest pozytywna, ponieważ spełnia wszystkie kryteria oceny technicznej wykonalności i jest możliwa do wykonania w ciągu jednego roku budżetowego. Zadanie należy realizować w systemie zaprojektuj i wybuduj. Wskazany koszt realizacji zadnia </w:t>
            </w:r>
            <w:proofErr w:type="spellStart"/>
            <w:r w:rsidRPr="003E6E55">
              <w:rPr>
                <w:rFonts w:ascii="Arial" w:eastAsia="Times New Roman" w:hAnsi="Arial" w:cs="Arial"/>
                <w:color w:val="000000"/>
                <w:lang w:eastAsia="pl-PL"/>
              </w:rPr>
              <w:t>tj</w:t>
            </w:r>
            <w:proofErr w:type="spellEnd"/>
            <w:r w:rsidRPr="003E6E55">
              <w:rPr>
                <w:rFonts w:ascii="Arial" w:eastAsia="Times New Roman" w:hAnsi="Arial" w:cs="Arial"/>
                <w:color w:val="000000"/>
                <w:lang w:eastAsia="pl-PL"/>
              </w:rPr>
              <w:t xml:space="preserve"> 365 000,00 zł jest za mały. Zadanie będzie możliwe do zrealizowania za kwotę 417 000,00 zł.</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417 000,00 zł</w:t>
            </w:r>
          </w:p>
        </w:tc>
      </w:tr>
      <w:tr w:rsidR="003E6E55" w:rsidRPr="003E6E55" w:rsidTr="003E6E55">
        <w:trPr>
          <w:trHeight w:val="313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166</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W047MI</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Wykonanie – uzupełnienie oświetlenia fragmentu ul. Henrykowskiej.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oświetlenia 500 metrowego odcinka ul. Henrykowskiej od posesji nr 16 do istniejącego</w:t>
            </w:r>
            <w:r w:rsidRPr="003E6E55">
              <w:rPr>
                <w:rFonts w:ascii="Arial" w:eastAsia="Times New Roman" w:hAnsi="Arial" w:cs="Arial"/>
                <w:color w:val="000000"/>
                <w:lang w:eastAsia="pl-PL"/>
              </w:rPr>
              <w:br/>
              <w:t>oświetlenia przy rozwidleniu ul. Henrykowskiej /zgodnie ze wskazaniem na mapce/. Realizacja</w:t>
            </w:r>
            <w:r w:rsidRPr="003E6E55">
              <w:rPr>
                <w:rFonts w:ascii="Arial" w:eastAsia="Times New Roman" w:hAnsi="Arial" w:cs="Arial"/>
                <w:color w:val="000000"/>
                <w:lang w:eastAsia="pl-PL"/>
              </w:rPr>
              <w:br/>
              <w:t>projektu ma na celu poprawę bezpieczeństwa i komfortu użytkowników.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oraz zwiększy bezpieczeństwo ruchu.</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130 000,00 zł</w:t>
            </w:r>
          </w:p>
        </w:tc>
      </w:tr>
      <w:tr w:rsidR="003E6E55" w:rsidRPr="003E6E55" w:rsidTr="003E6E55">
        <w:trPr>
          <w:trHeight w:val="712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167</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W082MI</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Przedłużenie chodnika przy ul. Malowniczej.</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Ulica Malownicza jest intensywnie uczęszczaną trasą łączącą południową i północną część miasta. Jednocześnie jest drogą dojazdową do autostrady A l . Mieszkańcy codziennie pokonują drogę do sklepu, szkoły, przystanków MPK, czy sąsiadów narażając się na realne niebezpieczeństwo wypadku. Ulica w znacznej części pozbawiona jest pobocza nie mówiąc o chodniku. Droga uczęszczana jest przez osoby w każdym wieku: od dzieci przez osoby młode po seniorów i niepełnosprawnych. W wyniku starań Rady Osiedla poprzedniej kadencji wybudowano chodnik na odcinku między ulicą </w:t>
            </w:r>
            <w:proofErr w:type="spellStart"/>
            <w:r w:rsidRPr="003E6E55">
              <w:rPr>
                <w:rFonts w:ascii="Arial" w:eastAsia="Times New Roman" w:hAnsi="Arial" w:cs="Arial"/>
                <w:color w:val="000000"/>
                <w:lang w:eastAsia="pl-PL"/>
              </w:rPr>
              <w:t>Wiączyńską</w:t>
            </w:r>
            <w:proofErr w:type="spellEnd"/>
            <w:r w:rsidRPr="003E6E55">
              <w:rPr>
                <w:rFonts w:ascii="Arial" w:eastAsia="Times New Roman" w:hAnsi="Arial" w:cs="Arial"/>
                <w:color w:val="000000"/>
                <w:lang w:eastAsia="pl-PL"/>
              </w:rPr>
              <w:t xml:space="preserve"> a Rataja. Poprawiło to w sposób znaczący bezpieczeństwo i komfort podróżowania w tej części ulicy. Przedłużenie chodnika w kierunku ulicy Taborowej wydaje się być jak najbardziej zasadnym i rozważnym działaniem. Z racji nasilonego ruchu pieszych na odcinku ok.600 metrów pomiędzy ul. Rataja a Gerberową wnosimy o realizację zadania na tym obszarze.</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N/</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Zarząd Inwestycji Miejskich jako realizator zadania opiniuje je negatywnie, ze względu na brak możliwości wykonania zadania w ciągu jednego roku budżetowego. Ze względu na brak odwodnienia ul. Malowniczej, budowa chodnika wiąże się również z koniecznością wykonania odwodnienia nawierzchni jezdni. W związku z powyższym, w pierwszej kolejności należy opracować dokumentację projektową, operat wodnoprawny i uzyskać prawomocne pozwolenie wodnoprawne. Czas potrzebny na przeprowadzenie procedury przetargowej i wyłonienie wykonawcy to minimum 3 miesiące, opracowanie dokumentacji projektowej i uzyskanie niezbędnych uzgodnień i decyzji to minimum 9 miesięcy i realizacja 2 miesiące.</w:t>
            </w:r>
            <w:r w:rsidRPr="003E6E55">
              <w:rPr>
                <w:rFonts w:ascii="Arial" w:eastAsia="Times New Roman" w:hAnsi="Arial" w:cs="Arial"/>
                <w:color w:val="000000"/>
                <w:lang w:eastAsia="pl-PL"/>
              </w:rPr>
              <w:br/>
              <w:t xml:space="preserve">Na obecnym etapie nie jest możliwe podanie kosztu realizacji inwestycji. Koszt wykonania zadania będzie możliwy do oszacowania po opracowaniu  dokumentacji projektowej. Jednocześnie w zakresie gospodarności opinia negatywna ze względu na fakt umieszczenia w programie „Plan dla Osiedli" na lata 2021-2022 inwestycji polegającej na budowie chodnika w ul. Malowniczej na ode. od ul. Rataja do ul. </w:t>
            </w:r>
            <w:proofErr w:type="spellStart"/>
            <w:r w:rsidRPr="003E6E55">
              <w:rPr>
                <w:rFonts w:ascii="Arial" w:eastAsia="Times New Roman" w:hAnsi="Arial" w:cs="Arial"/>
                <w:color w:val="000000"/>
                <w:lang w:eastAsia="pl-PL"/>
              </w:rPr>
              <w:t>Rokicińskiej</w:t>
            </w:r>
            <w:proofErr w:type="spellEnd"/>
            <w:r w:rsidRPr="003E6E55">
              <w:rPr>
                <w:rFonts w:ascii="Arial" w:eastAsia="Times New Roman" w:hAnsi="Arial" w:cs="Arial"/>
                <w:color w:val="000000"/>
                <w:lang w:eastAsia="pl-PL"/>
              </w:rPr>
              <w:t>.</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172 000,00 zł</w:t>
            </w:r>
          </w:p>
        </w:tc>
      </w:tr>
      <w:tr w:rsidR="003E6E55" w:rsidRPr="003E6E55" w:rsidTr="003E6E55">
        <w:trPr>
          <w:trHeight w:val="285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168</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W090AN</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Doświetlenie ulic na Osiedlu Andrzejów.</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Doświetlenie wymienionych ulic polega na dołożeniu lamp na słupach już istniejących. Drogi te są często porośnięte na poboczu krzewami, co utrudnia widoczność, a ich dziurawa nawierzchnia lub w ogóle nie utwardzona, nie ułatwia przejścia o zmroku czy po deszczu. Doświetlenie ułatwi bezpieczne dotarcie do celu - do naszych domów.</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Budowa oświetlenia pozytywnie wpłynie na bezpieczeństwo i komfort wszystkich  użytkowników drogi. </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120 000,00 zł</w:t>
            </w:r>
          </w:p>
        </w:tc>
      </w:tr>
      <w:tr w:rsidR="003E6E55" w:rsidRPr="003E6E55" w:rsidTr="003E6E55">
        <w:trPr>
          <w:trHeight w:val="256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169</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W095NO</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 xml:space="preserve">Budowa chodnika na ul. Grabińskiej na odcinku od numeru 10 na </w:t>
            </w:r>
            <w:proofErr w:type="spellStart"/>
            <w:r w:rsidRPr="003E6E55">
              <w:rPr>
                <w:rFonts w:ascii="Arial" w:eastAsia="Times New Roman" w:hAnsi="Arial" w:cs="Arial"/>
                <w:color w:val="000000"/>
                <w:lang w:eastAsia="pl-PL"/>
              </w:rPr>
              <w:t>długosci</w:t>
            </w:r>
            <w:proofErr w:type="spellEnd"/>
            <w:r w:rsidRPr="003E6E55">
              <w:rPr>
                <w:rFonts w:ascii="Arial" w:eastAsia="Times New Roman" w:hAnsi="Arial" w:cs="Arial"/>
                <w:color w:val="000000"/>
                <w:lang w:eastAsia="pl-PL"/>
              </w:rPr>
              <w:t xml:space="preserve"> ok. 300 m z podziałem dokumentacji.</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Celem zadania jest kontynuacja budowy chodnika na ul. Grabińskiej. Podział posiadanej przez ZIM </w:t>
            </w:r>
            <w:proofErr w:type="spellStart"/>
            <w:r w:rsidRPr="003E6E55">
              <w:rPr>
                <w:rFonts w:ascii="Arial" w:eastAsia="Times New Roman" w:hAnsi="Arial" w:cs="Arial"/>
                <w:color w:val="000000"/>
                <w:lang w:eastAsia="pl-PL"/>
              </w:rPr>
              <w:t>dokumetacji</w:t>
            </w:r>
            <w:proofErr w:type="spellEnd"/>
            <w:r w:rsidRPr="003E6E55">
              <w:rPr>
                <w:rFonts w:ascii="Arial" w:eastAsia="Times New Roman" w:hAnsi="Arial" w:cs="Arial"/>
                <w:color w:val="000000"/>
                <w:lang w:eastAsia="pl-PL"/>
              </w:rPr>
              <w:t>, skosztorysowanie robót dla wskazanego odcinka, następnie wykonanie robót.</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434 000,00 zł</w:t>
            </w:r>
          </w:p>
        </w:tc>
      </w:tr>
      <w:tr w:rsidR="003E6E55" w:rsidRPr="003E6E55" w:rsidTr="003E6E55">
        <w:trPr>
          <w:trHeight w:val="1710"/>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170</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W103OJ</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Parking ul. Wojewódzkiego. Łódź.</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Wykonanie miejsc parkingowych dla 20 stanowisk. Opracowanie dokumentacji projektowej.</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100 000,00 zł</w:t>
            </w:r>
          </w:p>
        </w:tc>
      </w:tr>
      <w:tr w:rsidR="003E6E55" w:rsidRPr="003E6E55" w:rsidTr="003E6E55">
        <w:trPr>
          <w:trHeight w:val="5985"/>
        </w:trPr>
        <w:tc>
          <w:tcPr>
            <w:tcW w:w="121" w:type="pct"/>
            <w:tcBorders>
              <w:top w:val="nil"/>
              <w:left w:val="single" w:sz="4" w:space="0" w:color="auto"/>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lastRenderedPageBreak/>
              <w:t>171</w:t>
            </w:r>
          </w:p>
        </w:tc>
        <w:tc>
          <w:tcPr>
            <w:tcW w:w="405"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ZIM W112ST</w:t>
            </w:r>
          </w:p>
        </w:tc>
        <w:tc>
          <w:tcPr>
            <w:tcW w:w="175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Połączenie chodnika ul. Krokusowej z ciągiem komunikacyjnym ul. Telefonicznej poprzez wykonanie przejścia dla pieszych przez ul. Telefoniczną.</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 xml:space="preserve">1. Dobudowa / przedłużenie chodnika ul. Krokusowej do jezdni ul. Telefonicznej 2. Wymalowanie przejścia dla pieszych przez ul. Telefoniczną (przy ul. Krokusowej) 3. Oznakowanie drogowe przejścia dla pieszych. Obecnie chodnik ul. Krokusowej jest zakończony przed torowiskiem (brakuje ciągłości ciągu komunikacyjnego) co zmusza pieszych do przechodzenia na drugą stronę ulicy w niedozwolonym i niebezpiecznym miejscu. Dobudowa chodnika do ul. Telefonicznej oraz wymalowanie przejścia dla pieszych znacząco poprawi bezpieczeństwo i komfort pieszych poruszających się tym ciągiem komunikacyjnym. Chodnik wzdłuż ulicy Krokusowej służy mieszkańcom tej ulicy, ulicy Czecha oraz osobom kierującym się z osiedla do m.in. kościoła przy ul. Janosika ,na zakupy do pobliskich sklepów oraz do przystanków komunikacji miejskiej. </w:t>
            </w:r>
          </w:p>
        </w:tc>
        <w:tc>
          <w:tcPr>
            <w:tcW w:w="2004" w:type="pct"/>
            <w:tcBorders>
              <w:top w:val="nil"/>
              <w:left w:val="nil"/>
              <w:bottom w:val="single" w:sz="4" w:space="0" w:color="auto"/>
              <w:right w:val="single" w:sz="4" w:space="0" w:color="auto"/>
            </w:tcBorders>
            <w:shd w:val="clear" w:color="auto" w:fill="auto"/>
            <w:hideMark/>
          </w:tcPr>
          <w:p w:rsidR="003E6E55" w:rsidRPr="003E6E55" w:rsidRDefault="003E6E55" w:rsidP="003E6E55">
            <w:pPr>
              <w:spacing w:after="0" w:line="240" w:lineRule="auto"/>
              <w:rPr>
                <w:rFonts w:ascii="Arial" w:eastAsia="Times New Roman" w:hAnsi="Arial" w:cs="Arial"/>
                <w:color w:val="000000"/>
                <w:lang w:eastAsia="pl-PL"/>
              </w:rPr>
            </w:pPr>
            <w:r w:rsidRPr="003E6E55">
              <w:rPr>
                <w:rFonts w:ascii="Arial" w:eastAsia="Times New Roman" w:hAnsi="Arial" w:cs="Arial"/>
                <w:color w:val="000000"/>
                <w:lang w:eastAsia="pl-PL"/>
              </w:rPr>
              <w:t>P/</w:t>
            </w:r>
            <w:r w:rsidRPr="003E6E55">
              <w:rPr>
                <w:rFonts w:ascii="Arial" w:eastAsia="Times New Roman" w:hAnsi="Arial" w:cs="Arial"/>
                <w:color w:val="000000"/>
                <w:lang w:eastAsia="pl-PL"/>
              </w:rPr>
              <w:br/>
            </w:r>
            <w:r w:rsidRPr="003E6E55">
              <w:rPr>
                <w:rFonts w:ascii="Arial" w:eastAsia="Times New Roman" w:hAnsi="Arial" w:cs="Arial"/>
                <w:color w:val="000000"/>
                <w:lang w:eastAsia="pl-PL"/>
              </w:rPr>
              <w:br/>
              <w:t>Realizacja niniejszego zadania poprawi komfort życia mieszkańców, zwiększy bezpieczeństwo ruchu oraz poprawi walory estetyczne pasa drogowego i jego otoczenia.</w:t>
            </w:r>
          </w:p>
        </w:tc>
        <w:tc>
          <w:tcPr>
            <w:tcW w:w="716" w:type="pct"/>
            <w:tcBorders>
              <w:top w:val="nil"/>
              <w:left w:val="nil"/>
              <w:bottom w:val="single" w:sz="4" w:space="0" w:color="auto"/>
              <w:right w:val="single" w:sz="4" w:space="0" w:color="auto"/>
            </w:tcBorders>
            <w:shd w:val="clear" w:color="auto" w:fill="auto"/>
            <w:vAlign w:val="center"/>
            <w:hideMark/>
          </w:tcPr>
          <w:p w:rsidR="003E6E55" w:rsidRPr="003E6E55" w:rsidRDefault="003E6E55" w:rsidP="003E6E55">
            <w:pPr>
              <w:spacing w:after="0" w:line="240" w:lineRule="auto"/>
              <w:jc w:val="right"/>
              <w:rPr>
                <w:rFonts w:ascii="Arial" w:eastAsia="Times New Roman" w:hAnsi="Arial" w:cs="Arial"/>
                <w:color w:val="000000"/>
                <w:lang w:eastAsia="pl-PL"/>
              </w:rPr>
            </w:pPr>
            <w:r w:rsidRPr="003E6E55">
              <w:rPr>
                <w:rFonts w:ascii="Arial" w:eastAsia="Times New Roman" w:hAnsi="Arial" w:cs="Arial"/>
                <w:color w:val="000000"/>
                <w:lang w:eastAsia="pl-PL"/>
              </w:rPr>
              <w:t>15 000,00 zł</w:t>
            </w:r>
          </w:p>
        </w:tc>
      </w:tr>
    </w:tbl>
    <w:p w:rsidR="003E6E55" w:rsidRDefault="003E6E55"/>
    <w:sectPr w:rsidR="003E6E55" w:rsidSect="003E6E5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6E55"/>
    <w:rsid w:val="00215E15"/>
    <w:rsid w:val="003E6E55"/>
    <w:rsid w:val="006760FE"/>
    <w:rsid w:val="009850CE"/>
    <w:rsid w:val="00A64217"/>
    <w:rsid w:val="00AE20D5"/>
    <w:rsid w:val="00B81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2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E6E55"/>
    <w:rPr>
      <w:color w:val="0000FF"/>
      <w:u w:val="single"/>
    </w:rPr>
  </w:style>
  <w:style w:type="character" w:styleId="UyteHipercze">
    <w:name w:val="FollowedHyperlink"/>
    <w:basedOn w:val="Domylnaczcionkaakapitu"/>
    <w:uiPriority w:val="99"/>
    <w:semiHidden/>
    <w:unhideWhenUsed/>
    <w:rsid w:val="003E6E55"/>
    <w:rPr>
      <w:color w:val="800080"/>
      <w:u w:val="single"/>
    </w:rPr>
  </w:style>
  <w:style w:type="paragraph" w:customStyle="1" w:styleId="xl67">
    <w:name w:val="xl67"/>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68">
    <w:name w:val="xl68"/>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69">
    <w:name w:val="xl69"/>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0">
    <w:name w:val="xl70"/>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71">
    <w:name w:val="xl71"/>
    <w:basedOn w:val="Normalny"/>
    <w:rsid w:val="003E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72">
    <w:name w:val="xl72"/>
    <w:basedOn w:val="Normalny"/>
    <w:rsid w:val="003E6E5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73">
    <w:name w:val="xl73"/>
    <w:basedOn w:val="Normalny"/>
    <w:rsid w:val="003E6E55"/>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74">
    <w:name w:val="xl74"/>
    <w:basedOn w:val="Normalny"/>
    <w:rsid w:val="003E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75">
    <w:name w:val="xl75"/>
    <w:basedOn w:val="Normalny"/>
    <w:rsid w:val="003E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76">
    <w:name w:val="xl76"/>
    <w:basedOn w:val="Normalny"/>
    <w:rsid w:val="003E6E55"/>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77">
    <w:name w:val="xl77"/>
    <w:basedOn w:val="Normalny"/>
    <w:rsid w:val="003E6E55"/>
    <w:pPr>
      <w:pBdr>
        <w:lef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78">
    <w:name w:val="xl78"/>
    <w:basedOn w:val="Normalny"/>
    <w:rsid w:val="003E6E55"/>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9">
    <w:name w:val="xl79"/>
    <w:basedOn w:val="Normalny"/>
    <w:rsid w:val="003E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80">
    <w:name w:val="xl80"/>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E6E55"/>
    <w:rPr>
      <w:color w:val="0000FF"/>
      <w:u w:val="single"/>
    </w:rPr>
  </w:style>
  <w:style w:type="character" w:styleId="UyteHipercze">
    <w:name w:val="FollowedHyperlink"/>
    <w:basedOn w:val="Domylnaczcionkaakapitu"/>
    <w:uiPriority w:val="99"/>
    <w:semiHidden/>
    <w:unhideWhenUsed/>
    <w:rsid w:val="003E6E55"/>
    <w:rPr>
      <w:color w:val="800080"/>
      <w:u w:val="single"/>
    </w:rPr>
  </w:style>
  <w:style w:type="paragraph" w:customStyle="1" w:styleId="xl67">
    <w:name w:val="xl67"/>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68">
    <w:name w:val="xl68"/>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69">
    <w:name w:val="xl69"/>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0">
    <w:name w:val="xl70"/>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71">
    <w:name w:val="xl71"/>
    <w:basedOn w:val="Normalny"/>
    <w:rsid w:val="003E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72">
    <w:name w:val="xl72"/>
    <w:basedOn w:val="Normalny"/>
    <w:rsid w:val="003E6E5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73">
    <w:name w:val="xl73"/>
    <w:basedOn w:val="Normalny"/>
    <w:rsid w:val="003E6E55"/>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74">
    <w:name w:val="xl74"/>
    <w:basedOn w:val="Normalny"/>
    <w:rsid w:val="003E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0"/>
      <w:szCs w:val="20"/>
      <w:lang w:eastAsia="pl-PL"/>
    </w:rPr>
  </w:style>
  <w:style w:type="paragraph" w:customStyle="1" w:styleId="xl75">
    <w:name w:val="xl75"/>
    <w:basedOn w:val="Normalny"/>
    <w:rsid w:val="003E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76">
    <w:name w:val="xl76"/>
    <w:basedOn w:val="Normalny"/>
    <w:rsid w:val="003E6E55"/>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77">
    <w:name w:val="xl77"/>
    <w:basedOn w:val="Normalny"/>
    <w:rsid w:val="003E6E55"/>
    <w:pPr>
      <w:pBdr>
        <w:lef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78">
    <w:name w:val="xl78"/>
    <w:basedOn w:val="Normalny"/>
    <w:rsid w:val="003E6E55"/>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9">
    <w:name w:val="xl79"/>
    <w:basedOn w:val="Normalny"/>
    <w:rsid w:val="003E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80">
    <w:name w:val="xl80"/>
    <w:basedOn w:val="Normalny"/>
    <w:rsid w:val="003E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1661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100</Pages>
  <Words>19980</Words>
  <Characters>119883</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Ignaczak</dc:creator>
  <cp:lastModifiedBy>msliwnicki</cp:lastModifiedBy>
  <cp:revision>7</cp:revision>
  <dcterms:created xsi:type="dcterms:W3CDTF">2020-09-14T12:04:00Z</dcterms:created>
  <dcterms:modified xsi:type="dcterms:W3CDTF">2020-09-14T12:20:00Z</dcterms:modified>
</cp:coreProperties>
</file>