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149"/>
        <w:gridCol w:w="1081"/>
        <w:gridCol w:w="3358"/>
        <w:gridCol w:w="3360"/>
        <w:gridCol w:w="3379"/>
      </w:tblGrid>
      <w:tr w:rsidR="00EC68E6" w:rsidRPr="002F7FE2" w:rsidTr="00EC68E6">
        <w:trPr>
          <w:trHeight w:val="726"/>
        </w:trPr>
        <w:tc>
          <w:tcPr>
            <w:tcW w:w="14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bookmarkStart w:id="0" w:name="_GoBack"/>
            <w:bookmarkEnd w:id="0"/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Ekonomiczno – Turystyczno – Hotelarskich im. Wła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dysława Grabskiego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>91-008 Łódź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ul. Drewnowska 171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42 654 – 00 – 05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hyperlink r:id="rId5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www.zseth.edu.lodz.pl</w:t>
              </w:r>
            </w:hyperlink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zsethdyrektor@wp.pl</w:t>
            </w:r>
          </w:p>
        </w:tc>
      </w:tr>
      <w:tr w:rsidR="00EC68E6" w:rsidRPr="002F7FE2" w:rsidTr="00EC68E6">
        <w:trPr>
          <w:trHeight w:val="967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C68E6">
        <w:trPr>
          <w:trHeight w:val="113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1.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Technikum nr 1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Ia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ekonomista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wos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C68E6">
        <w:trPr>
          <w:trHeight w:val="11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Technikum nr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Ib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hotelarstwa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niemiecki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wychowanie fizyczne</w:t>
            </w:r>
          </w:p>
        </w:tc>
      </w:tr>
      <w:tr w:rsidR="00EC68E6" w:rsidRPr="002F7FE2" w:rsidTr="00EC68E6">
        <w:trPr>
          <w:trHeight w:val="11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Technikum nr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Ic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hotelarstwa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francuski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wychowanie fizyczne</w:t>
            </w:r>
          </w:p>
        </w:tc>
      </w:tr>
      <w:tr w:rsidR="00EC68E6" w:rsidRPr="002F7FE2" w:rsidTr="00EC68E6">
        <w:trPr>
          <w:trHeight w:val="11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Technikum nr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Id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obsługi turystycznej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francuski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6526C3">
        <w:trPr>
          <w:trHeight w:val="13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Technikum nr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eksploatacji portów i terminali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francuski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6526C3" w:rsidRPr="002F7FE2" w:rsidTr="00EC68E6">
        <w:trPr>
          <w:trHeight w:val="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C68E6">
        <w:trPr>
          <w:trHeight w:val="82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6.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Szkoła   Policealna nr 1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Ia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administracji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francuski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rozmowa kwalifikacyjna</w:t>
            </w:r>
          </w:p>
        </w:tc>
      </w:tr>
      <w:tr w:rsidR="00EC68E6" w:rsidRPr="002F7FE2" w:rsidTr="00EC68E6">
        <w:trPr>
          <w:trHeight w:val="8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C68E6">
        <w:trPr>
          <w:trHeight w:val="8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bCs/>
                <w:lang w:eastAsia="pl-PL"/>
              </w:rPr>
              <w:t>Szkoła   Policealna nr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Ib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rachunkowości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rozmowa kwalifikacyjna</w:t>
            </w:r>
          </w:p>
        </w:tc>
      </w:tr>
    </w:tbl>
    <w:tbl>
      <w:tblPr>
        <w:tblpPr w:leftFromText="141" w:rightFromText="141" w:vertAnchor="text" w:horzAnchor="margin" w:tblpXSpec="center" w:tblpY="325"/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126"/>
        <w:gridCol w:w="1134"/>
        <w:gridCol w:w="3402"/>
        <w:gridCol w:w="3261"/>
        <w:gridCol w:w="3392"/>
      </w:tblGrid>
      <w:tr w:rsidR="00EC68E6" w:rsidRPr="002F7FE2" w:rsidTr="00EC68E6">
        <w:trPr>
          <w:trHeight w:val="196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Ekonomii i Usług im. Natalii Gąsiorowskiej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93 – 533 Łódź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ul. Astronautów 19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tel.( 42) 681-49-77 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fax.( 42) 682-46-88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hyperlink r:id="rId6" w:history="1">
              <w:r w:rsidR="00EC68E6" w:rsidRPr="002F7FE2">
                <w:rPr>
                  <w:rFonts w:ascii="Calibri" w:eastAsia="Times New Roman" w:hAnsi="Calibri" w:cs="Calibri"/>
                  <w:b/>
                  <w:lang w:val="pt-BR" w:eastAsia="pl-PL"/>
                </w:rPr>
                <w:t>www.zs</w:t>
              </w:r>
            </w:hyperlink>
            <w:r w:rsidR="00EC68E6" w:rsidRPr="002F7FE2">
              <w:rPr>
                <w:rFonts w:ascii="Calibri" w:eastAsia="Times New Roman" w:hAnsi="Calibri" w:cs="Calibri"/>
                <w:b/>
                <w:lang w:val="pt-BR" w:eastAsia="pl-PL"/>
              </w:rPr>
              <w:t xml:space="preserve">eiu.pl        </w:t>
            </w:r>
            <w:r w:rsidR="00EC68E6" w:rsidRPr="002F7FE2">
              <w:rPr>
                <w:rFonts w:ascii="Calibri" w:eastAsia="Times New Roman" w:hAnsi="Calibri" w:cs="Calibri"/>
                <w:b/>
                <w:lang w:val="pt-BR" w:eastAsia="pl-PL"/>
              </w:rPr>
              <w:br/>
              <w:t xml:space="preserve"> e-mail: zsp2lodz@op.pl</w:t>
            </w:r>
          </w:p>
        </w:tc>
      </w:tr>
      <w:tr w:rsidR="00EC68E6" w:rsidRPr="002F7FE2" w:rsidTr="00EC68E6">
        <w:trPr>
          <w:trHeight w:val="87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z rozszerzonym  programem nauczania / profil/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zawód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C68E6">
        <w:trPr>
          <w:trHeight w:val="93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a 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ekonomista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/</w:t>
            </w:r>
          </w:p>
          <w:p w:rsidR="00EC68E6" w:rsidRPr="002F7FE2" w:rsidRDefault="00EC68E6" w:rsidP="00EC68E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 lub język angielski,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zawodowy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geografia.</w:t>
            </w:r>
          </w:p>
        </w:tc>
      </w:tr>
      <w:tr w:rsidR="00EC68E6" w:rsidRPr="002F7FE2" w:rsidTr="00EC68E6">
        <w:trPr>
          <w:trHeight w:val="149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b TL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logistyk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/</w:t>
            </w:r>
          </w:p>
          <w:p w:rsidR="00EC68E6" w:rsidRPr="002F7FE2" w:rsidRDefault="00EC68E6" w:rsidP="00EC68E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zawodowy,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 zawodowy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geografia.</w:t>
            </w:r>
          </w:p>
        </w:tc>
      </w:tr>
      <w:tr w:rsidR="00EC68E6" w:rsidRPr="002F7FE2" w:rsidTr="00EC68E6">
        <w:trPr>
          <w:trHeight w:val="100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c TOR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organizacji reklamy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/</w:t>
            </w:r>
          </w:p>
          <w:p w:rsidR="00EC68E6" w:rsidRPr="002F7FE2" w:rsidRDefault="00EC68E6" w:rsidP="00EC68E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zawodowy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plastyka.</w:t>
            </w:r>
          </w:p>
        </w:tc>
      </w:tr>
      <w:tr w:rsidR="00EC68E6" w:rsidRPr="002F7FE2" w:rsidTr="00057155">
        <w:trPr>
          <w:trHeight w:val="15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d TOT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obsługi turystycznej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/</w:t>
            </w:r>
          </w:p>
          <w:p w:rsidR="00EC68E6" w:rsidRPr="002F7FE2" w:rsidRDefault="00EC68E6" w:rsidP="00EC68E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zawodowy,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 zawodowy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</w:t>
            </w:r>
          </w:p>
          <w:p w:rsidR="00EC68E6" w:rsidRPr="002F7FE2" w:rsidRDefault="00EC68E6" w:rsidP="00EC68E6">
            <w:pPr>
              <w:numPr>
                <w:ilvl w:val="0"/>
                <w:numId w:val="1"/>
              </w:numPr>
              <w:spacing w:after="0" w:line="240" w:lineRule="auto"/>
              <w:ind w:left="567" w:hanging="207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geografia.</w:t>
            </w:r>
          </w:p>
        </w:tc>
      </w:tr>
    </w:tbl>
    <w:tbl>
      <w:tblPr>
        <w:tblW w:w="1402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149"/>
        <w:gridCol w:w="1080"/>
        <w:gridCol w:w="3431"/>
        <w:gridCol w:w="3261"/>
        <w:gridCol w:w="3383"/>
      </w:tblGrid>
      <w:tr w:rsidR="00EC68E6" w:rsidRPr="002F7FE2" w:rsidTr="00EC68E6">
        <w:trPr>
          <w:trHeight w:val="1104"/>
        </w:trPr>
        <w:tc>
          <w:tcPr>
            <w:tcW w:w="1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Technikum n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r 3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90-315 Łódź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Kilińskiego 159/163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t>tel.42 674 02 75,  42 278 72 89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e-mail : </w:t>
            </w:r>
            <w:hyperlink r:id="rId7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val="en-US" w:eastAsia="pl-PL"/>
                </w:rPr>
                <w:t>zsp3@mnc.pl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www.zsp3.com</w:t>
            </w:r>
          </w:p>
        </w:tc>
      </w:tr>
      <w:tr w:rsidR="00EC68E6" w:rsidRPr="002F7FE2" w:rsidTr="00057155">
        <w:trPr>
          <w:trHeight w:val="10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057155">
        <w:trPr>
          <w:trHeight w:val="7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logistyk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geografia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geografia</w:t>
            </w:r>
          </w:p>
        </w:tc>
      </w:tr>
      <w:tr w:rsidR="00EC68E6" w:rsidRPr="002F7FE2" w:rsidTr="00057155">
        <w:trPr>
          <w:trHeight w:val="7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logistyk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geografia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geografia</w:t>
            </w:r>
          </w:p>
        </w:tc>
      </w:tr>
      <w:tr w:rsidR="00EC68E6" w:rsidRPr="002F7FE2" w:rsidTr="00057155">
        <w:trPr>
          <w:trHeight w:val="8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gazownictwa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</w:t>
            </w:r>
          </w:p>
          <w:p w:rsidR="00EC68E6" w:rsidRPr="00794D5B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geografia</w:t>
            </w:r>
          </w:p>
        </w:tc>
      </w:tr>
      <w:tr w:rsidR="00EC68E6" w:rsidRPr="002F7FE2" w:rsidTr="00057155">
        <w:trPr>
          <w:trHeight w:val="13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D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urządzeń i systemów energetyki odnawialnej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geografia</w:t>
            </w:r>
          </w:p>
        </w:tc>
      </w:tr>
      <w:tr w:rsidR="00EC68E6" w:rsidRPr="002F7FE2" w:rsidTr="00057155">
        <w:trPr>
          <w:trHeight w:val="10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inżynierii sanitarnej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</w:t>
            </w:r>
          </w:p>
          <w:p w:rsidR="00EC68E6" w:rsidRPr="00794D5B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geografia</w:t>
            </w:r>
          </w:p>
        </w:tc>
      </w:tr>
      <w:tr w:rsidR="00EC68E6" w:rsidRPr="002F7FE2" w:rsidTr="00057155">
        <w:trPr>
          <w:trHeight w:val="106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chłodnictwa i klimatyzacji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 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</w:tbl>
    <w:p w:rsidR="00EC68E6" w:rsidRPr="002F7FE2" w:rsidRDefault="00EC68E6" w:rsidP="00EC68E6">
      <w:pPr>
        <w:rPr>
          <w:rFonts w:ascii="Calibri" w:hAnsi="Calibri" w:cs="Calibri"/>
        </w:rPr>
      </w:pPr>
    </w:p>
    <w:tbl>
      <w:tblPr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134"/>
        <w:gridCol w:w="3402"/>
        <w:gridCol w:w="3261"/>
        <w:gridCol w:w="3402"/>
      </w:tblGrid>
      <w:tr w:rsidR="00EC68E6" w:rsidRPr="002F7FE2" w:rsidTr="00EC68E6">
        <w:trPr>
          <w:trHeight w:val="433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Technikum nr 4 w Zespole Szkół Gastronomicznych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90-357 Łódź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ul. Sienkiewicza 88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 (42)6367544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(42)6361233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8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http://www.gastronomik.neostrada.pl/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gastronomik@gastronomik.neostrada.pl</w:t>
            </w:r>
          </w:p>
        </w:tc>
      </w:tr>
      <w:tr w:rsidR="00EC68E6" w:rsidRPr="002F7FE2" w:rsidTr="00057155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057155">
        <w:trPr>
          <w:trHeight w:val="21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CB73FC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t>- technik żywienia i usług gastronomicznych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Biologia, matematyka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J. angielski   </w:t>
            </w:r>
            <w:r w:rsidR="00057155"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 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biologia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</w:tc>
      </w:tr>
      <w:tr w:rsidR="00EC68E6" w:rsidRPr="002F7FE2" w:rsidTr="00057155">
        <w:trPr>
          <w:trHeight w:val="1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1B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CB73FC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t>- technik żywienia i usług gastronomicznych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Biologia,  wiedza o społeczeństwie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J. angielski    </w:t>
            </w:r>
            <w:r w:rsidR="00057155"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biologia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</w:tc>
      </w:tr>
      <w:tr w:rsidR="00EC68E6" w:rsidRPr="002F7FE2" w:rsidTr="00057155">
        <w:trPr>
          <w:trHeight w:val="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EC68E6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CB73FC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t>- technik żywienia i usług gastronomicznych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Biologia, wiedza o społeczeństwie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J. angielski    </w:t>
            </w:r>
            <w:r w:rsidR="00057155"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biologia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,</w:t>
            </w:r>
          </w:p>
        </w:tc>
      </w:tr>
      <w:tr w:rsidR="00EC68E6" w:rsidRPr="002F7FE2" w:rsidTr="00057155">
        <w:trPr>
          <w:trHeight w:val="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1D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</w:pPr>
          </w:p>
          <w:p w:rsidR="00EC68E6" w:rsidRPr="00CB73FC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lastRenderedPageBreak/>
              <w:t>- technik żywienia i usług gastronomicznych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Biologia, wiedza o społeczeństwie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J. angielski   </w:t>
            </w:r>
            <w:r w:rsidR="00057155"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 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biologia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</w:tc>
      </w:tr>
      <w:tr w:rsidR="00EC68E6" w:rsidRPr="002F7FE2" w:rsidTr="00057155">
        <w:trPr>
          <w:trHeight w:val="3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CB73FC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t>- technik żywienia i usług gastronomicznych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angielski, 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J. angielski   </w:t>
            </w:r>
            <w:r w:rsidR="00057155"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 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</w:tc>
      </w:tr>
      <w:tr w:rsidR="00057155" w:rsidRPr="002F7FE2" w:rsidTr="00057155">
        <w:trPr>
          <w:trHeight w:val="11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1F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CB73FC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73FC">
              <w:t>- technik żywienia i usług gastronomicznych</w:t>
            </w:r>
          </w:p>
          <w:p w:rsidR="00057155" w:rsidRPr="00CB73FC" w:rsidRDefault="00057155" w:rsidP="00057155">
            <w:pPr>
              <w:spacing w:after="0" w:line="240" w:lineRule="auto"/>
              <w:jc w:val="center"/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angielski, geografia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J. angielski     </w:t>
            </w:r>
          </w:p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j. francuski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j. obcy</w:t>
            </w:r>
          </w:p>
        </w:tc>
      </w:tr>
      <w:tr w:rsidR="00057155" w:rsidRPr="002F7FE2" w:rsidTr="00057155">
        <w:trPr>
          <w:trHeight w:val="83"/>
        </w:trPr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gridSpan w:val="2"/>
            <w:tcBorders>
              <w:top w:val="single" w:sz="8" w:space="0" w:color="auto"/>
            </w:tcBorders>
            <w:vAlign w:val="center"/>
          </w:tcPr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57155" w:rsidRPr="002F7FE2" w:rsidTr="00057155">
        <w:trPr>
          <w:gridAfter w:val="2"/>
          <w:wAfter w:w="6663" w:type="dxa"/>
          <w:trHeight w:val="83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57155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57155" w:rsidRPr="002F7FE2" w:rsidRDefault="00057155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68" w:tblpY="-830"/>
        <w:tblW w:w="14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5419"/>
        <w:gridCol w:w="1424"/>
        <w:gridCol w:w="1569"/>
        <w:gridCol w:w="1568"/>
        <w:gridCol w:w="3487"/>
      </w:tblGrid>
      <w:tr w:rsidR="00EC68E6" w:rsidRPr="002F7FE2" w:rsidTr="00057155">
        <w:trPr>
          <w:trHeight w:val="112"/>
        </w:trPr>
        <w:tc>
          <w:tcPr>
            <w:tcW w:w="637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5419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 (kod, miejscowość, ulica), telefon, fax, strona www, adres e-mail</w:t>
            </w:r>
          </w:p>
        </w:tc>
        <w:tc>
          <w:tcPr>
            <w:tcW w:w="1424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1569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1568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487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D5A04" w:rsidTr="00057155">
        <w:trPr>
          <w:trHeight w:val="210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I stopnia nr 4 w Zespole Szkół Gastronomicznych   90-357 Łódź      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Sienkiewicza 88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 (42)6367544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(42)6361233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9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http://www.gastronomik.neostrada.pl/</w:t>
              </w:r>
            </w:hyperlink>
          </w:p>
          <w:p w:rsidR="00EC68E6" w:rsidRPr="0029792D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gastronomik@gastronomik.neostrada.pl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val="en-US" w:eastAsia="pl-PL"/>
              </w:rPr>
              <w:t>1a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Kucharz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J. angielski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D5A04" w:rsidRDefault="00EC68E6" w:rsidP="00EC68E6">
            <w:pPr>
              <w:jc w:val="center"/>
            </w:pPr>
            <w:r>
              <w:t>J. polski</w:t>
            </w:r>
            <w:r>
              <w:br/>
              <w:t xml:space="preserve"> matematyka</w:t>
            </w:r>
            <w:r>
              <w:br/>
            </w:r>
            <w:r w:rsidRPr="002D5A04">
              <w:t xml:space="preserve"> j. obcy,                          </w:t>
            </w:r>
            <w:r>
              <w:br/>
            </w:r>
            <w:r w:rsidRPr="002D5A04">
              <w:t xml:space="preserve">  zajęcia techniczne</w:t>
            </w:r>
          </w:p>
        </w:tc>
      </w:tr>
      <w:tr w:rsidR="00EC68E6" w:rsidRPr="002D5A04" w:rsidTr="00057155">
        <w:trPr>
          <w:trHeight w:val="20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I stopnia nr 4 w Zespole Szkół Gastronomicznych   90-357 Łódź      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Sienkiewicza 88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 (42)6367544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(42)6361233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10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http://www.gastronomik.neostrada.pl/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gastronomik@gastronomik.neostrada.pl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val="en-US" w:eastAsia="pl-PL"/>
              </w:rPr>
              <w:t>1b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Kucharz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J. angielski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D5A04" w:rsidRDefault="00EC68E6" w:rsidP="00EC68E6">
            <w:pPr>
              <w:jc w:val="center"/>
            </w:pPr>
            <w:r>
              <w:t>J. polski</w:t>
            </w:r>
            <w:r>
              <w:br/>
              <w:t xml:space="preserve"> matematyka</w:t>
            </w:r>
            <w:r>
              <w:br/>
            </w:r>
            <w:r w:rsidRPr="002D5A04">
              <w:t xml:space="preserve"> j. obcy,                </w:t>
            </w:r>
            <w:r>
              <w:br/>
            </w:r>
            <w:r w:rsidRPr="002D5A04">
              <w:t xml:space="preserve">    zajęcia techniczne</w:t>
            </w:r>
          </w:p>
        </w:tc>
      </w:tr>
      <w:tr w:rsidR="00EC68E6" w:rsidRPr="002D5A04" w:rsidTr="00057155">
        <w:trPr>
          <w:trHeight w:val="2094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I stopnia nr 4 w Zespole Szkół Gastronomicznych   90-357 Łódź       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ul. Sienkiewicza 88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 (42)6367544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(42)6361233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11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http://www.gastronomik.neostrada.pl/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gastronomik@gastronomik.neostrada.pl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val="en-US" w:eastAsia="pl-PL"/>
              </w:rPr>
              <w:t>1c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Kucharz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lang w:val="en-US" w:eastAsia="pl-PL"/>
              </w:rPr>
              <w:t>J. angielski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D5A04" w:rsidRDefault="00EC68E6" w:rsidP="00EC68E6">
            <w:pPr>
              <w:jc w:val="center"/>
            </w:pPr>
            <w:r w:rsidRPr="002D5A04">
              <w:t>J. polski</w:t>
            </w:r>
            <w:r>
              <w:br/>
              <w:t xml:space="preserve"> matematyka</w:t>
            </w:r>
            <w:r>
              <w:br/>
              <w:t xml:space="preserve"> j. obcy</w:t>
            </w:r>
            <w:r>
              <w:br/>
            </w:r>
            <w:r w:rsidRPr="002D5A04">
              <w:t xml:space="preserve"> zajęcia techniczne</w:t>
            </w:r>
          </w:p>
        </w:tc>
      </w:tr>
    </w:tbl>
    <w:tbl>
      <w:tblPr>
        <w:tblW w:w="14228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425"/>
        <w:gridCol w:w="108"/>
        <w:gridCol w:w="38"/>
        <w:gridCol w:w="81"/>
        <w:gridCol w:w="48"/>
        <w:gridCol w:w="291"/>
        <w:gridCol w:w="992"/>
        <w:gridCol w:w="235"/>
        <w:gridCol w:w="622"/>
        <w:gridCol w:w="19"/>
        <w:gridCol w:w="7"/>
        <w:gridCol w:w="20"/>
        <w:gridCol w:w="34"/>
        <w:gridCol w:w="58"/>
        <w:gridCol w:w="248"/>
        <w:gridCol w:w="33"/>
        <w:gridCol w:w="37"/>
        <w:gridCol w:w="29"/>
        <w:gridCol w:w="32"/>
        <w:gridCol w:w="555"/>
        <w:gridCol w:w="35"/>
        <w:gridCol w:w="37"/>
        <w:gridCol w:w="31"/>
        <w:gridCol w:w="22"/>
        <w:gridCol w:w="61"/>
        <w:gridCol w:w="125"/>
        <w:gridCol w:w="684"/>
        <w:gridCol w:w="166"/>
        <w:gridCol w:w="356"/>
        <w:gridCol w:w="773"/>
        <w:gridCol w:w="175"/>
        <w:gridCol w:w="131"/>
        <w:gridCol w:w="177"/>
        <w:gridCol w:w="86"/>
        <w:gridCol w:w="6"/>
        <w:gridCol w:w="89"/>
        <w:gridCol w:w="99"/>
        <w:gridCol w:w="87"/>
        <w:gridCol w:w="94"/>
        <w:gridCol w:w="309"/>
        <w:gridCol w:w="176"/>
        <w:gridCol w:w="47"/>
        <w:gridCol w:w="661"/>
        <w:gridCol w:w="100"/>
        <w:gridCol w:w="97"/>
        <w:gridCol w:w="10"/>
        <w:gridCol w:w="8"/>
        <w:gridCol w:w="66"/>
        <w:gridCol w:w="36"/>
        <w:gridCol w:w="122"/>
        <w:gridCol w:w="9"/>
        <w:gridCol w:w="55"/>
        <w:gridCol w:w="171"/>
        <w:gridCol w:w="317"/>
        <w:gridCol w:w="572"/>
        <w:gridCol w:w="4123"/>
        <w:gridCol w:w="6"/>
        <w:gridCol w:w="166"/>
      </w:tblGrid>
      <w:tr w:rsidR="00C91169" w:rsidRPr="002F7FE2" w:rsidTr="00E5007D">
        <w:trPr>
          <w:trHeight w:val="2080"/>
        </w:trPr>
        <w:tc>
          <w:tcPr>
            <w:tcW w:w="14228" w:type="dxa"/>
            <w:gridSpan w:val="59"/>
            <w:tcBorders>
              <w:top w:val="single" w:sz="8" w:space="0" w:color="auto"/>
            </w:tcBorders>
          </w:tcPr>
          <w:p w:rsidR="00C91169" w:rsidRDefault="00C91169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val="en-US" w:eastAsia="pl-PL"/>
              </w:rPr>
            </w:pPr>
          </w:p>
          <w:tbl>
            <w:tblPr>
              <w:tblpPr w:leftFromText="141" w:rightFromText="141" w:horzAnchor="margin" w:tblpXSpec="center" w:tblpY="-270"/>
              <w:tblW w:w="140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2133"/>
              <w:gridCol w:w="193"/>
              <w:gridCol w:w="885"/>
              <w:gridCol w:w="235"/>
              <w:gridCol w:w="2768"/>
              <w:gridCol w:w="765"/>
              <w:gridCol w:w="972"/>
              <w:gridCol w:w="447"/>
              <w:gridCol w:w="3973"/>
            </w:tblGrid>
            <w:tr w:rsidR="00C91169" w:rsidRPr="002F7FE2" w:rsidTr="00E5007D">
              <w:trPr>
                <w:trHeight w:val="962"/>
              </w:trPr>
              <w:tc>
                <w:tcPr>
                  <w:tcW w:w="14024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Zespół Szkół Ponadgimnazjalnych nr 5 im. Króla Bolesława Chrobrego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91-008 Łódź, ul. Drewnowska 88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tel. 42 654 27 75;  fax. 42 654 03 71</w:t>
                  </w:r>
                </w:p>
                <w:p w:rsidR="00C91169" w:rsidRPr="002F7FE2" w:rsidRDefault="0023464E" w:rsidP="00C91169">
                  <w:pPr>
                    <w:spacing w:after="0" w:line="240" w:lineRule="auto"/>
                    <w:ind w:left="461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hyperlink r:id="rId12" w:history="1">
                    <w:r w:rsidR="00C91169" w:rsidRPr="002F7FE2">
                      <w:rPr>
                        <w:rFonts w:ascii="Calibri" w:eastAsia="Times New Roman" w:hAnsi="Calibri" w:cs="Calibri"/>
                        <w:b/>
                        <w:lang w:eastAsia="pl-PL"/>
                      </w:rPr>
                      <w:t>www.zsp5lodz.pl</w:t>
                    </w:r>
                  </w:hyperlink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highlight w:val="yellow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e-mail: sekretariat@zsp5lodz.pl</w:t>
                  </w:r>
                </w:p>
              </w:tc>
            </w:tr>
            <w:tr w:rsidR="00C91169" w:rsidRPr="002F7FE2" w:rsidTr="00E5007D">
              <w:trPr>
                <w:trHeight w:val="853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Typ szkoły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Symbol oddziału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041613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041613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Przedmioty </w:t>
                  </w:r>
                  <w:r w:rsidRPr="00041613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br/>
                    <w:t>z rozszerzonym  programem nauczania / profil/ zawód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Języki obce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Przedmioty uwzględniane w procesie rekrutacji</w:t>
                  </w:r>
                </w:p>
              </w:tc>
            </w:tr>
            <w:tr w:rsidR="00C91169" w:rsidRPr="002F7FE2" w:rsidTr="00E5007D">
              <w:trPr>
                <w:trHeight w:val="949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Technikum nr 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1ha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 handlowiec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niemiecki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wiedza o społeczeństwie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informatyka</w:t>
                  </w:r>
                </w:p>
              </w:tc>
            </w:tr>
            <w:tr w:rsidR="00C91169" w:rsidRPr="002F7FE2" w:rsidTr="00E5007D">
              <w:trPr>
                <w:trHeight w:val="930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Technikum nr 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1ea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 ekonomista/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francuski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wiedza o społeczeństwie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informatyka</w:t>
                  </w:r>
                </w:p>
              </w:tc>
            </w:tr>
            <w:tr w:rsidR="00C91169" w:rsidRPr="002F7FE2" w:rsidTr="00E5007D">
              <w:trPr>
                <w:trHeight w:val="1632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Technikum nr 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1ka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 transportu kolejowego/ technik dróg kolejowych i obiektów inżynieryjnych /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geografia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niemiecki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wiedza o społeczeństwie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informatyka</w:t>
                  </w:r>
                </w:p>
              </w:tc>
            </w:tr>
            <w:tr w:rsidR="00C91169" w:rsidRPr="002F7FE2" w:rsidTr="00E5007D">
              <w:trPr>
                <w:trHeight w:val="949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Branżowa Szkoła I stopnia nr 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1sa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sprzedawca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angielski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wiedza o społeczeństwie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informatyka</w:t>
                  </w:r>
                </w:p>
              </w:tc>
            </w:tr>
            <w:tr w:rsidR="00C91169" w:rsidRPr="002F7FE2" w:rsidTr="00E5007D">
              <w:trPr>
                <w:trHeight w:val="949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5.</w:t>
                  </w:r>
                </w:p>
              </w:tc>
              <w:tc>
                <w:tcPr>
                  <w:tcW w:w="23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Branżowa Szkoła I stopnia nr 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1lm</w:t>
                  </w:r>
                </w:p>
              </w:tc>
              <w:tc>
                <w:tcPr>
                  <w:tcW w:w="2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magazynier – logistyk/ monter nawierzchni kolejowej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jęz. angielski</w:t>
                  </w:r>
                </w:p>
              </w:tc>
              <w:tc>
                <w:tcPr>
                  <w:tcW w:w="44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wiedza o społeczeństwie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informatyka</w:t>
                  </w:r>
                </w:p>
              </w:tc>
            </w:tr>
            <w:tr w:rsidR="00C91169" w:rsidRPr="002F7FE2" w:rsidTr="00E5007D">
              <w:trPr>
                <w:trHeight w:val="674"/>
              </w:trPr>
              <w:tc>
                <w:tcPr>
                  <w:tcW w:w="14024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Zespół Szkół Przemysłu Spożywczego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91-845 Łódź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ul. Franciszkańska 137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en-US"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val="en-US" w:eastAsia="pl-PL"/>
                    </w:rPr>
                    <w:t>tel. 42 6551040</w:t>
                  </w:r>
                  <w:r w:rsidRPr="002F7FE2">
                    <w:rPr>
                      <w:rFonts w:ascii="Calibri" w:eastAsia="Times New Roman" w:hAnsi="Calibri" w:cs="Calibri"/>
                      <w:b/>
                      <w:lang w:val="en-US" w:eastAsia="pl-PL"/>
                    </w:rPr>
                    <w:br/>
                    <w:t xml:space="preserve"> </w:t>
                  </w:r>
                  <w:hyperlink r:id="rId13" w:history="1">
                    <w:r w:rsidRPr="002F7FE2">
                      <w:rPr>
                        <w:rFonts w:ascii="Calibri" w:eastAsia="Times New Roman" w:hAnsi="Calibri" w:cs="Calibri"/>
                        <w:b/>
                        <w:u w:val="single"/>
                        <w:lang w:val="en-US" w:eastAsia="pl-PL"/>
                      </w:rPr>
                      <w:t>sekretariat@spozywcza.lodz.pl</w:t>
                    </w:r>
                  </w:hyperlink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highlight w:val="yellow"/>
                      <w:lang w:val="en-US"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b/>
                      <w:lang w:val="en-US" w:eastAsia="pl-PL"/>
                    </w:rPr>
                    <w:t>www.spozywcza.lodz.pl</w:t>
                  </w:r>
                </w:p>
              </w:tc>
            </w:tr>
            <w:tr w:rsidR="00C91169" w:rsidRPr="002F7FE2" w:rsidTr="00E5007D">
              <w:trPr>
                <w:trHeight w:val="621"/>
              </w:trPr>
              <w:tc>
                <w:tcPr>
                  <w:tcW w:w="1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21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Typ szkoły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Symbol oddziału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 xml:space="preserve">Przedmioty </w:t>
                  </w: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br/>
                    <w:t>z rozszerzonym  programem nauczania / profil/ zawód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Języki obce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Przedmioty uwzględniane w procesie rekrutacji</w:t>
                  </w:r>
                </w:p>
              </w:tc>
            </w:tr>
            <w:tr w:rsidR="00C91169" w:rsidRPr="002F7FE2" w:rsidTr="00E5007D">
              <w:trPr>
                <w:trHeight w:val="1356"/>
              </w:trPr>
              <w:tc>
                <w:tcPr>
                  <w:tcW w:w="16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Technikum nr 6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1ta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1tb1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angielski lub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biologia lub chemia/ zawód: technik technologii żywności z kwalifikacją cukierniczą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biologia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E5007D">
              <w:trPr>
                <w:trHeight w:val="1248"/>
              </w:trPr>
              <w:tc>
                <w:tcPr>
                  <w:tcW w:w="165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1tb2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angielski lub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biologia lub chemia /zawód: technik przetwórstwa mleczarskiego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biologia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E5007D">
              <w:trPr>
                <w:trHeight w:val="1586"/>
              </w:trPr>
              <w:tc>
                <w:tcPr>
                  <w:tcW w:w="165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1tc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angielski lub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 xml:space="preserve">2. biologia lub chemia /zawód: technik kontroli jakości i bezpieczeństwa żywności </w:t>
                  </w:r>
                  <w:r w:rsidRPr="002F7FE2">
                    <w:rPr>
                      <w:rFonts w:ascii="Calibri" w:eastAsia="Times New Roman" w:hAnsi="Calibri" w:cs="Calibri"/>
                      <w:b/>
                      <w:lang w:eastAsia="pl-PL"/>
                    </w:rPr>
                    <w:t>- po wyrażeniu przez Ministerstwo Edukacji Narodowej zgody na uruchomienie kierunku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angielski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biologia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E5007D">
              <w:trPr>
                <w:trHeight w:val="1241"/>
              </w:trPr>
              <w:tc>
                <w:tcPr>
                  <w:tcW w:w="16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</w:t>
                  </w:r>
                </w:p>
              </w:tc>
              <w:tc>
                <w:tcPr>
                  <w:tcW w:w="21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 xml:space="preserve">Branżowa Szkoła </w:t>
                  </w: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br/>
                    <w:t>I Stopnia nr 6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1a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cukiernik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plastyka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E5007D">
              <w:trPr>
                <w:trHeight w:val="1103"/>
              </w:trPr>
              <w:tc>
                <w:tcPr>
                  <w:tcW w:w="165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1b1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piekarz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plastyka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E5007D">
              <w:trPr>
                <w:trHeight w:val="1119"/>
              </w:trPr>
              <w:tc>
                <w:tcPr>
                  <w:tcW w:w="165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1b2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wędliniarz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plastyka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  <w:tr w:rsidR="00C91169" w:rsidRPr="002F7FE2" w:rsidTr="006526C3">
              <w:trPr>
                <w:trHeight w:val="128"/>
              </w:trPr>
              <w:tc>
                <w:tcPr>
                  <w:tcW w:w="165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213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5007D" w:rsidRDefault="00E5007D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1b3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5007D" w:rsidRDefault="00E5007D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operator maszyn i urządzeń przemysłu spożywczego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5007D" w:rsidRDefault="00E5007D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j. niemiecki</w:t>
                  </w:r>
                </w:p>
              </w:tc>
              <w:tc>
                <w:tcPr>
                  <w:tcW w:w="397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5007D" w:rsidRDefault="00E5007D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>1. j. polski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2. matematyka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3. plastyka</w:t>
                  </w:r>
                </w:p>
                <w:p w:rsidR="00C91169" w:rsidRPr="002F7FE2" w:rsidRDefault="00C91169" w:rsidP="00C911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2F7FE2">
                    <w:rPr>
                      <w:rFonts w:ascii="Calibri" w:eastAsia="Times New Roman" w:hAnsi="Calibri" w:cs="Calibri"/>
                      <w:lang w:eastAsia="pl-PL"/>
                    </w:rPr>
                    <w:t>4. zaj.techniczne</w:t>
                  </w:r>
                </w:p>
              </w:tc>
            </w:tr>
          </w:tbl>
          <w:p w:rsidR="00C91169" w:rsidRPr="002F7FE2" w:rsidRDefault="00C91169" w:rsidP="006526C3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yellow"/>
                <w:lang w:val="en-US" w:eastAsia="pl-PL"/>
              </w:rPr>
            </w:pPr>
          </w:p>
        </w:tc>
      </w:tr>
      <w:tr w:rsidR="00E5007D" w:rsidRPr="002F7FE2" w:rsidTr="00E5007D">
        <w:trPr>
          <w:gridAfter w:val="2"/>
          <w:wAfter w:w="172" w:type="dxa"/>
          <w:trHeight w:val="562"/>
        </w:trPr>
        <w:tc>
          <w:tcPr>
            <w:tcW w:w="14056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Zespół Szkół Samochodowych w Łodzi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91-335 Łódź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ul. w. Kilara 3/5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t>tel/fax 42 651-54-76,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</w:t>
            </w:r>
            <w:hyperlink r:id="rId14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val="en-US" w:eastAsia="pl-PL"/>
                </w:rPr>
                <w:t>www.zss-lodz.pl</w:t>
              </w:r>
            </w:hyperlink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</w:t>
            </w:r>
            <w:hyperlink r:id="rId15" w:history="1">
              <w:r w:rsidRPr="002F7FE2">
                <w:rPr>
                  <w:rFonts w:ascii="Calibri" w:eastAsia="Times New Roman" w:hAnsi="Calibri" w:cs="Calibri"/>
                  <w:b/>
                  <w:lang w:val="en-US" w:eastAsia="pl-PL"/>
                </w:rPr>
                <w:t>sekretariat@zss-lodz.pl</w:t>
              </w:r>
            </w:hyperlink>
          </w:p>
        </w:tc>
      </w:tr>
      <w:tr w:rsidR="00E5007D" w:rsidRPr="002F7FE2" w:rsidTr="00E5007D">
        <w:trPr>
          <w:gridAfter w:val="2"/>
          <w:wAfter w:w="172" w:type="dxa"/>
          <w:trHeight w:val="555"/>
        </w:trPr>
        <w:tc>
          <w:tcPr>
            <w:tcW w:w="22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0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9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4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6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5007D" w:rsidRPr="002F7FE2" w:rsidTr="00E5007D">
        <w:trPr>
          <w:gridAfter w:val="2"/>
          <w:wAfter w:w="172" w:type="dxa"/>
          <w:trHeight w:val="1498"/>
        </w:trPr>
        <w:tc>
          <w:tcPr>
            <w:tcW w:w="22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7</w:t>
            </w:r>
          </w:p>
        </w:tc>
        <w:tc>
          <w:tcPr>
            <w:tcW w:w="10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1a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b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e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d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m</w:t>
            </w:r>
          </w:p>
        </w:tc>
        <w:tc>
          <w:tcPr>
            <w:tcW w:w="29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pojazdów samochodowych (a, b)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technik naprawy nadwozi pojazdów samochodowych (e)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technik mechatronik pojazdów samochodowych (d)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technik mechatronik (m)</w:t>
            </w:r>
          </w:p>
        </w:tc>
        <w:tc>
          <w:tcPr>
            <w:tcW w:w="14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niemiecki</w:t>
            </w:r>
          </w:p>
        </w:tc>
        <w:tc>
          <w:tcPr>
            <w:tcW w:w="6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język obcy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matematyka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informatyka</w:t>
            </w:r>
          </w:p>
        </w:tc>
      </w:tr>
      <w:tr w:rsidR="00E5007D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After w:val="2"/>
          <w:wAfter w:w="172" w:type="dxa"/>
          <w:trHeight w:val="570"/>
        </w:trPr>
        <w:tc>
          <w:tcPr>
            <w:tcW w:w="602" w:type="dxa"/>
            <w:gridSpan w:val="4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786" w:type="dxa"/>
            <w:gridSpan w:val="16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adres, telefon, fax, strona www, adres e-mail</w:t>
            </w:r>
          </w:p>
        </w:tc>
        <w:tc>
          <w:tcPr>
            <w:tcW w:w="866" w:type="dxa"/>
            <w:gridSpan w:val="7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2285" w:type="dxa"/>
            <w:gridSpan w:val="6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1831" w:type="dxa"/>
            <w:gridSpan w:val="11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686" w:type="dxa"/>
            <w:gridSpan w:val="13"/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5007D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After w:val="2"/>
          <w:wAfter w:w="172" w:type="dxa"/>
          <w:trHeight w:val="1430"/>
        </w:trPr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7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E5007D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5007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Branżowa Szkoła I stopnia nr 7 w Łodzi </w:t>
            </w:r>
            <w:r w:rsidRPr="00E5007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91-335 Łódź ul. w. Kilara 3/5</w:t>
            </w:r>
          </w:p>
          <w:p w:rsidR="00E5007D" w:rsidRPr="00041613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E5007D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t>tel/fax 42 651-54-76, www.zss-lodz.pl, sekretariat@zss-lodz.pl</w:t>
            </w:r>
          </w:p>
        </w:tc>
        <w:tc>
          <w:tcPr>
            <w:tcW w:w="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1blmz</w:t>
            </w: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blacharz samochodowy (b)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lakiernik (l)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mechanik pojazdów samochodowych (m)</w:t>
            </w:r>
          </w:p>
        </w:tc>
        <w:tc>
          <w:tcPr>
            <w:tcW w:w="18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56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język polski           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 język obcy                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matematyka        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  informatyka</w:t>
            </w:r>
          </w:p>
        </w:tc>
      </w:tr>
      <w:tr w:rsidR="00E5007D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After w:val="2"/>
          <w:wAfter w:w="172" w:type="dxa"/>
          <w:trHeight w:val="1011"/>
        </w:trPr>
        <w:tc>
          <w:tcPr>
            <w:tcW w:w="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27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041613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41613"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I stopnia nr 7 w Łodzi </w:t>
            </w:r>
            <w:r w:rsidRPr="00041613">
              <w:rPr>
                <w:rFonts w:ascii="Calibri" w:eastAsia="Times New Roman" w:hAnsi="Calibri" w:cs="Calibri"/>
                <w:b/>
                <w:lang w:eastAsia="pl-PL"/>
              </w:rPr>
              <w:br/>
              <w:t>91-335 Łódź ul. w. Kilara 3/5</w:t>
            </w:r>
          </w:p>
          <w:p w:rsidR="00E5007D" w:rsidRPr="00041613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pl-PL"/>
              </w:rPr>
            </w:pPr>
            <w:r w:rsidRPr="00041613">
              <w:rPr>
                <w:rFonts w:ascii="Calibri" w:eastAsia="Times New Roman" w:hAnsi="Calibri" w:cs="Calibri"/>
                <w:b/>
                <w:lang w:val="en-US" w:eastAsia="pl-PL"/>
              </w:rPr>
              <w:t>tel/fax 42 651-54-76, www.zss-lodz.pl, sekretariat@zss-lodz.pl</w:t>
            </w:r>
          </w:p>
        </w:tc>
        <w:tc>
          <w:tcPr>
            <w:tcW w:w="8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 ekz</w:t>
            </w:r>
          </w:p>
        </w:tc>
        <w:tc>
          <w:tcPr>
            <w:tcW w:w="22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elektromechanik pojazdów samochodowych (e)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kierowca mechanik (k)</w:t>
            </w:r>
          </w:p>
        </w:tc>
        <w:tc>
          <w:tcPr>
            <w:tcW w:w="18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niemiecki (e)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j. angielski (k)</w:t>
            </w:r>
          </w:p>
        </w:tc>
        <w:tc>
          <w:tcPr>
            <w:tcW w:w="56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7D" w:rsidRPr="002F7FE2" w:rsidRDefault="00E5007D" w:rsidP="00D90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język polski           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 język obcy                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matematyka        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 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982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Ponadgimnazjalnych nr 9 im. Komisji Edukacji Narodowej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93-590 Łódź, al. Politechniki 38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tel. 42 684 11 27   tel./fax 42 684 39 75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16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www.zsp9.pl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info@zsp9.pl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214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749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TA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elektronik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>matematyka, fizyka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07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TB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energetyk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>matematyka, fizyka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07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TC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mechatronik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>matematyka, fizyka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07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TD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informatyk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 xml:space="preserve">matematyka, </w:t>
            </w:r>
          </w:p>
          <w:p w:rsidR="00EC68E6" w:rsidRPr="009A3D9D" w:rsidRDefault="00EC68E6" w:rsidP="00EC68E6">
            <w:pPr>
              <w:jc w:val="center"/>
            </w:pPr>
            <w:r w:rsidRPr="009A3D9D">
              <w:lastRenderedPageBreak/>
              <w:t>fizyka lub informatyka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angielski,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07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5.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TE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elektryk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>matematyka, fizyka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angielski,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893"/>
        </w:trPr>
        <w:tc>
          <w:tcPr>
            <w:tcW w:w="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TF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A3D9D" w:rsidRDefault="00EC68E6" w:rsidP="00EC68E6">
            <w:pPr>
              <w:jc w:val="center"/>
            </w:pPr>
            <w:r w:rsidRPr="009A3D9D">
              <w:t>technik automatyk</w:t>
            </w:r>
          </w:p>
          <w:p w:rsidR="00EC68E6" w:rsidRPr="009A3D9D" w:rsidRDefault="00EC68E6" w:rsidP="00EC68E6">
            <w:pPr>
              <w:jc w:val="center"/>
            </w:pPr>
            <w:r w:rsidRPr="009A3D9D">
              <w:t>matematyka, fizyka</w:t>
            </w:r>
          </w:p>
        </w:tc>
        <w:tc>
          <w:tcPr>
            <w:tcW w:w="17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angielski,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niemiecki</w:t>
            </w:r>
          </w:p>
        </w:tc>
        <w:tc>
          <w:tcPr>
            <w:tcW w:w="55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>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język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291"/>
        </w:trPr>
        <w:tc>
          <w:tcPr>
            <w:tcW w:w="9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041613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41613"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</w:t>
            </w:r>
            <w:r w:rsidRPr="00041613">
              <w:rPr>
                <w:rFonts w:ascii="Calibri" w:eastAsia="Times New Roman" w:hAnsi="Calibri" w:cs="Calibri"/>
                <w:b/>
                <w:lang w:eastAsia="pl-PL"/>
              </w:rPr>
              <w:br/>
              <w:t>I stopnia nr 9</w:t>
            </w: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vertAlign w:val="subscript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ZA</w:t>
            </w:r>
            <w:r w:rsidRPr="002F7FE2">
              <w:rPr>
                <w:rFonts w:ascii="Calibri" w:eastAsia="Times New Roman" w:hAnsi="Calibri" w:cs="Calibri"/>
                <w:vertAlign w:val="subscript"/>
                <w:lang w:eastAsia="pl-PL"/>
              </w:rPr>
              <w:t>/1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elektryk</w:t>
            </w:r>
          </w:p>
        </w:tc>
        <w:tc>
          <w:tcPr>
            <w:tcW w:w="175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</w:tc>
        <w:tc>
          <w:tcPr>
            <w:tcW w:w="558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matematyka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 xml:space="preserve"> język obcy</w:t>
            </w:r>
            <w:r>
              <w:rPr>
                <w:rFonts w:ascii="Calibri" w:eastAsia="Times New Roman" w:hAnsi="Calibri" w:cs="Calibri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941"/>
        </w:trPr>
        <w:tc>
          <w:tcPr>
            <w:tcW w:w="9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vertAlign w:val="subscript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ZA</w:t>
            </w:r>
            <w:r w:rsidRPr="002F7FE2">
              <w:rPr>
                <w:rFonts w:ascii="Calibri" w:eastAsia="Times New Roman" w:hAnsi="Calibri" w:cs="Calibri"/>
                <w:vertAlign w:val="subscript"/>
                <w:lang w:eastAsia="pl-PL"/>
              </w:rPr>
              <w:t>/2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mechatronik</w:t>
            </w:r>
          </w:p>
        </w:tc>
        <w:tc>
          <w:tcPr>
            <w:tcW w:w="1754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85"/>
        </w:trPr>
        <w:tc>
          <w:tcPr>
            <w:tcW w:w="99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vertAlign w:val="subscript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ZA</w:t>
            </w:r>
            <w:r w:rsidRPr="002F7FE2">
              <w:rPr>
                <w:rFonts w:ascii="Calibri" w:eastAsia="Times New Roman" w:hAnsi="Calibri" w:cs="Calibri"/>
                <w:vertAlign w:val="subscript"/>
                <w:lang w:eastAsia="pl-PL"/>
              </w:rPr>
              <w:t>/3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elektronik</w:t>
            </w:r>
          </w:p>
        </w:tc>
        <w:tc>
          <w:tcPr>
            <w:tcW w:w="175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6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415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eastAsia="Times New Roman" w:hAnsi="Calibri" w:cs="Calibri"/>
                <w:b/>
              </w:rPr>
              <w:t>Zespół Szkół Ponadgimnazjalnych nr 10 im. Jana Szczepanika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eastAsia="Times New Roman" w:hAnsi="Calibri" w:cs="Calibri"/>
                <w:b/>
              </w:rPr>
              <w:t>91-725 Łódź, ul. Strykowska 10/18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2F7FE2">
              <w:rPr>
                <w:rFonts w:ascii="Calibri" w:eastAsia="Times New Roman" w:hAnsi="Calibri" w:cs="Calibri"/>
                <w:b/>
                <w:lang w:val="en-US"/>
              </w:rPr>
              <w:t>tel. centr. 42 656 29 11, 42 656 29 76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2F7FE2">
              <w:rPr>
                <w:rFonts w:ascii="Calibri" w:eastAsia="Times New Roman" w:hAnsi="Calibri" w:cs="Calibri"/>
                <w:b/>
                <w:lang w:val="en-US"/>
              </w:rPr>
              <w:t>fax 42 656 25 89</w:t>
            </w:r>
          </w:p>
          <w:p w:rsidR="00EC68E6" w:rsidRPr="002F7FE2" w:rsidRDefault="0023464E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hyperlink r:id="rId17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val="en-US"/>
                </w:rPr>
                <w:t>http://elektronik.lodz.pl</w:t>
              </w:r>
            </w:hyperlink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2F7FE2">
              <w:rPr>
                <w:rFonts w:ascii="Calibri" w:eastAsia="Times New Roman" w:hAnsi="Calibri" w:cs="Calibri"/>
                <w:b/>
                <w:u w:val="single"/>
                <w:lang w:val="en-US"/>
              </w:rPr>
              <w:t>elektronik@elektronik.lodz.pl</w:t>
            </w: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138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Lp.</w:t>
            </w:r>
          </w:p>
        </w:tc>
        <w:tc>
          <w:tcPr>
            <w:tcW w:w="2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Typ szkoły</w:t>
            </w: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Symbol oddziału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</w:rPr>
              <w:br/>
              <w:t>z rozszerzonym  programem nauczania / profil/ zawód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Języki obce</w:t>
            </w:r>
          </w:p>
        </w:tc>
        <w:tc>
          <w:tcPr>
            <w:tcW w:w="5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Przedmioty uwzględniane w procesie rekrutacji</w:t>
            </w: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71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2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Technikum nr 10</w:t>
            </w: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Ta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matematyka, fizyka /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 informatyk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angielski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niemiecki</w:t>
            </w:r>
          </w:p>
        </w:tc>
        <w:tc>
          <w:tcPr>
            <w:tcW w:w="548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język polski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język obcy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lastRenderedPageBreak/>
              <w:t>matematyka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informatyka</w:t>
            </w: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694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lastRenderedPageBreak/>
              <w:t>2.</w:t>
            </w:r>
          </w:p>
        </w:tc>
        <w:tc>
          <w:tcPr>
            <w:tcW w:w="22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Tb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matematyka, fizyka /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 informatyk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angielski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francuski</w:t>
            </w:r>
          </w:p>
        </w:tc>
        <w:tc>
          <w:tcPr>
            <w:tcW w:w="548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71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lastRenderedPageBreak/>
              <w:t>3.</w:t>
            </w:r>
          </w:p>
        </w:tc>
        <w:tc>
          <w:tcPr>
            <w:tcW w:w="22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matematyka, fizyka /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 elektronik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angielski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niemiecki</w:t>
            </w:r>
          </w:p>
        </w:tc>
        <w:tc>
          <w:tcPr>
            <w:tcW w:w="548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71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2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Tm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matematyka, fizyka /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 mechatronik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angielski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niemiecki</w:t>
            </w:r>
          </w:p>
        </w:tc>
        <w:tc>
          <w:tcPr>
            <w:tcW w:w="548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68E6" w:rsidRPr="002F7FE2" w:rsidTr="00E5007D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1" w:type="dxa"/>
          <w:wAfter w:w="172" w:type="dxa"/>
          <w:trHeight w:val="694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2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Tt</w:t>
            </w:r>
          </w:p>
        </w:tc>
        <w:tc>
          <w:tcPr>
            <w:tcW w:w="27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matematyka, fizyka /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technik teleinformatyk</w:t>
            </w:r>
          </w:p>
        </w:tc>
        <w:tc>
          <w:tcPr>
            <w:tcW w:w="17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angielski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eastAsia="Times New Roman" w:hAnsi="Calibri" w:cs="Calibri"/>
              </w:rPr>
              <w:t>francuski</w:t>
            </w:r>
          </w:p>
        </w:tc>
        <w:tc>
          <w:tcPr>
            <w:tcW w:w="548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832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2F7FE2">
              <w:rPr>
                <w:rFonts w:ascii="Calibri" w:hAnsi="Calibri" w:cs="Calibri"/>
                <w:b/>
              </w:rPr>
              <w:t xml:space="preserve">Technikum nr 12 w Zespole Szkół Przemysłu Mody </w:t>
            </w:r>
            <w:r w:rsidRPr="002F7FE2">
              <w:rPr>
                <w:rFonts w:ascii="Calibri" w:hAnsi="Calibri" w:cs="Calibri"/>
                <w:b/>
              </w:rPr>
              <w:br/>
              <w:t>93-161 Łódź</w:t>
            </w:r>
            <w:r w:rsidRPr="002F7FE2">
              <w:rPr>
                <w:rFonts w:ascii="Calibri" w:hAnsi="Calibri" w:cs="Calibri"/>
                <w:b/>
              </w:rPr>
              <w:br/>
              <w:t xml:space="preserve"> ul. A. Naruszewicza 35</w:t>
            </w:r>
            <w:r w:rsidRPr="002F7FE2">
              <w:rPr>
                <w:rFonts w:ascii="Calibri" w:hAnsi="Calibri" w:cs="Calibri"/>
                <w:b/>
              </w:rPr>
              <w:br/>
              <w:t xml:space="preserve"> tel./fax 42-643-35-19</w:t>
            </w:r>
            <w:r w:rsidRPr="002F7FE2">
              <w:rPr>
                <w:rFonts w:ascii="Calibri" w:hAnsi="Calibri" w:cs="Calibri"/>
                <w:b/>
              </w:rPr>
              <w:br/>
              <w:t xml:space="preserve"> </w:t>
            </w:r>
            <w:hyperlink r:id="rId18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www.zspm.net</w:t>
              </w:r>
            </w:hyperlink>
            <w:r w:rsidRPr="002F7FE2">
              <w:rPr>
                <w:rFonts w:ascii="Calibri" w:hAnsi="Calibri" w:cs="Calibri"/>
                <w:b/>
              </w:rPr>
              <w:br/>
            </w:r>
            <w:hyperlink r:id="rId19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zspm@zspm.net</w:t>
              </w:r>
            </w:hyperlink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301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Lp.</w:t>
            </w:r>
          </w:p>
        </w:tc>
        <w:tc>
          <w:tcPr>
            <w:tcW w:w="2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Typ szkoły</w:t>
            </w:r>
          </w:p>
        </w:tc>
        <w:tc>
          <w:tcPr>
            <w:tcW w:w="1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Symbol oddziału</w:t>
            </w:r>
          </w:p>
        </w:tc>
        <w:tc>
          <w:tcPr>
            <w:tcW w:w="27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972967" w:rsidRDefault="00EC68E6" w:rsidP="00EC68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967">
              <w:rPr>
                <w:rFonts w:ascii="Calibri" w:hAnsi="Calibri" w:cs="Calibri"/>
                <w:sz w:val="20"/>
                <w:szCs w:val="20"/>
              </w:rPr>
              <w:t xml:space="preserve">Przedmioty </w:t>
            </w:r>
            <w:r w:rsidRPr="00972967">
              <w:rPr>
                <w:rFonts w:ascii="Calibri" w:hAnsi="Calibri" w:cs="Calibri"/>
                <w:sz w:val="20"/>
                <w:szCs w:val="20"/>
              </w:rPr>
              <w:br/>
              <w:t>z rozszerzonym  programem nauczania / profil/ zawód</w:t>
            </w:r>
          </w:p>
        </w:tc>
        <w:tc>
          <w:tcPr>
            <w:tcW w:w="17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Języki obce</w:t>
            </w:r>
          </w:p>
        </w:tc>
        <w:tc>
          <w:tcPr>
            <w:tcW w:w="5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911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1.</w:t>
            </w:r>
          </w:p>
        </w:tc>
        <w:tc>
          <w:tcPr>
            <w:tcW w:w="2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Technikum</w:t>
            </w:r>
          </w:p>
        </w:tc>
        <w:tc>
          <w:tcPr>
            <w:tcW w:w="1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1A</w:t>
            </w:r>
          </w:p>
        </w:tc>
        <w:tc>
          <w:tcPr>
            <w:tcW w:w="27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wos, biologia lub geografia / technik przemysłu mody</w:t>
            </w:r>
          </w:p>
        </w:tc>
        <w:tc>
          <w:tcPr>
            <w:tcW w:w="17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angielski,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niemiecki</w:t>
            </w:r>
          </w:p>
        </w:tc>
        <w:tc>
          <w:tcPr>
            <w:tcW w:w="5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plastyka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301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2.</w:t>
            </w:r>
          </w:p>
        </w:tc>
        <w:tc>
          <w:tcPr>
            <w:tcW w:w="2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Technikum</w:t>
            </w:r>
          </w:p>
        </w:tc>
        <w:tc>
          <w:tcPr>
            <w:tcW w:w="1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1C</w:t>
            </w:r>
          </w:p>
        </w:tc>
        <w:tc>
          <w:tcPr>
            <w:tcW w:w="27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wos, biologia lub geografia lub fizyka / technik grafiki i poligrafii cyfrowej</w:t>
            </w:r>
          </w:p>
        </w:tc>
        <w:tc>
          <w:tcPr>
            <w:tcW w:w="17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angielski,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niemiecki</w:t>
            </w:r>
          </w:p>
        </w:tc>
        <w:tc>
          <w:tcPr>
            <w:tcW w:w="5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polski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matematyka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informatyka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plastyka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3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3.</w:t>
            </w:r>
          </w:p>
        </w:tc>
        <w:tc>
          <w:tcPr>
            <w:tcW w:w="2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Technikum</w:t>
            </w:r>
          </w:p>
        </w:tc>
        <w:tc>
          <w:tcPr>
            <w:tcW w:w="1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1F</w:t>
            </w:r>
          </w:p>
        </w:tc>
        <w:tc>
          <w:tcPr>
            <w:tcW w:w="27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 xml:space="preserve">wos, biologia lub geografia lub fizyka / technik fotografii i </w:t>
            </w:r>
            <w:r w:rsidRPr="002F7FE2">
              <w:rPr>
                <w:rFonts w:ascii="Calibri" w:hAnsi="Calibri" w:cs="Calibri"/>
              </w:rPr>
              <w:lastRenderedPageBreak/>
              <w:t>multimediów</w:t>
            </w:r>
          </w:p>
        </w:tc>
        <w:tc>
          <w:tcPr>
            <w:tcW w:w="17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lastRenderedPageBreak/>
              <w:t>j. angielski,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niemiecki</w:t>
            </w:r>
          </w:p>
        </w:tc>
        <w:tc>
          <w:tcPr>
            <w:tcW w:w="5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lastRenderedPageBreak/>
              <w:t>informatyka</w:t>
            </w:r>
          </w:p>
          <w:p w:rsidR="00EC68E6" w:rsidRPr="002F7FE2" w:rsidRDefault="00EC68E6" w:rsidP="00EC68E6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plastyka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877"/>
        </w:trPr>
        <w:tc>
          <w:tcPr>
            <w:tcW w:w="652" w:type="dxa"/>
            <w:gridSpan w:val="4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lastRenderedPageBreak/>
              <w:t>Lp.</w:t>
            </w:r>
          </w:p>
        </w:tc>
        <w:tc>
          <w:tcPr>
            <w:tcW w:w="2268" w:type="dxa"/>
            <w:gridSpan w:val="9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Nazwa szkoły, adres, telefon, fax, strona www, adres e-mail</w:t>
            </w:r>
          </w:p>
        </w:tc>
        <w:tc>
          <w:tcPr>
            <w:tcW w:w="992" w:type="dxa"/>
            <w:gridSpan w:val="7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Symbol</w:t>
            </w:r>
            <w:r w:rsidRPr="002F7FE2">
              <w:rPr>
                <w:rFonts w:ascii="Calibri" w:hAnsi="Calibri" w:cs="Calibri"/>
                <w:spacing w:val="-4"/>
              </w:rPr>
              <w:br/>
              <w:t>oddziału</w:t>
            </w:r>
          </w:p>
        </w:tc>
        <w:tc>
          <w:tcPr>
            <w:tcW w:w="2865" w:type="dxa"/>
            <w:gridSpan w:val="15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Zawód</w:t>
            </w:r>
          </w:p>
        </w:tc>
        <w:tc>
          <w:tcPr>
            <w:tcW w:w="1843" w:type="dxa"/>
            <w:gridSpan w:val="13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Języki obce</w:t>
            </w:r>
          </w:p>
        </w:tc>
        <w:tc>
          <w:tcPr>
            <w:tcW w:w="5405" w:type="dxa"/>
            <w:gridSpan w:val="8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Przedmioty uwzględniane w procesie rekrutacji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1920"/>
        </w:trPr>
        <w:tc>
          <w:tcPr>
            <w:tcW w:w="652" w:type="dxa"/>
            <w:gridSpan w:val="4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gridSpan w:val="9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 xml:space="preserve">Branżowa Szkoła I stopnia nr 12, 93-161 Łódź, ul. A. Naruszewicza 35, tel./fax 42-643-35-19, </w:t>
            </w:r>
            <w:hyperlink r:id="rId20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www.zspm.net</w:t>
              </w:r>
            </w:hyperlink>
            <w:r w:rsidRPr="002F7FE2">
              <w:rPr>
                <w:rFonts w:ascii="Calibri" w:hAnsi="Calibri" w:cs="Calibri"/>
                <w:b/>
              </w:rPr>
              <w:t xml:space="preserve">, </w:t>
            </w:r>
            <w:hyperlink r:id="rId21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zspm@zspm.net</w:t>
              </w:r>
            </w:hyperlink>
          </w:p>
        </w:tc>
        <w:tc>
          <w:tcPr>
            <w:tcW w:w="992" w:type="dxa"/>
            <w:gridSpan w:val="7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1K</w:t>
            </w:r>
          </w:p>
        </w:tc>
        <w:tc>
          <w:tcPr>
            <w:tcW w:w="2865" w:type="dxa"/>
            <w:gridSpan w:val="15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krawiec</w:t>
            </w:r>
          </w:p>
        </w:tc>
        <w:tc>
          <w:tcPr>
            <w:tcW w:w="1843" w:type="dxa"/>
            <w:gridSpan w:val="13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angielski</w:t>
            </w:r>
          </w:p>
        </w:tc>
        <w:tc>
          <w:tcPr>
            <w:tcW w:w="5405" w:type="dxa"/>
            <w:gridSpan w:val="8"/>
            <w:vAlign w:val="center"/>
          </w:tcPr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j. polski</w:t>
            </w:r>
          </w:p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matematyka</w:t>
            </w:r>
          </w:p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plastyka</w:t>
            </w:r>
          </w:p>
          <w:p w:rsidR="00EC68E6" w:rsidRPr="002F7FE2" w:rsidRDefault="00EC68E6" w:rsidP="00EC68E6">
            <w:pPr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577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Geodezyjno – Technicznych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91-503 Łódź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Skrzydlata 15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tel. 42 6598222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fax 42 6598553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hyperlink r:id="rId22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www.zsbg.org</w:t>
              </w:r>
            </w:hyperlink>
            <w:r w:rsidR="00EC68E6"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="00EC68E6"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e-mail: </w:t>
            </w:r>
            <w:hyperlink r:id="rId23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szkola@zsbg.org</w:t>
              </w:r>
            </w:hyperlink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569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6526C3">
        <w:trPr>
          <w:gridBefore w:val="1"/>
          <w:gridAfter w:val="2"/>
          <w:wBefore w:w="31" w:type="dxa"/>
          <w:wAfter w:w="172" w:type="dxa"/>
          <w:trHeight w:val="115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1A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geodeta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 lub fizyka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6526C3" w:rsidRPr="002F7FE2" w:rsidTr="006526C3">
        <w:trPr>
          <w:gridBefore w:val="1"/>
          <w:gridAfter w:val="2"/>
          <w:wBefore w:w="31" w:type="dxa"/>
          <w:wAfter w:w="172" w:type="dxa"/>
        </w:trPr>
        <w:tc>
          <w:tcPr>
            <w:tcW w:w="652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4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79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6C3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13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1B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geodeta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 lub fizyka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26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1C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informatyk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26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041613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1D1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informatyk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536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1D2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technik leśnik</w:t>
            </w:r>
          </w:p>
          <w:p w:rsidR="00EC68E6" w:rsidRPr="006A7720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A7720">
              <w:rPr>
                <w:rFonts w:ascii="Calibri" w:eastAsia="Times New Roman" w:hAnsi="Calibri" w:cs="Calibri"/>
                <w:lang w:eastAsia="pl-PL"/>
              </w:rPr>
              <w:t>biologia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A7720">
              <w:rPr>
                <w:rFonts w:ascii="Calibri" w:eastAsia="Times New Roman" w:hAnsi="Calibri" w:cs="Calibri"/>
                <w:lang w:eastAsia="pl-PL"/>
              </w:rPr>
              <w:t>matematyka lub geografia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jęz. polski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 lub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13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1E1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geolog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 lub chemia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jęz. polski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jęz. 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bcy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lub geografia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135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6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8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1E2</w:t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technik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budowy dróg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 lub geografia</w:t>
            </w:r>
          </w:p>
        </w:tc>
        <w:tc>
          <w:tcPr>
            <w:tcW w:w="176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hiszpański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lub niemiecki lub rosyjski</w:t>
            </w:r>
          </w:p>
        </w:tc>
        <w:tc>
          <w:tcPr>
            <w:tcW w:w="547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24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Ponadgimnazjalnych nr 15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90-242 Łódź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Kopcińskiego 5/11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 42 678-19-20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24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www.zsp15.ldi.pl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zsp15@zsp15.ldi.pl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16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22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7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494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15</w:t>
            </w:r>
          </w:p>
        </w:tc>
        <w:tc>
          <w:tcPr>
            <w:tcW w:w="1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1a T</w:t>
            </w:r>
          </w:p>
        </w:tc>
        <w:tc>
          <w:tcPr>
            <w:tcW w:w="2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matematyka, fizyka/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budownictwa/</w:t>
            </w:r>
          </w:p>
        </w:tc>
        <w:tc>
          <w:tcPr>
            <w:tcW w:w="17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technika lub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1296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2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15</w:t>
            </w:r>
          </w:p>
        </w:tc>
        <w:tc>
          <w:tcPr>
            <w:tcW w:w="1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1b T</w:t>
            </w:r>
          </w:p>
        </w:tc>
        <w:tc>
          <w:tcPr>
            <w:tcW w:w="2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geografia/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robót wykończeniowych w budownictwie/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technik urządzeń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i systemów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energetyki odnawialnej/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renowacji elementów architektury</w:t>
            </w:r>
          </w:p>
        </w:tc>
        <w:tc>
          <w:tcPr>
            <w:tcW w:w="17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technika lub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308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2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15</w:t>
            </w:r>
          </w:p>
        </w:tc>
        <w:tc>
          <w:tcPr>
            <w:tcW w:w="11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1c T</w:t>
            </w:r>
          </w:p>
        </w:tc>
        <w:tc>
          <w:tcPr>
            <w:tcW w:w="2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geografia 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ochrony środowiska/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technologii drewna</w:t>
            </w:r>
          </w:p>
        </w:tc>
        <w:tc>
          <w:tcPr>
            <w:tcW w:w="17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3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technika lub informatyka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466"/>
        </w:trPr>
        <w:tc>
          <w:tcPr>
            <w:tcW w:w="571" w:type="dxa"/>
            <w:gridSpan w:val="3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341" w:type="dxa"/>
            <w:gridSpan w:val="17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adres, telefon, fax, strona www, adres e-mail</w:t>
            </w:r>
          </w:p>
        </w:tc>
        <w:tc>
          <w:tcPr>
            <w:tcW w:w="995" w:type="dxa"/>
            <w:gridSpan w:val="7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2548" w:type="dxa"/>
            <w:gridSpan w:val="13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1875" w:type="dxa"/>
            <w:gridSpan w:val="14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4695" w:type="dxa"/>
            <w:gridSpan w:val="2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2015"/>
        </w:trPr>
        <w:tc>
          <w:tcPr>
            <w:tcW w:w="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3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Branżowa Szkoła I stopnia nr 15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90-242 Łódź, ul. Kopcińskiego 5/11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 42 678-19-20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25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www.zsp15.ldi.pl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zsp15@zsp15.ldi.pl</w:t>
            </w: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1a B</w:t>
            </w: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monter zabudowy i robót wykończeniowych w budownictwie/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dekarz/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szkutnik</w:t>
            </w:r>
          </w:p>
        </w:tc>
        <w:tc>
          <w:tcPr>
            <w:tcW w:w="18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niemiecki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technika lub informatyka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1377"/>
        </w:trPr>
        <w:tc>
          <w:tcPr>
            <w:tcW w:w="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33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Branżowa Szkoła I stopnia nr 15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90-242 Łódź, ul. Kopcińskiego 5/11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  42 678-19-20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26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www.zsp15.ldi.pl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zsp15@zsp15.ldi.pl</w:t>
            </w:r>
          </w:p>
        </w:tc>
        <w:tc>
          <w:tcPr>
            <w:tcW w:w="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1b B</w:t>
            </w:r>
          </w:p>
        </w:tc>
        <w:tc>
          <w:tcPr>
            <w:tcW w:w="25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monter sieci i instalacji sanitarnych/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murarz-tynkarz/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stolarz</w:t>
            </w:r>
          </w:p>
        </w:tc>
        <w:tc>
          <w:tcPr>
            <w:tcW w:w="18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niemiecki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</w:t>
            </w:r>
            <w:r>
              <w:rPr>
                <w:rFonts w:ascii="Calibri" w:eastAsia="Times New Roman" w:hAnsi="Calibri" w:cs="Calibri"/>
                <w:lang w:eastAsia="pl-PL"/>
              </w:rPr>
              <w:t>yk obcy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technika lub 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580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Techniczno-Informatycznych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im. Jana Nowaka-Jeziorańskiego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93-502 Łódź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ul. al. Politechniki 37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 </w:t>
            </w:r>
            <w:hyperlink r:id="rId27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www.zst-i.pl</w:t>
              </w:r>
            </w:hyperlink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e-mail: </w:t>
            </w:r>
            <w:hyperlink r:id="rId28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szkola.lodz@zst-i.pl</w:t>
              </w:r>
            </w:hyperlink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572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5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98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5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17</w:t>
            </w:r>
          </w:p>
        </w:tc>
        <w:tc>
          <w:tcPr>
            <w:tcW w:w="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tia</w:t>
            </w:r>
          </w:p>
        </w:tc>
        <w:tc>
          <w:tcPr>
            <w:tcW w:w="2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informatyk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1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FD4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710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5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17</w:t>
            </w:r>
          </w:p>
        </w:tc>
        <w:tc>
          <w:tcPr>
            <w:tcW w:w="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tib</w:t>
            </w:r>
          </w:p>
        </w:tc>
        <w:tc>
          <w:tcPr>
            <w:tcW w:w="2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informatyk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1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710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5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17</w:t>
            </w:r>
          </w:p>
        </w:tc>
        <w:tc>
          <w:tcPr>
            <w:tcW w:w="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tm</w:t>
            </w:r>
          </w:p>
        </w:tc>
        <w:tc>
          <w:tcPr>
            <w:tcW w:w="2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mechatronik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18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5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17</w:t>
            </w:r>
          </w:p>
        </w:tc>
        <w:tc>
          <w:tcPr>
            <w:tcW w:w="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1ta</w:t>
            </w:r>
          </w:p>
        </w:tc>
        <w:tc>
          <w:tcPr>
            <w:tcW w:w="2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mechanik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349"/>
        </w:trPr>
        <w:tc>
          <w:tcPr>
            <w:tcW w:w="533" w:type="dxa"/>
            <w:gridSpan w:val="2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2693" w:type="dxa"/>
            <w:gridSpan w:val="13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adres, telefon, fax, strona www, adres e-mail</w:t>
            </w:r>
          </w:p>
        </w:tc>
        <w:tc>
          <w:tcPr>
            <w:tcW w:w="1847" w:type="dxa"/>
            <w:gridSpan w:val="13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2558" w:type="dxa"/>
            <w:gridSpan w:val="13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2271" w:type="dxa"/>
            <w:gridSpan w:val="14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4123" w:type="dxa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1382"/>
        </w:trPr>
        <w:tc>
          <w:tcPr>
            <w:tcW w:w="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9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Branżowa Szkoła I stopnia nr 17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wchodząca w skład Zespołu Szkół Techniczno-Informatycznych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im. Jana Nowaka-Jeziorańskiego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al. Politechniki 37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93-502 Łódź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Tel. 42 648-71-12 lub 648–61-99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Fax: 442 648-71-12</w:t>
            </w:r>
          </w:p>
          <w:p w:rsidR="00EC68E6" w:rsidRPr="002F7FE2" w:rsidRDefault="0023464E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hyperlink r:id="rId29" w:history="1">
              <w:r w:rsidR="00EC68E6"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www.zst-i.pl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t xml:space="preserve">e-mail: </w:t>
            </w:r>
            <w:hyperlink r:id="rId30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val="en-US" w:eastAsia="pl-PL"/>
                </w:rPr>
                <w:t>szkola.lodz@zst-i.pl</w:t>
              </w:r>
            </w:hyperlink>
          </w:p>
        </w:tc>
        <w:tc>
          <w:tcPr>
            <w:tcW w:w="18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val="en-US" w:eastAsia="pl-PL"/>
              </w:rPr>
              <w:t>1zmo</w:t>
            </w:r>
          </w:p>
        </w:tc>
        <w:tc>
          <w:tcPr>
            <w:tcW w:w="25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mechanik-monter  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maszyn i urządzeń /</w:t>
            </w:r>
          </w:p>
          <w:p w:rsidR="00EC68E6" w:rsidRPr="002F7FE2" w:rsidRDefault="00EC68E6" w:rsidP="00EC6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operator obrabiarek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skrawających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1" w:type="dxa"/>
          <w:wAfter w:w="172" w:type="dxa"/>
          <w:trHeight w:val="134"/>
        </w:trPr>
        <w:tc>
          <w:tcPr>
            <w:tcW w:w="5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1zso</w:t>
            </w:r>
          </w:p>
        </w:tc>
        <w:tc>
          <w:tcPr>
            <w:tcW w:w="25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operator maszyn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i urządzeń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 xml:space="preserve">do przetwórstwa  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tworzyw sztucznych/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ślusarz</w:t>
            </w:r>
          </w:p>
        </w:tc>
        <w:tc>
          <w:tcPr>
            <w:tcW w:w="22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j. angielski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703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Zespół Szkół </w:t>
            </w:r>
            <w:r w:rsidR="006526C3">
              <w:rPr>
                <w:rFonts w:ascii="Calibri" w:eastAsia="Times New Roman" w:hAnsi="Calibri" w:cs="Calibri"/>
                <w:b/>
                <w:lang w:eastAsia="pl-PL"/>
              </w:rPr>
              <w:t xml:space="preserve">Poligraficznych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im. Mikołaja Reja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92-229 Łódź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ul. Edwarda 41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Tel/fax. 42 678-82-65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http//www.poligrafik-lodz.pl      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e-amil: </w:t>
            </w:r>
            <w:hyperlink r:id="rId31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eastAsia="pl-PL"/>
                </w:rPr>
                <w:t>sekretariat@poligrafik-lodz.pl</w:t>
              </w:r>
            </w:hyperlink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94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2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80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ga</w:t>
            </w:r>
          </w:p>
        </w:tc>
        <w:tc>
          <w:tcPr>
            <w:tcW w:w="2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Technik grafiki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i poligrafii cyfrowej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geografia/fizyka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angielski/matematyka</w:t>
            </w:r>
          </w:p>
        </w:tc>
        <w:tc>
          <w:tcPr>
            <w:tcW w:w="1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plastyka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80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 gb</w:t>
            </w:r>
          </w:p>
        </w:tc>
        <w:tc>
          <w:tcPr>
            <w:tcW w:w="2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Technik grafiki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i poligrafii cyfrowej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geografia/fizyka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angielski/matematyka</w:t>
            </w:r>
          </w:p>
        </w:tc>
        <w:tc>
          <w:tcPr>
            <w:tcW w:w="1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plastyka</w:t>
            </w:r>
          </w:p>
        </w:tc>
      </w:tr>
      <w:tr w:rsidR="00EC68E6" w:rsidRPr="002F7FE2" w:rsidTr="00E5007D">
        <w:trPr>
          <w:gridBefore w:val="1"/>
          <w:gridAfter w:val="2"/>
          <w:wBefore w:w="31" w:type="dxa"/>
          <w:wAfter w:w="172" w:type="dxa"/>
          <w:trHeight w:val="694"/>
        </w:trPr>
        <w:tc>
          <w:tcPr>
            <w:tcW w:w="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3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Idr</w:t>
            </w:r>
          </w:p>
        </w:tc>
        <w:tc>
          <w:tcPr>
            <w:tcW w:w="2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organizacji reklamy/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Technik procesów drukowania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geografia/fizyka 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angielski/matematyka</w:t>
            </w:r>
          </w:p>
        </w:tc>
        <w:tc>
          <w:tcPr>
            <w:tcW w:w="1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plastyka</w:t>
            </w:r>
          </w:p>
        </w:tc>
      </w:tr>
      <w:tr w:rsidR="00EC68E6" w:rsidRPr="002F7FE2" w:rsidTr="00FD4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" w:type="dxa"/>
          <w:wAfter w:w="166" w:type="dxa"/>
          <w:trHeight w:val="825"/>
        </w:trPr>
        <w:tc>
          <w:tcPr>
            <w:tcW w:w="700" w:type="dxa"/>
            <w:gridSpan w:val="5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398" w:type="dxa"/>
            <w:gridSpan w:val="20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adres, telefon, fax, strona www, adres e-mail</w:t>
            </w:r>
          </w:p>
        </w:tc>
        <w:tc>
          <w:tcPr>
            <w:tcW w:w="1331" w:type="dxa"/>
            <w:gridSpan w:val="4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1623" w:type="dxa"/>
            <w:gridSpan w:val="9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1790" w:type="dxa"/>
            <w:gridSpan w:val="14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189" w:type="dxa"/>
            <w:gridSpan w:val="5"/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FD4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" w:type="dxa"/>
          <w:wAfter w:w="166" w:type="dxa"/>
          <w:trHeight w:val="2637"/>
        </w:trPr>
        <w:tc>
          <w:tcPr>
            <w:tcW w:w="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39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6526C3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Branżowa Szkoła I Stopnia nr 18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="00EC68E6" w:rsidRPr="002F7FE2">
              <w:rPr>
                <w:rFonts w:ascii="Calibri" w:eastAsia="Times New Roman" w:hAnsi="Calibri" w:cs="Calibri"/>
                <w:b/>
                <w:lang w:eastAsia="pl-PL"/>
              </w:rPr>
              <w:t>im. Mikołaja Reja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92-229 Łódź, ul. Edwarda 41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Tel/fax. 42 678-82-65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http//www.poligrafik-lodz.pl        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 e-amil: sekretariat@poligrafik-lodz.pl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I di</w:t>
            </w:r>
          </w:p>
        </w:tc>
        <w:tc>
          <w:tcPr>
            <w:tcW w:w="16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Drukarz/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introligator</w:t>
            </w:r>
          </w:p>
        </w:tc>
        <w:tc>
          <w:tcPr>
            <w:tcW w:w="17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</w:tc>
        <w:tc>
          <w:tcPr>
            <w:tcW w:w="5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plastyka</w:t>
            </w:r>
          </w:p>
        </w:tc>
      </w:tr>
      <w:tr w:rsidR="00EC68E6" w:rsidRPr="002F7FE2" w:rsidTr="00FD4371">
        <w:trPr>
          <w:gridBefore w:val="1"/>
          <w:gridAfter w:val="2"/>
          <w:wBefore w:w="31" w:type="dxa"/>
          <w:wAfter w:w="172" w:type="dxa"/>
          <w:trHeight w:val="611"/>
        </w:trPr>
        <w:tc>
          <w:tcPr>
            <w:tcW w:w="140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Technikum nr 19 w Centrum Kształcenia Zawodowego i Ustawicznego w Łodzi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val="en-US"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90-542 Łódź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 xml:space="preserve"> ul. 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t>Żeromskiego 115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 tel. 42 6377278|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fax: 42 6377282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</w:t>
            </w:r>
            <w:hyperlink r:id="rId32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val="en-US" w:eastAsia="pl-PL"/>
                </w:rPr>
                <w:t>www.cez.lodz.pl</w:t>
              </w:r>
            </w:hyperlink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t xml:space="preserve">, </w:t>
            </w:r>
            <w:r w:rsidRPr="002F7FE2">
              <w:rPr>
                <w:rFonts w:ascii="Calibri" w:eastAsia="Times New Roman" w:hAnsi="Calibri" w:cs="Calibri"/>
                <w:b/>
                <w:lang w:val="en-US" w:eastAsia="pl-PL"/>
              </w:rPr>
              <w:br/>
              <w:t xml:space="preserve"> e-mail: </w:t>
            </w:r>
            <w:hyperlink r:id="rId33" w:history="1">
              <w:r w:rsidRPr="002F7FE2">
                <w:rPr>
                  <w:rFonts w:ascii="Calibri" w:eastAsia="Times New Roman" w:hAnsi="Calibri" w:cs="Calibri"/>
                  <w:b/>
                  <w:u w:val="single"/>
                  <w:lang w:val="en-US" w:eastAsia="pl-PL"/>
                </w:rPr>
                <w:t>sekretariat@cez.lodz.pl</w:t>
              </w:r>
            </w:hyperlink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60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5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analityk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TA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Chemia,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chemia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60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2.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fotografii i multimediów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TF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Fizyka, język angielski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informatyka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lub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5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informatyk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TI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Fizyka,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informatyka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lub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5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logistyk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TL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 język angielski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informatyka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60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spedytor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TS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Geografia,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informatyka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5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weterynarii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TWe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informatyka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60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włókiennik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TW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informatyka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</w:tc>
      </w:tr>
      <w:tr w:rsidR="00EC68E6" w:rsidRPr="002F7FE2" w:rsidTr="00E5007D">
        <w:trPr>
          <w:gridBefore w:val="1"/>
          <w:gridAfter w:val="1"/>
          <w:wBefore w:w="31" w:type="dxa"/>
          <w:wAfter w:w="166" w:type="dxa"/>
          <w:trHeight w:val="59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włókienniczych wyrobów dekoracyjnych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TWD</w:t>
            </w:r>
          </w:p>
        </w:tc>
        <w:tc>
          <w:tcPr>
            <w:tcW w:w="31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Informatyka, matematyka</w:t>
            </w:r>
          </w:p>
        </w:tc>
        <w:tc>
          <w:tcPr>
            <w:tcW w:w="24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angielski, język niemiecki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EC68E6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język obcy</w:t>
            </w:r>
          </w:p>
          <w:p w:rsidR="00EC68E6" w:rsidRPr="002F7FE2" w:rsidRDefault="00EC68E6" w:rsidP="00EC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informatyka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zajęcia techniczne</w:t>
            </w:r>
          </w:p>
        </w:tc>
      </w:tr>
    </w:tbl>
    <w:p w:rsidR="00EC68E6" w:rsidRDefault="00EC68E6"/>
    <w:tbl>
      <w:tblPr>
        <w:tblW w:w="1403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"/>
        <w:gridCol w:w="13"/>
        <w:gridCol w:w="1404"/>
        <w:gridCol w:w="10"/>
        <w:gridCol w:w="126"/>
        <w:gridCol w:w="1043"/>
        <w:gridCol w:w="83"/>
        <w:gridCol w:w="14"/>
        <w:gridCol w:w="76"/>
        <w:gridCol w:w="783"/>
        <w:gridCol w:w="269"/>
        <w:gridCol w:w="32"/>
        <w:gridCol w:w="143"/>
        <w:gridCol w:w="496"/>
        <w:gridCol w:w="914"/>
        <w:gridCol w:w="541"/>
        <w:gridCol w:w="36"/>
        <w:gridCol w:w="148"/>
        <w:gridCol w:w="16"/>
        <w:gridCol w:w="1438"/>
        <w:gridCol w:w="159"/>
        <w:gridCol w:w="23"/>
        <w:gridCol w:w="29"/>
        <w:gridCol w:w="214"/>
        <w:gridCol w:w="355"/>
        <w:gridCol w:w="418"/>
        <w:gridCol w:w="874"/>
        <w:gridCol w:w="139"/>
        <w:gridCol w:w="1822"/>
        <w:gridCol w:w="1992"/>
      </w:tblGrid>
      <w:tr w:rsidR="00057155" w:rsidRPr="002F7FE2" w:rsidTr="00EA3FD1">
        <w:trPr>
          <w:trHeight w:val="433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lastRenderedPageBreak/>
              <w:t>Lp.</w:t>
            </w:r>
          </w:p>
        </w:tc>
        <w:tc>
          <w:tcPr>
            <w:tcW w:w="2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Nazwa szkoły, adres, telefon, fax, strona www, adres e-mail</w:t>
            </w:r>
          </w:p>
        </w:tc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Symbol</w:t>
            </w:r>
            <w:r w:rsidRPr="002F7FE2">
              <w:rPr>
                <w:rFonts w:ascii="Calibri" w:hAnsi="Calibri" w:cs="Calibri"/>
                <w:spacing w:val="-4"/>
              </w:rPr>
              <w:br/>
              <w:t>oddziału</w:t>
            </w:r>
          </w:p>
        </w:tc>
        <w:tc>
          <w:tcPr>
            <w:tcW w:w="24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Zawód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Języki obce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Przedmioty uwzględniane w procesie rekrutacji</w:t>
            </w:r>
          </w:p>
        </w:tc>
      </w:tr>
      <w:tr w:rsidR="00057155" w:rsidRPr="002F7FE2" w:rsidTr="00EA3FD1">
        <w:trPr>
          <w:trHeight w:val="51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1.</w:t>
            </w:r>
          </w:p>
        </w:tc>
        <w:tc>
          <w:tcPr>
            <w:tcW w:w="25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7FE2">
              <w:rPr>
                <w:rFonts w:ascii="Calibri" w:hAnsi="Calibri" w:cs="Calibri"/>
                <w:b/>
              </w:rPr>
              <w:t>Branżowa Szkoła I Stopnia nr 19    w Ce</w:t>
            </w:r>
            <w:r>
              <w:rPr>
                <w:rFonts w:ascii="Calibri" w:hAnsi="Calibri" w:cs="Calibri"/>
                <w:b/>
              </w:rPr>
              <w:t xml:space="preserve">ntrum Kształcenia Zawodowego </w:t>
            </w:r>
            <w:r w:rsidRPr="002F7FE2">
              <w:rPr>
                <w:rFonts w:ascii="Calibri" w:hAnsi="Calibri" w:cs="Calibri"/>
                <w:b/>
              </w:rPr>
              <w:t xml:space="preserve"> i Ustawicznego   w Łodzi 90-542 Łódź, </w:t>
            </w:r>
            <w:r w:rsidRPr="002F7FE2">
              <w:rPr>
                <w:rFonts w:ascii="Calibri" w:hAnsi="Calibri" w:cs="Calibri"/>
                <w:b/>
              </w:rPr>
              <w:br/>
              <w:t xml:space="preserve">ul. </w:t>
            </w:r>
            <w:r w:rsidRPr="002F7FE2">
              <w:rPr>
                <w:rFonts w:ascii="Calibri" w:hAnsi="Calibri" w:cs="Calibri"/>
                <w:b/>
                <w:lang w:val="en-US"/>
              </w:rPr>
              <w:t xml:space="preserve">Żeromskiego 115 </w:t>
            </w:r>
            <w:r w:rsidRPr="002F7FE2">
              <w:rPr>
                <w:rFonts w:ascii="Calibri" w:hAnsi="Calibri" w:cs="Calibri"/>
                <w:b/>
                <w:lang w:val="en-US"/>
              </w:rPr>
              <w:br/>
              <w:t xml:space="preserve"> tel. 42 6377278, fax: 42 6377282, </w:t>
            </w:r>
            <w:hyperlink r:id="rId34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  <w:lang w:val="en-US"/>
                </w:rPr>
                <w:t>www.cez.lodz.pl</w:t>
              </w:r>
            </w:hyperlink>
            <w:r w:rsidRPr="002F7FE2">
              <w:rPr>
                <w:rFonts w:ascii="Calibri" w:hAnsi="Calibri" w:cs="Calibri"/>
                <w:b/>
                <w:lang w:val="en-US"/>
              </w:rPr>
              <w:t xml:space="preserve">,  </w:t>
            </w:r>
            <w:r w:rsidRPr="002F7FE2">
              <w:rPr>
                <w:rFonts w:ascii="Calibri" w:hAnsi="Calibri" w:cs="Calibri"/>
                <w:b/>
                <w:lang w:val="en-US"/>
              </w:rPr>
              <w:br/>
              <w:t xml:space="preserve">e-mail: </w:t>
            </w:r>
            <w:hyperlink r:id="rId35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  <w:lang w:val="en-US"/>
                </w:rPr>
                <w:t>sekretariat@cez. lodz.pl</w:t>
              </w:r>
            </w:hyperlink>
          </w:p>
        </w:tc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  <w:lang w:val="en-US"/>
              </w:rPr>
            </w:pPr>
            <w:r w:rsidRPr="002F7FE2">
              <w:rPr>
                <w:rFonts w:ascii="Calibri" w:hAnsi="Calibri" w:cs="Calibri"/>
                <w:spacing w:val="-4"/>
                <w:lang w:val="en-US"/>
              </w:rPr>
              <w:t>Zf</w:t>
            </w:r>
          </w:p>
        </w:tc>
        <w:tc>
          <w:tcPr>
            <w:tcW w:w="24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7FE2">
              <w:rPr>
                <w:rFonts w:ascii="Calibri" w:hAnsi="Calibri" w:cs="Calibri"/>
                <w:lang w:val="en-US"/>
              </w:rPr>
              <w:t>fotograf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7FE2">
              <w:rPr>
                <w:rFonts w:ascii="Calibri" w:hAnsi="Calibri" w:cs="Calibri"/>
                <w:lang w:val="en-US"/>
              </w:rPr>
              <w:t>Język angielski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język obcy</w:t>
            </w:r>
          </w:p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 xml:space="preserve"> informatyka</w:t>
            </w:r>
            <w:r>
              <w:rPr>
                <w:rFonts w:ascii="Calibri" w:hAnsi="Calibri" w:cs="Calibri"/>
              </w:rPr>
              <w:t xml:space="preserve"> lub</w:t>
            </w:r>
            <w:r w:rsidRPr="002F7FE2">
              <w:rPr>
                <w:rFonts w:ascii="Calibri" w:hAnsi="Calibri" w:cs="Calibri"/>
              </w:rPr>
              <w:t xml:space="preserve"> zajęcia techniczne</w:t>
            </w:r>
          </w:p>
        </w:tc>
      </w:tr>
      <w:tr w:rsidR="00057155" w:rsidRPr="002F7FE2" w:rsidTr="00EA3FD1">
        <w:trPr>
          <w:trHeight w:val="954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2F7FE2">
              <w:rPr>
                <w:rFonts w:ascii="Calibri" w:hAnsi="Calibri" w:cs="Calibri"/>
              </w:rPr>
              <w:t>.</w:t>
            </w:r>
          </w:p>
        </w:tc>
        <w:tc>
          <w:tcPr>
            <w:tcW w:w="25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ZR</w:t>
            </w:r>
          </w:p>
        </w:tc>
        <w:tc>
          <w:tcPr>
            <w:tcW w:w="24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Rękodzielnik wyrobów dekoracyjnych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  <w:lang w:val="en-US"/>
              </w:rPr>
              <w:t>Język angielski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  <w:p w:rsidR="00057155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język obcy</w:t>
            </w:r>
          </w:p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 plastyka lub </w:t>
            </w:r>
            <w:r w:rsidRPr="002F7FE2">
              <w:rPr>
                <w:rFonts w:ascii="Calibri" w:hAnsi="Calibri" w:cs="Calibri"/>
              </w:rPr>
              <w:t>zajęcia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Nazwa szkoły,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adres (kod, miejscowość, ulica),</w:t>
            </w:r>
          </w:p>
        </w:tc>
        <w:tc>
          <w:tcPr>
            <w:tcW w:w="21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telefon, fax, adres</w:t>
            </w:r>
          </w:p>
        </w:tc>
        <w:tc>
          <w:tcPr>
            <w:tcW w:w="280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strona www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e-mail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  <w:b/>
              </w:rPr>
              <w:t>Centrum Kształcenia Zawodowego i Ustawicznego w Łodzi</w:t>
            </w:r>
            <w:r w:rsidRPr="002F7FE2">
              <w:rPr>
                <w:rFonts w:ascii="Calibri" w:hAnsi="Calibri" w:cs="Calibri"/>
                <w:b/>
              </w:rPr>
              <w:br/>
              <w:t>Szkoła Policealna dla Dorosłych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ul. Żeromskiego 115, 90-542 Łódź</w:t>
            </w:r>
          </w:p>
        </w:tc>
        <w:tc>
          <w:tcPr>
            <w:tcW w:w="21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042 684-91-95</w:t>
            </w:r>
          </w:p>
        </w:tc>
        <w:tc>
          <w:tcPr>
            <w:tcW w:w="280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jc w:val="center"/>
              <w:rPr>
                <w:rFonts w:ascii="Calibri" w:eastAsia="Times New Roman" w:hAnsi="Calibri" w:cs="Calibri"/>
              </w:rPr>
            </w:pPr>
            <w:hyperlink r:id="rId36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www.cez.lodz.pl/cku</w:t>
              </w:r>
            </w:hyperlink>
          </w:p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jc w:val="center"/>
              <w:rPr>
                <w:rFonts w:ascii="Calibri" w:eastAsia="Times New Roman" w:hAnsi="Calibri" w:cs="Calibri"/>
              </w:rPr>
            </w:pPr>
            <w:hyperlink r:id="rId37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sekreatriat@cez.lodz.pl</w:t>
              </w:r>
            </w:hyperlink>
            <w:r w:rsidR="00057155" w:rsidRPr="002F7FE2">
              <w:rPr>
                <w:rFonts w:ascii="Calibri" w:hAnsi="Calibri" w:cs="Calibri"/>
              </w:rPr>
              <w:t xml:space="preserve"> </w:t>
            </w:r>
            <w:hyperlink r:id="rId38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sekretariat@ckulodz.pl</w:t>
              </w:r>
            </w:hyperlink>
          </w:p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tabs>
                <w:tab w:val="left" w:pos="8370"/>
              </w:tabs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technik administracji</w:t>
            </w:r>
          </w:p>
          <w:p w:rsidR="00057155" w:rsidRPr="002F7FE2" w:rsidRDefault="00057155" w:rsidP="00057155">
            <w:pPr>
              <w:tabs>
                <w:tab w:val="left" w:pos="8370"/>
              </w:tabs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Nazwa szkoły,</w:t>
            </w:r>
          </w:p>
        </w:tc>
        <w:tc>
          <w:tcPr>
            <w:tcW w:w="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adres (kod, miejscowość, ulica),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telefon, fax, adres</w:t>
            </w:r>
          </w:p>
        </w:tc>
        <w:tc>
          <w:tcPr>
            <w:tcW w:w="28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strona www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e-mail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Forma kształcenia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lastRenderedPageBreak/>
              <w:t>Centrum Kształcenia Zawodowego i Ustawicznego w Łodzi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  <w:b/>
              </w:rPr>
              <w:t>Szkoła Podstawowa dla Dorosłych</w:t>
            </w:r>
          </w:p>
        </w:tc>
        <w:tc>
          <w:tcPr>
            <w:tcW w:w="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ul. Żeromskiego 115, 90-542 Łódź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042 684-91-95</w:t>
            </w:r>
          </w:p>
        </w:tc>
        <w:tc>
          <w:tcPr>
            <w:tcW w:w="28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39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www.cez.lodz.pl/cku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0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sekreatriat@cez.lodz.pl</w:t>
              </w:r>
            </w:hyperlink>
            <w:r w:rsidR="00057155" w:rsidRPr="002F7FE2">
              <w:rPr>
                <w:rFonts w:ascii="Calibri" w:hAnsi="Calibri" w:cs="Calibri"/>
              </w:rPr>
              <w:t xml:space="preserve"> </w:t>
            </w:r>
            <w:hyperlink r:id="rId41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sekretariat@ckulodz.pl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kształcenie ustawiczne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kształcenie ogólne, podstawowe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>Centrum Kształcenia Zawodowego i Ustawicznego w Łodzi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  <w:b/>
              </w:rPr>
              <w:t>Gimnazjum dla Dorosłych</w:t>
            </w:r>
          </w:p>
        </w:tc>
        <w:tc>
          <w:tcPr>
            <w:tcW w:w="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ul. Żeromskiego 115, 90-542 Łódź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042 684-91-95</w:t>
            </w:r>
          </w:p>
        </w:tc>
        <w:tc>
          <w:tcPr>
            <w:tcW w:w="28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2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www.cez.lodz.pl/cku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3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sekreatriat@cez.lodz.pl</w:t>
              </w:r>
            </w:hyperlink>
            <w:r w:rsidR="00057155" w:rsidRPr="002F7FE2">
              <w:rPr>
                <w:rFonts w:ascii="Calibri" w:hAnsi="Calibri" w:cs="Calibri"/>
              </w:rPr>
              <w:t xml:space="preserve"> </w:t>
            </w:r>
            <w:hyperlink r:id="rId44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sekretariat@ckulodz.pl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kształcenie ustawiczne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kształcenie ogólne, podstawowe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>Centrum Kształcenia Zawodowego i Ustawicznego w Łodzi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  <w:b/>
              </w:rPr>
              <w:t>Liceum Ogólnokształcące dla Dorosłych</w:t>
            </w:r>
          </w:p>
        </w:tc>
        <w:tc>
          <w:tcPr>
            <w:tcW w:w="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ul. Żeromskiego 115, 90-542 Łódź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042 684-91-95</w:t>
            </w:r>
          </w:p>
        </w:tc>
        <w:tc>
          <w:tcPr>
            <w:tcW w:w="28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5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www.cez.lodz.pl/cku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6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sekreatriat@cez.lodz.pl</w:t>
              </w:r>
            </w:hyperlink>
            <w:r w:rsidR="00057155" w:rsidRPr="002F7FE2">
              <w:rPr>
                <w:rFonts w:ascii="Calibri" w:hAnsi="Calibri" w:cs="Calibri"/>
              </w:rPr>
              <w:t xml:space="preserve"> </w:t>
            </w:r>
            <w:hyperlink r:id="rId47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sekretariat@ckulodz.pl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kształcenie ustawiczne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</w:rPr>
            </w:pPr>
            <w:r w:rsidRPr="002F7FE2">
              <w:rPr>
                <w:rFonts w:ascii="Calibri" w:hAnsi="Calibri" w:cs="Calibri"/>
              </w:rPr>
              <w:t>kształcenie ogólne, ponadpodstawowe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>Centrum Kształcenia Zawodowego i Ustawicznego w Łodzi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>Kwalifikacyjne Kursy Zawodowe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ul. Żeromskiego 115, 90-542 Łódź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042 684-91-95</w:t>
            </w:r>
          </w:p>
        </w:tc>
        <w:tc>
          <w:tcPr>
            <w:tcW w:w="28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8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www.cez.lodz.pl/cku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155" w:rsidRPr="002F7FE2" w:rsidRDefault="0023464E" w:rsidP="00057155">
            <w:pPr>
              <w:tabs>
                <w:tab w:val="left" w:pos="8370"/>
              </w:tabs>
              <w:spacing w:after="0"/>
              <w:jc w:val="center"/>
              <w:rPr>
                <w:rFonts w:ascii="Calibri" w:eastAsia="Times New Roman" w:hAnsi="Calibri" w:cs="Calibri"/>
              </w:rPr>
            </w:pPr>
            <w:hyperlink r:id="rId49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sekreatriat@cez.lodz.pl</w:t>
              </w:r>
            </w:hyperlink>
            <w:r w:rsidR="00057155" w:rsidRPr="002F7FE2">
              <w:rPr>
                <w:rFonts w:ascii="Calibri" w:hAnsi="Calibri" w:cs="Calibri"/>
              </w:rPr>
              <w:t xml:space="preserve"> </w:t>
            </w:r>
            <w:hyperlink r:id="rId50" w:history="1">
              <w:r w:rsidR="00057155" w:rsidRPr="002F7FE2">
                <w:rPr>
                  <w:rStyle w:val="Hipercze"/>
                  <w:rFonts w:ascii="Calibri" w:hAnsi="Calibri" w:cs="Calibri"/>
                  <w:color w:val="auto"/>
                </w:rPr>
                <w:t>sekretariat@ckulodz.pl</w:t>
              </w:r>
            </w:hyperlink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2F7FE2">
              <w:rPr>
                <w:rFonts w:ascii="Calibri" w:hAnsi="Calibri" w:cs="Calibri"/>
                <w:i/>
              </w:rPr>
              <w:t>kształcenie ustawiczne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2F7FE2">
              <w:rPr>
                <w:rFonts w:ascii="Calibri" w:hAnsi="Calibri" w:cs="Calibri"/>
                <w:i/>
              </w:rPr>
              <w:t>kształcenia zawodowe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2F7FE2">
              <w:rPr>
                <w:rFonts w:ascii="Calibri" w:hAnsi="Calibri" w:cs="Calibri"/>
                <w:i/>
              </w:rPr>
              <w:t>Kwalifikacyjne Kursy Zawodowe:</w:t>
            </w:r>
          </w:p>
          <w:p w:rsidR="00057155" w:rsidRPr="002F7FE2" w:rsidRDefault="00057155" w:rsidP="00057155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2F7FE2">
              <w:rPr>
                <w:rFonts w:ascii="Calibri" w:hAnsi="Calibri" w:cs="Calibri"/>
                <w:i/>
              </w:rPr>
              <w:t>wg. zapotrzebowania rynku pracy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40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371" w:rsidRDefault="00FD4371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D4371" w:rsidRDefault="00FD4371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Zespół Szkół Ponadgimnazjalnych nr 20 im. Marszałka J. Piłsudskiego</w:t>
            </w:r>
          </w:p>
          <w:p w:rsidR="00FD4371" w:rsidRDefault="00FD4371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91-212 Łódź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 ul. Warecka 41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Tel./fax 42 652-18-60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www.warecka.edu.pl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szkola@warecka.edu.pl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Tmt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Matematyka/fizyka lub jęz. angielski/technik mechatronik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angielski, 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zaj. </w:t>
            </w:r>
            <w:r>
              <w:rPr>
                <w:rFonts w:ascii="Calibri" w:eastAsia="Times New Roman" w:hAnsi="Calibri" w:cs="Calibri"/>
                <w:lang w:eastAsia="pl-PL"/>
              </w:rPr>
              <w:t>t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echniczne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fizyka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Tin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Matematyka/jęz. angielski lub fizyka/technik informatyk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jęz. angielski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Toe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Matematyka/fizyka lub jęz. angielski lub geografia/technik elektryk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fizyka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zaj.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Toe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Matematyka/geografia lub język angielski/technik urządzeń i systemów energetyki odnawialnej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geografia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zaj.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Tum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Matematyka/fizyka lub język angielski/technik urządzeń dźwigowych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fizyka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zaj.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Tum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Matematyka/fizyka lub jęz. angielski/technik mechanik</w:t>
            </w:r>
          </w:p>
        </w:tc>
        <w:tc>
          <w:tcPr>
            <w:tcW w:w="1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Jęz. niemiecki</w:t>
            </w:r>
          </w:p>
        </w:tc>
        <w:tc>
          <w:tcPr>
            <w:tcW w:w="5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fizyka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 zaj. techniczne</w:t>
            </w:r>
          </w:p>
        </w:tc>
      </w:tr>
      <w:tr w:rsidR="00057155" w:rsidRPr="002F7FE2" w:rsidTr="00EA3FD1">
        <w:trPr>
          <w:trHeight w:val="384"/>
        </w:trPr>
        <w:tc>
          <w:tcPr>
            <w:tcW w:w="437" w:type="dxa"/>
            <w:gridSpan w:val="2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2756" w:type="dxa"/>
            <w:gridSpan w:val="7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Nazwa szkoły, adres, telefon, fax, strona www, adres e-mail</w:t>
            </w:r>
          </w:p>
        </w:tc>
        <w:tc>
          <w:tcPr>
            <w:tcW w:w="1723" w:type="dxa"/>
            <w:gridSpan w:val="5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Symbol</w:t>
            </w: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br/>
              <w:t>oddziału</w:t>
            </w:r>
          </w:p>
        </w:tc>
        <w:tc>
          <w:tcPr>
            <w:tcW w:w="3275" w:type="dxa"/>
            <w:gridSpan w:val="8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Zawód</w:t>
            </w:r>
          </w:p>
        </w:tc>
        <w:tc>
          <w:tcPr>
            <w:tcW w:w="1890" w:type="dxa"/>
            <w:gridSpan w:val="5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3952" w:type="dxa"/>
            <w:gridSpan w:val="3"/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057155" w:rsidRPr="002F7FE2" w:rsidTr="00EA3FD1">
        <w:trPr>
          <w:trHeight w:val="152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7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Ponadgimnazjalnych nr 20 im. Marszałka J. Piłsudskiego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91-212 Łódź, ul. Warecka 41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Tel./fax 42 652-18-60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www.warecka.edu.pl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e-mail: szkola@warecka.edu.pl</w:t>
            </w:r>
          </w:p>
        </w:tc>
        <w:tc>
          <w:tcPr>
            <w:tcW w:w="1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4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spacing w:val="-4"/>
                <w:lang w:eastAsia="pl-PL"/>
              </w:rPr>
              <w:t>1A</w:t>
            </w:r>
          </w:p>
        </w:tc>
        <w:tc>
          <w:tcPr>
            <w:tcW w:w="3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Mechatronik/elektromechanik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3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j. polski</w:t>
            </w:r>
          </w:p>
          <w:p w:rsidR="00057155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Default="00057155" w:rsidP="00057155">
            <w:pPr>
              <w:spacing w:after="0" w:line="240" w:lineRule="auto"/>
              <w:ind w:left="33" w:right="-50" w:hanging="33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t>ajęcia techniczne</w:t>
            </w:r>
          </w:p>
          <w:p w:rsidR="00057155" w:rsidRPr="002F7FE2" w:rsidRDefault="00057155" w:rsidP="00057155">
            <w:pPr>
              <w:spacing w:after="0" w:line="240" w:lineRule="auto"/>
              <w:ind w:left="33" w:right="-50" w:hanging="33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informatyka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140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Rzemiosła im. Jana Kilińskiego w Łodzi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91-022 Łódź, ul. Żubardzka 2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Tel. 42 651 78 98   </w:t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br/>
              <w:t>fax 42 640 72 80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zsrz.szkoly.lodz.pl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sekretariat@zsr.elodz.edu.pl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Przedmioty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br/>
              <w:t>z rozszerzonym  programem nauczania / profil/ zawód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TF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Technik usług fryzjerskich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057155" w:rsidRPr="002F7FE2" w:rsidRDefault="00057155" w:rsidP="00EA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Chemia lub biologia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84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TAO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Technik architektury krajobrazu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Geografia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Technik ogrodnik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02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3.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THP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Technik hodowca koni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Język angielski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Technik pszczelarz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TFP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usług fryzjerskich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Chemia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Wiedza o społeczeństwie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Technik optyk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 lub zajęcia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Branżowa Szkoła I stopnia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 fa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Fryzjer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lub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Chemia lub biologia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Branżowa Szkoła I stopnia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1fz</w:t>
            </w:r>
          </w:p>
        </w:tc>
        <w:tc>
          <w:tcPr>
            <w:tcW w:w="34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Zegarmistrz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Fryzjer</w:t>
            </w: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Angielski lub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Niemiecki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polski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Matematyka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obcy</w:t>
            </w:r>
          </w:p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Biologia lub zajęcia techniczne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403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>Zespół Szkół Samochodo</w:t>
            </w:r>
            <w:r w:rsidR="00EA3FD1">
              <w:rPr>
                <w:rFonts w:ascii="Calibri" w:eastAsia="Times New Roman" w:hAnsi="Calibri" w:cs="Calibri"/>
                <w:b/>
                <w:lang w:eastAsia="pl-PL"/>
              </w:rPr>
              <w:t>wych i Mechatronicznych</w:t>
            </w:r>
            <w:r w:rsidR="00EA3FD1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="00EA3FD1"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93-126</w:t>
            </w: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Łódź</w:t>
            </w: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 xml:space="preserve"> ul. Przybyszewskiego 73/75</w:t>
            </w: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 xml:space="preserve"> tel/fax. (42) 681-13-83</w:t>
            </w:r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2F7FE2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hyperlink r:id="rId51" w:history="1">
              <w:r w:rsidRPr="00EA3FD1">
                <w:rPr>
                  <w:rFonts w:ascii="Calibri" w:eastAsia="Times New Roman" w:hAnsi="Calibri" w:cs="Calibri"/>
                  <w:b/>
                  <w:sz w:val="20"/>
                  <w:szCs w:val="20"/>
                  <w:u w:val="single"/>
                  <w:lang w:eastAsia="pl-PL"/>
                </w:rPr>
                <w:t>www.zsp-22.pl</w:t>
              </w:r>
            </w:hyperlink>
            <w:r w:rsidRPr="00EA3F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 xml:space="preserve"> zspnr22@wp.pl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Typ szkoły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Symbol oddziału</w:t>
            </w:r>
          </w:p>
        </w:tc>
        <w:tc>
          <w:tcPr>
            <w:tcW w:w="3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EA3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Przedmioty</w:t>
            </w:r>
            <w:r w:rsid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rozszerzonym  programem nauczania / profil/ zawód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Języki obce</w:t>
            </w:r>
          </w:p>
        </w:tc>
        <w:tc>
          <w:tcPr>
            <w:tcW w:w="5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Przedmioty uwzględniane w procesie rekrutacji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1TSA</w:t>
            </w:r>
          </w:p>
        </w:tc>
        <w:tc>
          <w:tcPr>
            <w:tcW w:w="3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pojazdów samochodowych; matematyka i język angielski lub fizyka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  język niemiecki</w:t>
            </w:r>
          </w:p>
        </w:tc>
        <w:tc>
          <w:tcPr>
            <w:tcW w:w="5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język polski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język obcy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matematyka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informatyka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1TSB</w:t>
            </w:r>
          </w:p>
        </w:tc>
        <w:tc>
          <w:tcPr>
            <w:tcW w:w="3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 xml:space="preserve">technik pojazdów samochodowych; matematyka i język angielski lub </w:t>
            </w: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fizyka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język angielski  język niemiecki</w:t>
            </w:r>
          </w:p>
        </w:tc>
        <w:tc>
          <w:tcPr>
            <w:tcW w:w="5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język polski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język obcy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 matematyka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informatyka</w:t>
            </w:r>
          </w:p>
        </w:tc>
      </w:tr>
      <w:tr w:rsidR="00057155" w:rsidRPr="002F7FE2" w:rsidTr="00EA3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lastRenderedPageBreak/>
              <w:t>3.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Technikum nr 22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1TM</w:t>
            </w:r>
          </w:p>
        </w:tc>
        <w:tc>
          <w:tcPr>
            <w:tcW w:w="3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technik mechatronik; matematyka i fizyka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2F7FE2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FE2">
              <w:rPr>
                <w:rFonts w:ascii="Calibri" w:eastAsia="Times New Roman" w:hAnsi="Calibri" w:cs="Calibri"/>
                <w:lang w:eastAsia="pl-PL"/>
              </w:rPr>
              <w:t>język angielski  język niemiecki</w:t>
            </w:r>
          </w:p>
        </w:tc>
        <w:tc>
          <w:tcPr>
            <w:tcW w:w="58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język polski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język obcy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matematyka</w:t>
            </w:r>
          </w:p>
          <w:p w:rsidR="00057155" w:rsidRPr="00EA3FD1" w:rsidRDefault="00057155" w:rsidP="00057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3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informatyka</w:t>
            </w:r>
          </w:p>
        </w:tc>
      </w:tr>
      <w:tr w:rsidR="00057155" w:rsidRPr="002F7FE2" w:rsidTr="00EA3FD1">
        <w:trPr>
          <w:trHeight w:val="455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Lp.</w:t>
            </w:r>
          </w:p>
        </w:tc>
        <w:tc>
          <w:tcPr>
            <w:tcW w:w="39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Nazwa szkoły, adres, telefon, fax, strona www, adres e-mail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Symbol</w:t>
            </w:r>
            <w:r w:rsidRPr="002F7FE2">
              <w:rPr>
                <w:rFonts w:ascii="Calibri" w:hAnsi="Calibri" w:cs="Calibri"/>
                <w:spacing w:val="-4"/>
              </w:rPr>
              <w:br/>
              <w:t>oddziału</w:t>
            </w:r>
          </w:p>
        </w:tc>
        <w:tc>
          <w:tcPr>
            <w:tcW w:w="2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Zawód</w:t>
            </w:r>
          </w:p>
        </w:tc>
        <w:tc>
          <w:tcPr>
            <w:tcW w:w="2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Języki obce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Przedmioty uwzględniane w procesie rekrutacji</w:t>
            </w:r>
          </w:p>
        </w:tc>
      </w:tr>
      <w:tr w:rsidR="00057155" w:rsidRPr="002F7FE2" w:rsidTr="00EA3FD1">
        <w:trPr>
          <w:trHeight w:val="96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1.</w:t>
            </w:r>
          </w:p>
        </w:tc>
        <w:tc>
          <w:tcPr>
            <w:tcW w:w="39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 xml:space="preserve">Szkoła Branżowa I Stopnia nr 22, 93-126, Łódź, ul. Przybyszewskiego 73/75, tel/fax. (42) 681-13-83, </w:t>
            </w:r>
            <w:hyperlink r:id="rId52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www.zsp-22.pl</w:t>
              </w:r>
            </w:hyperlink>
            <w:r w:rsidRPr="002F7FE2">
              <w:rPr>
                <w:rFonts w:ascii="Calibri" w:hAnsi="Calibri" w:cs="Calibri"/>
                <w:b/>
              </w:rPr>
              <w:t>, zspnr22@wp.pl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1KMM</w:t>
            </w:r>
          </w:p>
        </w:tc>
        <w:tc>
          <w:tcPr>
            <w:tcW w:w="2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kierowca mechanik; mechanik motocyklowy</w:t>
            </w:r>
          </w:p>
        </w:tc>
        <w:tc>
          <w:tcPr>
            <w:tcW w:w="2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język angielski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972967" w:rsidRDefault="00057155" w:rsidP="000571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  <w:r>
              <w:rPr>
                <w:rFonts w:ascii="Calibri" w:hAnsi="Calibri" w:cs="Calibri"/>
              </w:rPr>
              <w:br/>
            </w:r>
            <w:r w:rsidRPr="002F7FE2">
              <w:rPr>
                <w:rFonts w:ascii="Calibri" w:hAnsi="Calibri" w:cs="Calibri"/>
              </w:rPr>
              <w:t xml:space="preserve"> język</w:t>
            </w:r>
            <w:r>
              <w:rPr>
                <w:rFonts w:ascii="Calibri" w:hAnsi="Calibri" w:cs="Calibri"/>
              </w:rPr>
              <w:t xml:space="preserve"> obcy</w:t>
            </w:r>
            <w:r>
              <w:rPr>
                <w:rFonts w:ascii="Calibri" w:hAnsi="Calibri" w:cs="Calibri"/>
              </w:rPr>
              <w:br/>
              <w:t xml:space="preserve"> matematyka</w:t>
            </w:r>
            <w:r>
              <w:rPr>
                <w:rFonts w:ascii="Calibri" w:hAnsi="Calibri" w:cs="Calibri"/>
              </w:rPr>
              <w:br/>
            </w:r>
            <w:r w:rsidRPr="002F7FE2">
              <w:rPr>
                <w:rFonts w:ascii="Calibri" w:hAnsi="Calibri" w:cs="Calibri"/>
              </w:rPr>
              <w:t xml:space="preserve"> wiedza o społeczeństwie</w:t>
            </w:r>
          </w:p>
        </w:tc>
      </w:tr>
      <w:tr w:rsidR="00057155" w:rsidRPr="002F7FE2" w:rsidTr="00EA3FD1">
        <w:trPr>
          <w:trHeight w:val="1832"/>
        </w:trPr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2</w:t>
            </w:r>
            <w:r w:rsidR="006526C3">
              <w:rPr>
                <w:rFonts w:ascii="Calibri" w:hAnsi="Calibri" w:cs="Calibri"/>
              </w:rPr>
              <w:t>.</w:t>
            </w:r>
          </w:p>
        </w:tc>
        <w:tc>
          <w:tcPr>
            <w:tcW w:w="39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F7FE2">
              <w:rPr>
                <w:rFonts w:ascii="Calibri" w:hAnsi="Calibri" w:cs="Calibri"/>
                <w:b/>
              </w:rPr>
              <w:t xml:space="preserve">Szkoła Branżowa I Stopnia nr 22, 93-126, Łódź, ul. Przybyszewskiego 73/75, tel/fax. (42) 681-13-83, </w:t>
            </w:r>
            <w:hyperlink r:id="rId53" w:history="1">
              <w:r w:rsidRPr="002F7FE2">
                <w:rPr>
                  <w:rStyle w:val="Hipercze"/>
                  <w:rFonts w:ascii="Calibri" w:hAnsi="Calibri" w:cs="Calibri"/>
                  <w:b/>
                  <w:color w:val="auto"/>
                </w:rPr>
                <w:t>www.zsp-22.pl</w:t>
              </w:r>
            </w:hyperlink>
            <w:r w:rsidRPr="002F7FE2">
              <w:rPr>
                <w:rFonts w:ascii="Calibri" w:hAnsi="Calibri" w:cs="Calibri"/>
                <w:b/>
              </w:rPr>
              <w:t>, zspnr22@wp.pl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  <w:spacing w:val="-4"/>
              </w:rPr>
            </w:pPr>
            <w:r w:rsidRPr="002F7FE2">
              <w:rPr>
                <w:rFonts w:ascii="Calibri" w:hAnsi="Calibri" w:cs="Calibri"/>
                <w:spacing w:val="-4"/>
              </w:rPr>
              <w:t>1BME</w:t>
            </w:r>
          </w:p>
        </w:tc>
        <w:tc>
          <w:tcPr>
            <w:tcW w:w="2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elektromechanik pojazdów samochodowych, blacharz samochodowy, mechatronik</w:t>
            </w:r>
          </w:p>
        </w:tc>
        <w:tc>
          <w:tcPr>
            <w:tcW w:w="2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 w:rsidRPr="002F7FE2">
              <w:rPr>
                <w:rFonts w:ascii="Calibri" w:hAnsi="Calibri" w:cs="Calibri"/>
              </w:rPr>
              <w:t>język angielski</w:t>
            </w:r>
          </w:p>
        </w:tc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55" w:rsidRPr="002F7FE2" w:rsidRDefault="00057155" w:rsidP="00057155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  <w:r>
              <w:rPr>
                <w:rFonts w:ascii="Calibri" w:hAnsi="Calibri" w:cs="Calibri"/>
              </w:rPr>
              <w:br/>
              <w:t xml:space="preserve"> język obcy</w:t>
            </w:r>
            <w:r>
              <w:rPr>
                <w:rFonts w:ascii="Calibri" w:hAnsi="Calibri" w:cs="Calibri"/>
              </w:rPr>
              <w:br/>
              <w:t xml:space="preserve"> matematyka,</w:t>
            </w:r>
            <w:r>
              <w:rPr>
                <w:rFonts w:ascii="Calibri" w:hAnsi="Calibri" w:cs="Calibri"/>
              </w:rPr>
              <w:br/>
            </w:r>
            <w:r w:rsidRPr="002F7FE2">
              <w:rPr>
                <w:rFonts w:ascii="Calibri" w:hAnsi="Calibri" w:cs="Calibri"/>
              </w:rPr>
              <w:t>wiedza o społeczeństwie</w:t>
            </w:r>
          </w:p>
        </w:tc>
      </w:tr>
    </w:tbl>
    <w:p w:rsidR="00057155" w:rsidRPr="002F7FE2" w:rsidRDefault="00057155" w:rsidP="00057155">
      <w:pPr>
        <w:rPr>
          <w:rFonts w:ascii="Calibri" w:hAnsi="Calibri" w:cs="Calibri"/>
        </w:rPr>
      </w:pPr>
    </w:p>
    <w:p w:rsidR="00057155" w:rsidRDefault="00057155"/>
    <w:sectPr w:rsidR="00057155" w:rsidSect="00EC6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524"/>
    <w:multiLevelType w:val="hybridMultilevel"/>
    <w:tmpl w:val="0316C020"/>
    <w:lvl w:ilvl="0" w:tplc="F0A0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6"/>
    <w:rsid w:val="00057155"/>
    <w:rsid w:val="0023464E"/>
    <w:rsid w:val="006526C3"/>
    <w:rsid w:val="006C2D66"/>
    <w:rsid w:val="00C91169"/>
    <w:rsid w:val="00E5007D"/>
    <w:rsid w:val="00EA3FD1"/>
    <w:rsid w:val="00EC68E6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DB326-9601-4C3D-A7C8-5564CEE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C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spozywcza.lodz.pl" TargetMode="External"/><Relationship Id="rId18" Type="http://schemas.openxmlformats.org/officeDocument/2006/relationships/hyperlink" Target="http://www.zspm.net" TargetMode="External"/><Relationship Id="rId26" Type="http://schemas.openxmlformats.org/officeDocument/2006/relationships/hyperlink" Target="http://www.zsp15.ldi.pl" TargetMode="External"/><Relationship Id="rId39" Type="http://schemas.openxmlformats.org/officeDocument/2006/relationships/hyperlink" Target="http://www.cez.lodz.pl/cku" TargetMode="External"/><Relationship Id="rId21" Type="http://schemas.openxmlformats.org/officeDocument/2006/relationships/hyperlink" Target="mailto:zspm@zspm.net" TargetMode="External"/><Relationship Id="rId34" Type="http://schemas.openxmlformats.org/officeDocument/2006/relationships/hyperlink" Target="http://www.cez.lodz.pl" TargetMode="External"/><Relationship Id="rId42" Type="http://schemas.openxmlformats.org/officeDocument/2006/relationships/hyperlink" Target="http://www.cez.lodz.pl/cku" TargetMode="External"/><Relationship Id="rId47" Type="http://schemas.openxmlformats.org/officeDocument/2006/relationships/hyperlink" Target="mailto:sekretariat@ckulodz.pl" TargetMode="External"/><Relationship Id="rId50" Type="http://schemas.openxmlformats.org/officeDocument/2006/relationships/hyperlink" Target="mailto:sekretariat@ckulodz.p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zsp3@mnc.pl" TargetMode="External"/><Relationship Id="rId12" Type="http://schemas.openxmlformats.org/officeDocument/2006/relationships/hyperlink" Target="http://www.zsp5lodz.pl" TargetMode="External"/><Relationship Id="rId17" Type="http://schemas.openxmlformats.org/officeDocument/2006/relationships/hyperlink" Target="http://elektronik.lodz.pl" TargetMode="External"/><Relationship Id="rId25" Type="http://schemas.openxmlformats.org/officeDocument/2006/relationships/hyperlink" Target="http://www.zsp15.ldi.pl" TargetMode="External"/><Relationship Id="rId33" Type="http://schemas.openxmlformats.org/officeDocument/2006/relationships/hyperlink" Target="mailto:sekretariat@cez.lodz.pl" TargetMode="External"/><Relationship Id="rId38" Type="http://schemas.openxmlformats.org/officeDocument/2006/relationships/hyperlink" Target="mailto:sekretariat@ckulodz.pl" TargetMode="External"/><Relationship Id="rId46" Type="http://schemas.openxmlformats.org/officeDocument/2006/relationships/hyperlink" Target="mailto:sekreatriat@cez.lodz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p9.pl" TargetMode="External"/><Relationship Id="rId20" Type="http://schemas.openxmlformats.org/officeDocument/2006/relationships/hyperlink" Target="http://www.zspm.net" TargetMode="External"/><Relationship Id="rId29" Type="http://schemas.openxmlformats.org/officeDocument/2006/relationships/hyperlink" Target="http://www.zst-i.pl" TargetMode="External"/><Relationship Id="rId41" Type="http://schemas.openxmlformats.org/officeDocument/2006/relationships/hyperlink" Target="mailto:sekretariat@ckulodz.p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sp" TargetMode="External"/><Relationship Id="rId11" Type="http://schemas.openxmlformats.org/officeDocument/2006/relationships/hyperlink" Target="http://www.gastronomik.neostrada.pl/" TargetMode="External"/><Relationship Id="rId24" Type="http://schemas.openxmlformats.org/officeDocument/2006/relationships/hyperlink" Target="http://www.zsp15.ldi.pl" TargetMode="External"/><Relationship Id="rId32" Type="http://schemas.openxmlformats.org/officeDocument/2006/relationships/hyperlink" Target="http://www.cez.lodz.pl" TargetMode="External"/><Relationship Id="rId37" Type="http://schemas.openxmlformats.org/officeDocument/2006/relationships/hyperlink" Target="mailto:sekreatriat@cez.lodz.pl" TargetMode="External"/><Relationship Id="rId40" Type="http://schemas.openxmlformats.org/officeDocument/2006/relationships/hyperlink" Target="mailto:sekreatriat@cez.lodz.pl" TargetMode="External"/><Relationship Id="rId45" Type="http://schemas.openxmlformats.org/officeDocument/2006/relationships/hyperlink" Target="http://www.cez.lodz.pl/cku" TargetMode="External"/><Relationship Id="rId53" Type="http://schemas.openxmlformats.org/officeDocument/2006/relationships/hyperlink" Target="http://www.zsp-22.pl" TargetMode="External"/><Relationship Id="rId5" Type="http://schemas.openxmlformats.org/officeDocument/2006/relationships/hyperlink" Target="http://WWW.zseth.edu.lodz.pl" TargetMode="External"/><Relationship Id="rId15" Type="http://schemas.openxmlformats.org/officeDocument/2006/relationships/hyperlink" Target="mailto:sekretariat@zss-lodz.pl" TargetMode="External"/><Relationship Id="rId23" Type="http://schemas.openxmlformats.org/officeDocument/2006/relationships/hyperlink" Target="mailto:szkola@zsbg.org" TargetMode="External"/><Relationship Id="rId28" Type="http://schemas.openxmlformats.org/officeDocument/2006/relationships/hyperlink" Target="mailto:szkola.lodz@zst-i.pl" TargetMode="External"/><Relationship Id="rId36" Type="http://schemas.openxmlformats.org/officeDocument/2006/relationships/hyperlink" Target="http://www.cez.lodz.pl/cku" TargetMode="External"/><Relationship Id="rId49" Type="http://schemas.openxmlformats.org/officeDocument/2006/relationships/hyperlink" Target="mailto:sekreatriat@cez.lodz.pl" TargetMode="External"/><Relationship Id="rId10" Type="http://schemas.openxmlformats.org/officeDocument/2006/relationships/hyperlink" Target="http://www.gastronomik.neostrada.pl/" TargetMode="External"/><Relationship Id="rId19" Type="http://schemas.openxmlformats.org/officeDocument/2006/relationships/hyperlink" Target="mailto:zspm@zspm.net" TargetMode="External"/><Relationship Id="rId31" Type="http://schemas.openxmlformats.org/officeDocument/2006/relationships/hyperlink" Target="mailto:sekretariat@poligrafik-lodz.pl" TargetMode="External"/><Relationship Id="rId44" Type="http://schemas.openxmlformats.org/officeDocument/2006/relationships/hyperlink" Target="mailto:sekretariat@ckulodz.pl" TargetMode="External"/><Relationship Id="rId52" Type="http://schemas.openxmlformats.org/officeDocument/2006/relationships/hyperlink" Target="http://www.zsp-2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ronomik.neostrada.pl/" TargetMode="External"/><Relationship Id="rId14" Type="http://schemas.openxmlformats.org/officeDocument/2006/relationships/hyperlink" Target="http://www.zss-lodz.pl" TargetMode="External"/><Relationship Id="rId22" Type="http://schemas.openxmlformats.org/officeDocument/2006/relationships/hyperlink" Target="http://www.zsbg.org" TargetMode="External"/><Relationship Id="rId27" Type="http://schemas.openxmlformats.org/officeDocument/2006/relationships/hyperlink" Target="http://www.zst-i.pl" TargetMode="External"/><Relationship Id="rId30" Type="http://schemas.openxmlformats.org/officeDocument/2006/relationships/hyperlink" Target="mailto:szkola.lodz@zst-i.pl" TargetMode="External"/><Relationship Id="rId35" Type="http://schemas.openxmlformats.org/officeDocument/2006/relationships/hyperlink" Target="mailto:sekretariat@cez.lodz.pl" TargetMode="External"/><Relationship Id="rId43" Type="http://schemas.openxmlformats.org/officeDocument/2006/relationships/hyperlink" Target="mailto:sekreatriat@cez.lodz.pl" TargetMode="External"/><Relationship Id="rId48" Type="http://schemas.openxmlformats.org/officeDocument/2006/relationships/hyperlink" Target="http://www.cez.lodz.pl/cku" TargetMode="External"/><Relationship Id="rId8" Type="http://schemas.openxmlformats.org/officeDocument/2006/relationships/hyperlink" Target="http://www.gastronomik.neostrada.pl/" TargetMode="External"/><Relationship Id="rId51" Type="http://schemas.openxmlformats.org/officeDocument/2006/relationships/hyperlink" Target="http://www.zsp-22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4165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Markiewicz</dc:creator>
  <cp:keywords/>
  <dc:description/>
  <cp:lastModifiedBy>Natalia Czepiczek</cp:lastModifiedBy>
  <cp:revision>2</cp:revision>
  <dcterms:created xsi:type="dcterms:W3CDTF">2018-03-06T10:39:00Z</dcterms:created>
  <dcterms:modified xsi:type="dcterms:W3CDTF">2018-03-06T10:39:00Z</dcterms:modified>
</cp:coreProperties>
</file>