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7495" w14:textId="77777777" w:rsidR="0014333F" w:rsidRPr="00DE04F6" w:rsidRDefault="0014333F" w:rsidP="0014333F">
      <w:pPr>
        <w:pStyle w:val="Tekstpodstawowy"/>
        <w:spacing w:before="74"/>
        <w:ind w:right="-30"/>
        <w:jc w:val="right"/>
        <w:rPr>
          <w:color w:val="000000" w:themeColor="text1"/>
        </w:rPr>
      </w:pPr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9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6</w:t>
      </w:r>
      <w:r w:rsidRPr="00DE04F6">
        <w:rPr>
          <w:color w:val="000000" w:themeColor="text1"/>
        </w:rPr>
        <w:t xml:space="preserve"> do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Trybu</w:t>
      </w:r>
    </w:p>
    <w:p w14:paraId="4B431F32" w14:textId="77777777" w:rsidR="0014333F" w:rsidRPr="00DE04F6" w:rsidRDefault="0014333F" w:rsidP="0014333F">
      <w:pPr>
        <w:pStyle w:val="Nagwek2"/>
        <w:ind w:left="0" w:right="-30"/>
        <w:rPr>
          <w:color w:val="000000" w:themeColor="text1"/>
        </w:rPr>
      </w:pPr>
      <w:r w:rsidRPr="00DE04F6">
        <w:rPr>
          <w:color w:val="000000" w:themeColor="text1"/>
        </w:rPr>
        <w:t>INFORMACJE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ORAZ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PYTANIA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POMOCNICZE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PRZY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OCENIE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 xml:space="preserve">OFERTY </w:t>
      </w:r>
    </w:p>
    <w:p w14:paraId="69109C80" w14:textId="77777777" w:rsidR="0014333F" w:rsidRPr="00DE04F6" w:rsidRDefault="0014333F" w:rsidP="0014333F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40" w:type="dxa"/>
        <w:tblInd w:w="13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12507"/>
      </w:tblGrid>
      <w:tr w:rsidR="0014333F" w14:paraId="6C624EAC" w14:textId="77777777" w:rsidTr="00247C5E">
        <w:trPr>
          <w:trHeight w:val="283"/>
        </w:trPr>
        <w:tc>
          <w:tcPr>
            <w:tcW w:w="833" w:type="dxa"/>
            <w:vAlign w:val="center"/>
          </w:tcPr>
          <w:p w14:paraId="3D50C473" w14:textId="77777777" w:rsidR="0014333F" w:rsidRPr="00DE04F6" w:rsidRDefault="0014333F" w:rsidP="00247C5E">
            <w:pPr>
              <w:pStyle w:val="TableParagraph"/>
              <w:spacing w:before="27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507" w:type="dxa"/>
            <w:vAlign w:val="center"/>
          </w:tcPr>
          <w:p w14:paraId="5E8D4379" w14:textId="77777777" w:rsidR="0014333F" w:rsidRPr="00DE04F6" w:rsidRDefault="0014333F" w:rsidP="00247C5E">
            <w:pPr>
              <w:pStyle w:val="TableParagraph"/>
              <w:spacing w:before="27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Kryteria</w:t>
            </w:r>
            <w:r w:rsidRPr="00DE04F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 xml:space="preserve">merytoryczne na podstawie art. 15 ust. 1 ustawy o działalności pożytku publicznego i o wolontariacie </w:t>
            </w:r>
          </w:p>
        </w:tc>
      </w:tr>
      <w:tr w:rsidR="0014333F" w14:paraId="5D89DE4D" w14:textId="77777777" w:rsidTr="00247C5E">
        <w:trPr>
          <w:trHeight w:val="567"/>
        </w:trPr>
        <w:tc>
          <w:tcPr>
            <w:tcW w:w="833" w:type="dxa"/>
            <w:vAlign w:val="center"/>
          </w:tcPr>
          <w:p w14:paraId="127114E6" w14:textId="77777777" w:rsidR="0014333F" w:rsidRPr="00DE04F6" w:rsidRDefault="0014333F" w:rsidP="00247C5E">
            <w:pPr>
              <w:pStyle w:val="TableParagraph"/>
              <w:spacing w:before="27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12507" w:type="dxa"/>
            <w:vAlign w:val="center"/>
          </w:tcPr>
          <w:p w14:paraId="173B6B23" w14:textId="77777777" w:rsidR="0014333F" w:rsidRPr="00DE04F6" w:rsidRDefault="0014333F" w:rsidP="00247C5E">
            <w:pPr>
              <w:pStyle w:val="TableParagraph"/>
              <w:spacing w:before="27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Możliwość</w:t>
            </w:r>
            <w:r w:rsidRPr="00DE04F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realizacji</w:t>
            </w:r>
            <w:r w:rsidRPr="00DE04F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zadania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publicznego</w:t>
            </w:r>
            <w:r w:rsidRPr="00DE04F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przez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oferenta</w:t>
            </w:r>
          </w:p>
        </w:tc>
      </w:tr>
      <w:tr w:rsidR="0014333F" w14:paraId="524FFB2C" w14:textId="77777777" w:rsidTr="00247C5E">
        <w:trPr>
          <w:trHeight w:val="2068"/>
        </w:trPr>
        <w:tc>
          <w:tcPr>
            <w:tcW w:w="13340" w:type="dxa"/>
            <w:gridSpan w:val="2"/>
          </w:tcPr>
          <w:p w14:paraId="0D221FD8" w14:textId="77777777" w:rsidR="0014333F" w:rsidRPr="00DE04F6" w:rsidRDefault="0014333F" w:rsidP="0014333F">
            <w:pPr>
              <w:pStyle w:val="TableParagraph"/>
              <w:numPr>
                <w:ilvl w:val="0"/>
                <w:numId w:val="6"/>
              </w:numPr>
              <w:ind w:left="291" w:right="97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5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5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posiada</w:t>
            </w:r>
            <w:r w:rsidRPr="00DE04F6">
              <w:rPr>
                <w:color w:val="000000" w:themeColor="text1"/>
                <w:spacing w:val="5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potencjał</w:t>
            </w:r>
            <w:r w:rsidRPr="00DE04F6">
              <w:rPr>
                <w:color w:val="000000" w:themeColor="text1"/>
                <w:spacing w:val="5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organizacyjny i zasoby niezbędne do skutecznej realizacji zadania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(np.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doświadczoną</w:t>
            </w:r>
            <w:r w:rsidRPr="00DE04F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kadrę,</w:t>
            </w:r>
            <w:r w:rsidRPr="00DE04F6">
              <w:rPr>
                <w:color w:val="000000" w:themeColor="text1"/>
                <w:spacing w:val="3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bazę</w:t>
            </w:r>
            <w:r w:rsidRPr="00DE04F6">
              <w:rPr>
                <w:color w:val="000000" w:themeColor="text1"/>
                <w:spacing w:val="8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lokalową</w:t>
            </w:r>
            <w:r w:rsidRPr="00DE04F6">
              <w:rPr>
                <w:color w:val="000000" w:themeColor="text1"/>
                <w:spacing w:val="8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zgodną</w:t>
            </w:r>
            <w:r w:rsidRPr="00DE04F6">
              <w:rPr>
                <w:color w:val="000000" w:themeColor="text1"/>
                <w:sz w:val="20"/>
              </w:rPr>
              <w:br/>
              <w:t>z</w:t>
            </w:r>
            <w:r w:rsidRPr="00DE04F6">
              <w:rPr>
                <w:color w:val="000000" w:themeColor="text1"/>
                <w:spacing w:val="8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potrzebami</w:t>
            </w:r>
            <w:r w:rsidRPr="00DE04F6">
              <w:rPr>
                <w:color w:val="000000" w:themeColor="text1"/>
                <w:spacing w:val="8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projektu,</w:t>
            </w:r>
            <w:r w:rsidRPr="00DE04F6">
              <w:rPr>
                <w:color w:val="000000" w:themeColor="text1"/>
                <w:spacing w:val="8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bądź</w:t>
            </w:r>
            <w:r w:rsidRPr="00DE04F6">
              <w:rPr>
                <w:color w:val="000000" w:themeColor="text1"/>
                <w:spacing w:val="8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zaplecze</w:t>
            </w:r>
            <w:r w:rsidRPr="00DE04F6">
              <w:rPr>
                <w:color w:val="000000" w:themeColor="text1"/>
                <w:spacing w:val="8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zaplanowane</w:t>
            </w:r>
            <w:r w:rsidRPr="00DE04F6">
              <w:rPr>
                <w:color w:val="000000" w:themeColor="text1"/>
                <w:spacing w:val="-48"/>
                <w:sz w:val="20"/>
              </w:rPr>
              <w:t xml:space="preserve">           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budżecie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projektu)?</w:t>
            </w:r>
          </w:p>
          <w:p w14:paraId="712C5C36" w14:textId="77777777" w:rsidR="0014333F" w:rsidRPr="00DE04F6" w:rsidRDefault="0014333F" w:rsidP="0014333F">
            <w:pPr>
              <w:pStyle w:val="TableParagraph"/>
              <w:numPr>
                <w:ilvl w:val="0"/>
                <w:numId w:val="6"/>
              </w:numPr>
              <w:ind w:left="291" w:right="97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posiada</w:t>
            </w:r>
            <w:r w:rsidRPr="00DE04F6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doświadczenie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zakresie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zadań</w:t>
            </w:r>
            <w:r w:rsidRPr="00DE04F6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takim</w:t>
            </w:r>
            <w:r w:rsidRPr="00DE04F6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samym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bądź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</w:t>
            </w:r>
            <w:r w:rsidRPr="00DE04F6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podobnym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 xml:space="preserve">charakterze </w:t>
            </w:r>
            <w:r w:rsidRPr="00DE04F6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 skali (doświadczenie nie dotyczy tylko współpracy z Miastem Łódź ale całości dotychczasowych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działań)?</w:t>
            </w:r>
          </w:p>
          <w:p w14:paraId="4DDA6D0A" w14:textId="77777777" w:rsidR="0014333F" w:rsidRPr="00DE04F6" w:rsidRDefault="0014333F" w:rsidP="0014333F">
            <w:pPr>
              <w:pStyle w:val="TableParagraph"/>
              <w:numPr>
                <w:ilvl w:val="0"/>
                <w:numId w:val="6"/>
              </w:numPr>
              <w:spacing w:line="230" w:lineRule="exact"/>
              <w:ind w:left="291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kondycja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finansowa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oferenta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zagraża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możliwości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zadania?</w:t>
            </w:r>
          </w:p>
          <w:p w14:paraId="4F96085A" w14:textId="77777777" w:rsidR="0014333F" w:rsidRPr="00DE04F6" w:rsidRDefault="0014333F" w:rsidP="0014333F">
            <w:pPr>
              <w:pStyle w:val="TableParagraph"/>
              <w:numPr>
                <w:ilvl w:val="0"/>
                <w:numId w:val="6"/>
              </w:numPr>
              <w:ind w:left="291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zapewnia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sposób dostępny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dla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osób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szczególnymi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potrzebami?</w:t>
            </w:r>
          </w:p>
          <w:p w14:paraId="49CB37DE" w14:textId="77777777" w:rsidR="0014333F" w:rsidRPr="00DE04F6" w:rsidRDefault="0014333F" w:rsidP="00247C5E">
            <w:pPr>
              <w:pStyle w:val="TableParagraph"/>
              <w:spacing w:before="10"/>
              <w:ind w:left="291" w:hanging="284"/>
              <w:rPr>
                <w:b/>
                <w:color w:val="000000" w:themeColor="text1"/>
                <w:sz w:val="19"/>
              </w:rPr>
            </w:pPr>
          </w:p>
          <w:p w14:paraId="142B0AF4" w14:textId="77777777" w:rsidR="0014333F" w:rsidRPr="00DE04F6" w:rsidRDefault="0014333F" w:rsidP="00247C5E">
            <w:pPr>
              <w:pStyle w:val="TableParagraph"/>
              <w:ind w:left="291" w:hanging="284"/>
              <w:rPr>
                <w:i/>
                <w:color w:val="000000" w:themeColor="text1"/>
                <w:sz w:val="20"/>
              </w:rPr>
            </w:pP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46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IV.1,</w:t>
            </w:r>
            <w:r w:rsidRPr="00DE04F6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2,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III. 3</w:t>
            </w:r>
            <w:r w:rsidRPr="00DE04F6">
              <w:rPr>
                <w:i/>
                <w:color w:val="000000" w:themeColor="text1"/>
                <w:spacing w:val="46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oraz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oświadczenia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oferenta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nieposiadaniu</w:t>
            </w:r>
            <w:r w:rsidRPr="00DE04F6">
              <w:rPr>
                <w:i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zobowiązań.</w:t>
            </w:r>
          </w:p>
        </w:tc>
      </w:tr>
      <w:tr w:rsidR="0014333F" w14:paraId="6271A5E0" w14:textId="77777777" w:rsidTr="00247C5E">
        <w:trPr>
          <w:trHeight w:val="689"/>
        </w:trPr>
        <w:tc>
          <w:tcPr>
            <w:tcW w:w="833" w:type="dxa"/>
          </w:tcPr>
          <w:p w14:paraId="61639A3A" w14:textId="77777777" w:rsidR="0014333F" w:rsidRPr="00DE04F6" w:rsidRDefault="0014333F" w:rsidP="00247C5E">
            <w:pPr>
              <w:pStyle w:val="TableParagraph"/>
              <w:spacing w:before="11"/>
              <w:rPr>
                <w:b/>
                <w:color w:val="000000" w:themeColor="text1"/>
                <w:sz w:val="19"/>
              </w:rPr>
            </w:pPr>
          </w:p>
          <w:p w14:paraId="45209BB4" w14:textId="77777777" w:rsidR="0014333F" w:rsidRPr="00DE04F6" w:rsidRDefault="0014333F" w:rsidP="00247C5E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12507" w:type="dxa"/>
            <w:vAlign w:val="center"/>
          </w:tcPr>
          <w:p w14:paraId="0F02332B" w14:textId="77777777" w:rsidR="0014333F" w:rsidRPr="00DE04F6" w:rsidRDefault="0014333F" w:rsidP="00247C5E">
            <w:pPr>
              <w:pStyle w:val="TableParagraph"/>
              <w:ind w:right="70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Przedstawiona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kalkulacja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kosztów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realizacji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publicznego,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tym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odniesieniu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do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 xml:space="preserve">jego </w:t>
            </w:r>
            <w:r w:rsidRPr="00DE04F6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zakresu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rzeczowego</w:t>
            </w:r>
          </w:p>
        </w:tc>
      </w:tr>
      <w:tr w:rsidR="0014333F" w14:paraId="249600D2" w14:textId="77777777" w:rsidTr="00247C5E">
        <w:trPr>
          <w:trHeight w:val="1877"/>
        </w:trPr>
        <w:tc>
          <w:tcPr>
            <w:tcW w:w="13340" w:type="dxa"/>
            <w:gridSpan w:val="2"/>
          </w:tcPr>
          <w:p w14:paraId="3CF5777D" w14:textId="77777777" w:rsidR="0014333F" w:rsidRPr="00DE04F6" w:rsidRDefault="0014333F" w:rsidP="0014333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budżet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czytelny,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zaplanowane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środki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są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adekwatne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zaplanowanego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zadania?</w:t>
            </w:r>
          </w:p>
          <w:p w14:paraId="2FF5CC94" w14:textId="77777777" w:rsidR="0014333F" w:rsidRPr="00DE04F6" w:rsidRDefault="0014333F" w:rsidP="0014333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budżecie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wskazano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jasno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wysokość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wkładu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własnego?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on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realny?</w:t>
            </w:r>
          </w:p>
          <w:p w14:paraId="03B61F43" w14:textId="77777777" w:rsidR="0014333F" w:rsidRPr="00DE04F6" w:rsidRDefault="0014333F" w:rsidP="0014333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proponowane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stawki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wynagrodzenia </w:t>
            </w:r>
            <w:r w:rsidRPr="00DE04F6">
              <w:rPr>
                <w:color w:val="000000" w:themeColor="text1"/>
                <w:sz w:val="20"/>
              </w:rPr>
              <w:t>są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zgodne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cenami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rynkowymi?</w:t>
            </w:r>
          </w:p>
          <w:p w14:paraId="7CDA0A7A" w14:textId="77777777" w:rsidR="0014333F" w:rsidRPr="00DE04F6" w:rsidRDefault="0014333F" w:rsidP="0014333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poszczególne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pozycje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budżetu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są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spójne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opisanymi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działaniami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harmonogramem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ich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realizacji?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</w:p>
          <w:p w14:paraId="53D0F2EA" w14:textId="77777777" w:rsidR="0014333F" w:rsidRPr="00DE04F6" w:rsidRDefault="0014333F" w:rsidP="0014333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34"/>
              <w:ind w:hanging="713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 budżet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zawiera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wszystkie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niezbędne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pozycje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zadania?</w:t>
            </w:r>
          </w:p>
          <w:p w14:paraId="1203D9F2" w14:textId="77777777" w:rsidR="0014333F" w:rsidRPr="00DE04F6" w:rsidRDefault="0014333F" w:rsidP="00247C5E">
            <w:pPr>
              <w:pStyle w:val="TableParagraph"/>
              <w:spacing w:before="4"/>
              <w:rPr>
                <w:b/>
                <w:color w:val="000000" w:themeColor="text1"/>
                <w:sz w:val="20"/>
              </w:rPr>
            </w:pPr>
          </w:p>
          <w:p w14:paraId="38CCD1B6" w14:textId="77777777" w:rsidR="0014333F" w:rsidRPr="00DE04F6" w:rsidRDefault="0014333F" w:rsidP="00247C5E">
            <w:pPr>
              <w:pStyle w:val="TableParagraph"/>
              <w:rPr>
                <w:i/>
                <w:color w:val="000000" w:themeColor="text1"/>
                <w:sz w:val="20"/>
              </w:rPr>
            </w:pP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47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V</w:t>
            </w:r>
            <w:r w:rsidRPr="00DE04F6">
              <w:rPr>
                <w:i/>
                <w:color w:val="000000" w:themeColor="text1"/>
                <w:spacing w:val="46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</w:p>
        </w:tc>
      </w:tr>
      <w:tr w:rsidR="0014333F" w14:paraId="5ADF2389" w14:textId="77777777" w:rsidTr="00247C5E">
        <w:trPr>
          <w:trHeight w:val="509"/>
        </w:trPr>
        <w:tc>
          <w:tcPr>
            <w:tcW w:w="833" w:type="dxa"/>
          </w:tcPr>
          <w:p w14:paraId="29AA39A1" w14:textId="77777777" w:rsidR="0014333F" w:rsidRPr="00DE04F6" w:rsidRDefault="0014333F" w:rsidP="00247C5E">
            <w:pPr>
              <w:pStyle w:val="TableParagraph"/>
              <w:spacing w:before="115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12507" w:type="dxa"/>
            <w:vAlign w:val="center"/>
          </w:tcPr>
          <w:p w14:paraId="027197F4" w14:textId="77777777" w:rsidR="0014333F" w:rsidRPr="00DE04F6" w:rsidRDefault="0014333F" w:rsidP="00247C5E">
            <w:pPr>
              <w:pStyle w:val="TableParagraph"/>
              <w:spacing w:line="230" w:lineRule="atLeast"/>
              <w:ind w:hanging="1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Proponowana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jakość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wykonania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i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kwalifikacje osób,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przy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udziale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których oferent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będzie realizował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zadanie</w:t>
            </w:r>
          </w:p>
        </w:tc>
      </w:tr>
      <w:tr w:rsidR="0014333F" w14:paraId="38260192" w14:textId="77777777" w:rsidTr="00247C5E">
        <w:trPr>
          <w:trHeight w:val="1969"/>
        </w:trPr>
        <w:tc>
          <w:tcPr>
            <w:tcW w:w="13340" w:type="dxa"/>
            <w:gridSpan w:val="2"/>
          </w:tcPr>
          <w:p w14:paraId="3D632BF1" w14:textId="77777777" w:rsidR="0014333F" w:rsidRPr="00DE04F6" w:rsidRDefault="0014333F" w:rsidP="0014333F">
            <w:pPr>
              <w:pStyle w:val="TableParagraph"/>
              <w:numPr>
                <w:ilvl w:val="0"/>
                <w:numId w:val="5"/>
              </w:numPr>
              <w:ind w:left="291" w:right="97" w:hanging="284"/>
              <w:rPr>
                <w:i/>
                <w:iCs/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potrzeby,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na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które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odpowiada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zostały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właściwie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zdefiniowane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(czy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odnoszą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się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one</w:t>
            </w:r>
            <w:r w:rsidRPr="00DE04F6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specyfiki Miasta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Łodzi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tematyki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ogłoszenia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konkursowego)?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4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3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oferty.</w:t>
            </w:r>
          </w:p>
          <w:p w14:paraId="20999FFC" w14:textId="77777777" w:rsidR="0014333F" w:rsidRPr="00DE04F6" w:rsidRDefault="0014333F" w:rsidP="0014333F">
            <w:pPr>
              <w:pStyle w:val="TableParagraph"/>
              <w:numPr>
                <w:ilvl w:val="0"/>
                <w:numId w:val="5"/>
              </w:numPr>
              <w:spacing w:line="230" w:lineRule="exact"/>
              <w:ind w:left="291" w:hanging="284"/>
              <w:rPr>
                <w:i/>
                <w:iCs/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dobór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adresatów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właściwy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punktu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widzenia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celu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wskazanego</w:t>
            </w:r>
            <w:r w:rsidRPr="00DE04F6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ogłoszeniu.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określono sposób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doboru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odbiorców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projektu?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3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oferty.</w:t>
            </w:r>
          </w:p>
          <w:p w14:paraId="409B3B72" w14:textId="77777777" w:rsidR="0014333F" w:rsidRPr="00DE04F6" w:rsidRDefault="0014333F" w:rsidP="0014333F">
            <w:pPr>
              <w:pStyle w:val="TableParagraph"/>
              <w:numPr>
                <w:ilvl w:val="0"/>
                <w:numId w:val="5"/>
              </w:numPr>
              <w:ind w:left="291" w:right="97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1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zadanie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komplementarne</w:t>
            </w:r>
            <w:r w:rsidRPr="00DE04F6">
              <w:rPr>
                <w:color w:val="000000" w:themeColor="text1"/>
                <w:spacing w:val="2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1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innymi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działaniami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organizacji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lub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lokalnych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instytucji</w:t>
            </w:r>
            <w:r w:rsidRPr="00DE04F6">
              <w:rPr>
                <w:color w:val="000000" w:themeColor="text1"/>
                <w:spacing w:val="19"/>
                <w:sz w:val="20"/>
              </w:rPr>
              <w:t xml:space="preserve">?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18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 xml:space="preserve">podstawie </w:t>
            </w:r>
            <w:r w:rsidRPr="00DE04F6">
              <w:rPr>
                <w:i/>
                <w:iCs/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3 oferty.</w:t>
            </w:r>
          </w:p>
          <w:p w14:paraId="1E446766" w14:textId="77777777" w:rsidR="0014333F" w:rsidRPr="00DE04F6" w:rsidRDefault="0014333F" w:rsidP="0014333F">
            <w:pPr>
              <w:pStyle w:val="TableParagraph"/>
              <w:numPr>
                <w:ilvl w:val="0"/>
                <w:numId w:val="5"/>
              </w:numPr>
              <w:ind w:left="291" w:right="96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wskazano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działania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adekwatne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3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celu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wskazanego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ogłoszeniu?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podział</w:t>
            </w:r>
            <w:r w:rsidRPr="00DE04F6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działań</w:t>
            </w:r>
            <w:r w:rsidRPr="00DE04F6">
              <w:rPr>
                <w:color w:val="000000" w:themeColor="text1"/>
                <w:spacing w:val="3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 czytelny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spójny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kosztorysem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oraz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 xml:space="preserve">harmonogramem?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podstawie: pkt</w:t>
            </w:r>
            <w:r w:rsidRPr="00DE04F6">
              <w:rPr>
                <w:i/>
                <w:iCs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4 oferty.</w:t>
            </w:r>
            <w:r w:rsidRPr="00DE04F6">
              <w:rPr>
                <w:color w:val="000000" w:themeColor="text1"/>
                <w:sz w:val="20"/>
              </w:rPr>
              <w:t xml:space="preserve"> </w:t>
            </w:r>
          </w:p>
          <w:p w14:paraId="413F6582" w14:textId="77777777" w:rsidR="0014333F" w:rsidRPr="00DE04F6" w:rsidRDefault="0014333F" w:rsidP="0014333F">
            <w:pPr>
              <w:pStyle w:val="TableParagraph"/>
              <w:numPr>
                <w:ilvl w:val="0"/>
                <w:numId w:val="5"/>
              </w:numPr>
              <w:spacing w:line="230" w:lineRule="exact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harmonogram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racjonalny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czytelny?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 podstawie: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4 oferty.</w:t>
            </w:r>
          </w:p>
        </w:tc>
      </w:tr>
    </w:tbl>
    <w:p w14:paraId="2517139C" w14:textId="77777777" w:rsidR="0014333F" w:rsidRPr="00DE04F6" w:rsidRDefault="0014333F" w:rsidP="0014333F">
      <w:pPr>
        <w:spacing w:line="230" w:lineRule="exact"/>
        <w:rPr>
          <w:color w:val="000000" w:themeColor="text1"/>
          <w:sz w:val="20"/>
        </w:rPr>
        <w:sectPr w:rsidR="0014333F" w:rsidRPr="00DE04F6" w:rsidSect="0014333F">
          <w:pgSz w:w="16840" w:h="11900" w:orient="landscape"/>
          <w:pgMar w:top="567" w:right="1418" w:bottom="567" w:left="1418" w:header="709" w:footer="709" w:gutter="0"/>
          <w:cols w:space="708"/>
        </w:sectPr>
      </w:pPr>
    </w:p>
    <w:tbl>
      <w:tblPr>
        <w:tblW w:w="0" w:type="auto"/>
        <w:tblInd w:w="13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12492"/>
      </w:tblGrid>
      <w:tr w:rsidR="0014333F" w14:paraId="79F9E2AA" w14:textId="77777777" w:rsidTr="00247C5E">
        <w:trPr>
          <w:trHeight w:val="1549"/>
        </w:trPr>
        <w:tc>
          <w:tcPr>
            <w:tcW w:w="13325" w:type="dxa"/>
            <w:gridSpan w:val="2"/>
          </w:tcPr>
          <w:p w14:paraId="01580BC9" w14:textId="77777777" w:rsidR="0014333F" w:rsidRPr="00DE04F6" w:rsidRDefault="0014333F" w:rsidP="0014333F">
            <w:pPr>
              <w:pStyle w:val="TableParagraph"/>
              <w:numPr>
                <w:ilvl w:val="0"/>
                <w:numId w:val="4"/>
              </w:numPr>
              <w:ind w:left="291" w:right="97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lastRenderedPageBreak/>
              <w:t xml:space="preserve">Czy założone rezultaty są zgodne z celami zadania i ogłoszeniem o konkursie?. Czy wskazany został sposób ich </w:t>
            </w:r>
            <w:r w:rsidRPr="00DE04F6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monitoringu?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iCs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pkt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5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6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oferty</w:t>
            </w:r>
            <w:r w:rsidRPr="00DE04F6">
              <w:rPr>
                <w:color w:val="000000" w:themeColor="text1"/>
                <w:sz w:val="20"/>
              </w:rPr>
              <w:t>.</w:t>
            </w:r>
          </w:p>
          <w:p w14:paraId="29C8D5C5" w14:textId="77777777" w:rsidR="0014333F" w:rsidRPr="00DE04F6" w:rsidRDefault="0014333F" w:rsidP="0014333F">
            <w:pPr>
              <w:pStyle w:val="TableParagraph"/>
              <w:numPr>
                <w:ilvl w:val="0"/>
                <w:numId w:val="4"/>
              </w:numPr>
              <w:spacing w:line="230" w:lineRule="exact"/>
              <w:ind w:left="291" w:hanging="284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opisane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rezultaty</w:t>
            </w:r>
            <w:r w:rsidRPr="00DE04F6">
              <w:rPr>
                <w:color w:val="000000" w:themeColor="text1"/>
                <w:spacing w:val="1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są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realne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możliwe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osiągnięcia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poprzez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</w:t>
            </w:r>
            <w:r w:rsidRPr="00DE04F6">
              <w:rPr>
                <w:color w:val="000000" w:themeColor="text1"/>
                <w:spacing w:val="1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zaplanowanych</w:t>
            </w:r>
            <w:r w:rsidRPr="00DE04F6">
              <w:rPr>
                <w:color w:val="000000" w:themeColor="text1"/>
                <w:spacing w:val="1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działań?</w:t>
            </w:r>
          </w:p>
          <w:p w14:paraId="18BD9F71" w14:textId="77777777" w:rsidR="0014333F" w:rsidRPr="00DE04F6" w:rsidRDefault="0014333F" w:rsidP="00247C5E">
            <w:pPr>
              <w:pStyle w:val="TableParagraph"/>
              <w:ind w:firstLine="291"/>
              <w:jc w:val="both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określono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wskaźniki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osiągnięcia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rezultatów?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Na</w:t>
            </w:r>
            <w:r w:rsidRPr="00DE04F6">
              <w:rPr>
                <w:i/>
                <w:iCs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5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</w:t>
            </w:r>
            <w:r w:rsidRPr="00DE04F6">
              <w:rPr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6 oferty.</w:t>
            </w:r>
          </w:p>
          <w:p w14:paraId="3D9A6BDC" w14:textId="77777777" w:rsidR="0014333F" w:rsidRPr="00DE04F6" w:rsidRDefault="0014333F" w:rsidP="0014333F">
            <w:pPr>
              <w:pStyle w:val="TableParagraph"/>
              <w:numPr>
                <w:ilvl w:val="0"/>
                <w:numId w:val="4"/>
              </w:numPr>
              <w:ind w:left="291" w:right="97" w:hanging="284"/>
              <w:jc w:val="both"/>
              <w:rPr>
                <w:i/>
                <w:iCs/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 uwzględniono, w jakim stopniu po zakończeniu realizacji zadania, może ono być kontynuowane i czy</w:t>
            </w:r>
            <w:r w:rsidRPr="00DE04F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będzie</w:t>
            </w:r>
            <w:r w:rsidRPr="00DE04F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można wykorzystać</w:t>
            </w:r>
            <w:r w:rsidRPr="00DE04F6">
              <w:rPr>
                <w:color w:val="000000" w:themeColor="text1"/>
                <w:spacing w:val="3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 xml:space="preserve">jego rezultaty? </w:t>
            </w:r>
            <w:r w:rsidRPr="00DE04F6">
              <w:rPr>
                <w:i/>
                <w:iCs/>
                <w:color w:val="000000" w:themeColor="text1"/>
                <w:sz w:val="20"/>
              </w:rPr>
              <w:t>Na podstawie: pkt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>III. 5 i</w:t>
            </w:r>
            <w:r w:rsidRPr="00DE04F6">
              <w:rPr>
                <w:i/>
                <w:iCs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iCs/>
                <w:color w:val="000000" w:themeColor="text1"/>
                <w:sz w:val="20"/>
              </w:rPr>
              <w:t xml:space="preserve">6 oferty. </w:t>
            </w:r>
          </w:p>
          <w:p w14:paraId="6828A2C9" w14:textId="77777777" w:rsidR="0014333F" w:rsidRPr="00DE04F6" w:rsidRDefault="0014333F" w:rsidP="0014333F">
            <w:pPr>
              <w:pStyle w:val="TableParagraph"/>
              <w:numPr>
                <w:ilvl w:val="0"/>
                <w:numId w:val="4"/>
              </w:numPr>
              <w:spacing w:line="230" w:lineRule="exact"/>
              <w:ind w:left="291" w:hanging="284"/>
              <w:jc w:val="both"/>
              <w:rPr>
                <w:i/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1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kadra</w:t>
            </w:r>
            <w:r w:rsidRPr="00DE04F6">
              <w:rPr>
                <w:color w:val="000000" w:themeColor="text1"/>
                <w:spacing w:val="6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zaangażowana</w:t>
            </w:r>
            <w:r w:rsidRPr="00DE04F6">
              <w:rPr>
                <w:color w:val="000000" w:themeColor="text1"/>
                <w:spacing w:val="6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6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</w:t>
            </w:r>
            <w:r w:rsidRPr="00DE04F6">
              <w:rPr>
                <w:color w:val="000000" w:themeColor="text1"/>
                <w:spacing w:val="6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projektu</w:t>
            </w:r>
            <w:r w:rsidRPr="00DE04F6">
              <w:rPr>
                <w:color w:val="000000" w:themeColor="text1"/>
                <w:spacing w:val="6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ma</w:t>
            </w:r>
            <w:r w:rsidRPr="00DE04F6">
              <w:rPr>
                <w:color w:val="000000" w:themeColor="text1"/>
                <w:spacing w:val="6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odpowiednie</w:t>
            </w:r>
            <w:r w:rsidRPr="00DE04F6">
              <w:rPr>
                <w:color w:val="000000" w:themeColor="text1"/>
                <w:spacing w:val="6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kwalifikacje</w:t>
            </w:r>
            <w:r w:rsidRPr="00DE04F6">
              <w:rPr>
                <w:color w:val="000000" w:themeColor="text1"/>
                <w:spacing w:val="6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umożliwiające</w:t>
            </w:r>
            <w:r w:rsidRPr="00DE04F6">
              <w:rPr>
                <w:color w:val="000000" w:themeColor="text1"/>
                <w:spacing w:val="66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 zadania?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IV.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2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</w:p>
        </w:tc>
      </w:tr>
      <w:tr w:rsidR="0014333F" w14:paraId="3807348E" w14:textId="77777777" w:rsidTr="00247C5E">
        <w:trPr>
          <w:trHeight w:val="567"/>
        </w:trPr>
        <w:tc>
          <w:tcPr>
            <w:tcW w:w="833" w:type="dxa"/>
            <w:vAlign w:val="center"/>
          </w:tcPr>
          <w:p w14:paraId="0279984F" w14:textId="77777777" w:rsidR="0014333F" w:rsidRPr="00DE04F6" w:rsidRDefault="0014333F" w:rsidP="00247C5E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12492" w:type="dxa"/>
            <w:vAlign w:val="center"/>
          </w:tcPr>
          <w:p w14:paraId="0DD4CE9E" w14:textId="77777777" w:rsidR="0014333F" w:rsidRPr="00DE04F6" w:rsidRDefault="0014333F" w:rsidP="00247C5E">
            <w:pPr>
              <w:pStyle w:val="TableParagraph"/>
              <w:spacing w:line="230" w:lineRule="atLeast"/>
              <w:jc w:val="both"/>
              <w:rPr>
                <w:b/>
                <w:color w:val="000000" w:themeColor="text1"/>
                <w:sz w:val="13"/>
              </w:rPr>
            </w:pPr>
            <w:r w:rsidRPr="00DE04F6">
              <w:rPr>
                <w:b/>
                <w:color w:val="000000" w:themeColor="text1"/>
                <w:sz w:val="20"/>
              </w:rPr>
              <w:t>Wysokość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planowanego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przez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oferenta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udziału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środków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finansowych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własnych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lub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środków</w:t>
            </w:r>
            <w:r w:rsidRPr="00DE04F6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pochodzących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innych</w:t>
            </w:r>
            <w:r w:rsidRPr="00DE04F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źródeł na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realizację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zadania</w:t>
            </w:r>
            <w:r>
              <w:rPr>
                <w:rStyle w:val="Odwoanieprzypisudolnego"/>
                <w:b/>
                <w:color w:val="000000" w:themeColor="text1"/>
                <w:sz w:val="20"/>
              </w:rPr>
              <w:footnoteReference w:customMarkFollows="1" w:id="1"/>
              <w:t>*</w:t>
            </w:r>
          </w:p>
        </w:tc>
      </w:tr>
      <w:tr w:rsidR="0014333F" w14:paraId="15A2F153" w14:textId="77777777" w:rsidTr="00247C5E">
        <w:trPr>
          <w:trHeight w:val="1960"/>
        </w:trPr>
        <w:tc>
          <w:tcPr>
            <w:tcW w:w="13325" w:type="dxa"/>
            <w:gridSpan w:val="2"/>
          </w:tcPr>
          <w:p w14:paraId="0777FC10" w14:textId="77777777" w:rsidR="0014333F" w:rsidRPr="00DE04F6" w:rsidRDefault="0014333F" w:rsidP="0014333F">
            <w:pPr>
              <w:pStyle w:val="TableParagraph"/>
              <w:numPr>
                <w:ilvl w:val="0"/>
                <w:numId w:val="3"/>
              </w:numPr>
              <w:spacing w:line="229" w:lineRule="exact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na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poziomie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0,00%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-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2%</w:t>
            </w:r>
            <w:r w:rsidRPr="00DE04F6">
              <w:rPr>
                <w:color w:val="000000" w:themeColor="text1"/>
                <w:spacing w:val="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0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210DA870" w14:textId="77777777" w:rsidR="0014333F" w:rsidRPr="00DE04F6" w:rsidRDefault="0014333F" w:rsidP="0014333F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2,01%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5 %</w:t>
            </w:r>
            <w:r w:rsidRPr="00DE04F6">
              <w:rPr>
                <w:color w:val="000000" w:themeColor="text1"/>
                <w:spacing w:val="4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24039420" w14:textId="77777777" w:rsidR="0014333F" w:rsidRPr="00DE04F6" w:rsidRDefault="0014333F" w:rsidP="0014333F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5,01%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10 %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38565562" w14:textId="77777777" w:rsidR="0014333F" w:rsidRPr="00DE04F6" w:rsidRDefault="0014333F" w:rsidP="0014333F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4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10,01%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 20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3pkt,</w:t>
            </w:r>
          </w:p>
          <w:p w14:paraId="63166E8F" w14:textId="77777777" w:rsidR="0014333F" w:rsidRPr="00DE04F6" w:rsidRDefault="0014333F" w:rsidP="0014333F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9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20,01%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30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%.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4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6E9C5B9B" w14:textId="77777777" w:rsidR="0014333F" w:rsidRPr="00DE04F6" w:rsidRDefault="0014333F" w:rsidP="0014333F">
            <w:pPr>
              <w:pStyle w:val="TableParagraph"/>
              <w:numPr>
                <w:ilvl w:val="0"/>
                <w:numId w:val="3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wyższy niż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30,01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</w:t>
            </w:r>
            <w:r w:rsidRPr="00DE04F6">
              <w:rPr>
                <w:color w:val="000000" w:themeColor="text1"/>
                <w:spacing w:val="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pkt.</w:t>
            </w:r>
          </w:p>
          <w:p w14:paraId="7F734C94" w14:textId="77777777" w:rsidR="0014333F" w:rsidRPr="00DE04F6" w:rsidRDefault="0014333F" w:rsidP="00247C5E">
            <w:pPr>
              <w:pStyle w:val="TableParagraph"/>
              <w:spacing w:before="10"/>
              <w:ind w:left="291" w:hanging="284"/>
              <w:rPr>
                <w:b/>
                <w:color w:val="000000" w:themeColor="text1"/>
                <w:sz w:val="19"/>
              </w:rPr>
            </w:pPr>
          </w:p>
          <w:p w14:paraId="054DD2F7" w14:textId="77777777" w:rsidR="0014333F" w:rsidRPr="00DE04F6" w:rsidRDefault="0014333F" w:rsidP="00247C5E">
            <w:pPr>
              <w:pStyle w:val="TableParagraph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46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V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B</w:t>
            </w:r>
            <w:r w:rsidRPr="00DE04F6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(</w:t>
            </w:r>
            <w:r w:rsidRPr="00DE04F6">
              <w:rPr>
                <w:color w:val="000000" w:themeColor="text1"/>
                <w:sz w:val="20"/>
              </w:rPr>
              <w:t>przedział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punktacji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tym kryterium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mają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zastosowania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konkursu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 xml:space="preserve">na wkłady </w:t>
            </w:r>
            <w:r w:rsidRPr="00DE04F6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własne)</w:t>
            </w:r>
          </w:p>
        </w:tc>
      </w:tr>
      <w:tr w:rsidR="0014333F" w14:paraId="5ACA3EA6" w14:textId="77777777" w:rsidTr="00247C5E">
        <w:trPr>
          <w:trHeight w:val="567"/>
        </w:trPr>
        <w:tc>
          <w:tcPr>
            <w:tcW w:w="833" w:type="dxa"/>
            <w:vAlign w:val="center"/>
          </w:tcPr>
          <w:p w14:paraId="2710BB58" w14:textId="77777777" w:rsidR="0014333F" w:rsidRPr="00DE04F6" w:rsidRDefault="0014333F" w:rsidP="00247C5E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12492" w:type="dxa"/>
            <w:vAlign w:val="center"/>
          </w:tcPr>
          <w:p w14:paraId="47EFEFAB" w14:textId="77777777" w:rsidR="0014333F" w:rsidRPr="00DE04F6" w:rsidRDefault="0014333F" w:rsidP="00247C5E">
            <w:pPr>
              <w:pStyle w:val="TableParagraph"/>
              <w:rPr>
                <w:b/>
                <w:color w:val="000000" w:themeColor="text1"/>
                <w:sz w:val="13"/>
              </w:rPr>
            </w:pPr>
            <w:r w:rsidRPr="00DE04F6">
              <w:rPr>
                <w:b/>
                <w:color w:val="000000" w:themeColor="text1"/>
                <w:sz w:val="20"/>
              </w:rPr>
              <w:t>Planowany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przez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oferenta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wkład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rzeczowy,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osobowy,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tym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świadczenia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wolontariuszy i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>r</w:t>
            </w:r>
            <w:r w:rsidRPr="00DE04F6">
              <w:rPr>
                <w:b/>
                <w:color w:val="000000" w:themeColor="text1"/>
                <w:sz w:val="20"/>
              </w:rPr>
              <w:t>a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>c</w:t>
            </w:r>
            <w:r w:rsidRPr="00DE04F6">
              <w:rPr>
                <w:b/>
                <w:color w:val="000000" w:themeColor="text1"/>
                <w:sz w:val="20"/>
              </w:rPr>
              <w:t>a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spo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>łecz</w:t>
            </w:r>
            <w:r w:rsidRPr="00DE04F6">
              <w:rPr>
                <w:b/>
                <w:color w:val="000000" w:themeColor="text1"/>
                <w:w w:val="99"/>
                <w:sz w:val="20"/>
              </w:rPr>
              <w:t>na</w:t>
            </w:r>
            <w:r w:rsidRPr="00DE04F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pacing w:val="-1"/>
                <w:sz w:val="20"/>
              </w:rPr>
              <w:t>czł</w:t>
            </w:r>
            <w:r w:rsidRPr="00DE04F6">
              <w:rPr>
                <w:b/>
                <w:color w:val="000000" w:themeColor="text1"/>
                <w:w w:val="99"/>
                <w:sz w:val="20"/>
              </w:rPr>
              <w:t>onków</w:t>
            </w:r>
            <w:r>
              <w:rPr>
                <w:rStyle w:val="Odwoanieprzypisudolnego"/>
                <w:b/>
                <w:color w:val="000000" w:themeColor="text1"/>
                <w:w w:val="99"/>
                <w:sz w:val="20"/>
              </w:rPr>
              <w:footnoteReference w:customMarkFollows="1" w:id="2"/>
              <w:t>*</w:t>
            </w:r>
          </w:p>
        </w:tc>
      </w:tr>
      <w:tr w:rsidR="0014333F" w14:paraId="7512ACE5" w14:textId="77777777" w:rsidTr="00247C5E">
        <w:trPr>
          <w:trHeight w:val="1969"/>
        </w:trPr>
        <w:tc>
          <w:tcPr>
            <w:tcW w:w="13325" w:type="dxa"/>
            <w:gridSpan w:val="2"/>
          </w:tcPr>
          <w:p w14:paraId="1BD243BE" w14:textId="77777777" w:rsidR="0014333F" w:rsidRPr="00DE04F6" w:rsidRDefault="0014333F" w:rsidP="00247C5E">
            <w:pPr>
              <w:pStyle w:val="TableParagraph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1)</w:t>
            </w:r>
            <w:r w:rsidRPr="00DE04F6">
              <w:rPr>
                <w:color w:val="000000" w:themeColor="text1"/>
                <w:spacing w:val="9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Jaki</w:t>
            </w:r>
            <w:r w:rsidRPr="00DE04F6">
              <w:rPr>
                <w:color w:val="000000" w:themeColor="text1"/>
                <w:spacing w:val="28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 deklarowany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udział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wkładu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własnego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osobowego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(w</w:t>
            </w:r>
            <w:r w:rsidRPr="00DE04F6">
              <w:rPr>
                <w:color w:val="000000" w:themeColor="text1"/>
                <w:spacing w:val="2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tym</w:t>
            </w:r>
            <w:r w:rsidRPr="00DE04F6">
              <w:rPr>
                <w:color w:val="000000" w:themeColor="text1"/>
                <w:spacing w:val="2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praca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społeczna</w:t>
            </w:r>
            <w:r w:rsidRPr="00DE04F6">
              <w:rPr>
                <w:color w:val="000000" w:themeColor="text1"/>
                <w:spacing w:val="30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członków i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wolontariat)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dotowanego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zaangażowany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realizację zadania?</w:t>
            </w:r>
          </w:p>
          <w:p w14:paraId="6C7D96E7" w14:textId="77777777" w:rsidR="0014333F" w:rsidRPr="00DE04F6" w:rsidRDefault="0014333F" w:rsidP="0014333F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291315AE" w14:textId="77777777" w:rsidR="0014333F" w:rsidRPr="00DE04F6" w:rsidRDefault="0014333F" w:rsidP="0014333F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5,01%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10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5C336E21" w14:textId="77777777" w:rsidR="0014333F" w:rsidRPr="00DE04F6" w:rsidRDefault="0014333F" w:rsidP="0014333F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od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10,01%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20%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3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3C14D17D" w14:textId="77777777" w:rsidR="0014333F" w:rsidRPr="00DE04F6" w:rsidRDefault="0014333F" w:rsidP="0014333F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własny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wyższy niż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20%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4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05B578AA" w14:textId="77777777" w:rsidR="0014333F" w:rsidRPr="00DE04F6" w:rsidRDefault="0014333F" w:rsidP="00247C5E">
            <w:pPr>
              <w:pStyle w:val="TableParagraph"/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2)</w:t>
            </w:r>
            <w:r w:rsidRPr="00DE04F6">
              <w:rPr>
                <w:color w:val="000000" w:themeColor="text1"/>
                <w:spacing w:val="89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Czy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deklarowany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jest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wkład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rzeczowy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oferenta?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</w:t>
            </w:r>
          </w:p>
          <w:p w14:paraId="1DE2B37A" w14:textId="77777777" w:rsidR="0014333F" w:rsidRPr="00DE04F6" w:rsidRDefault="0014333F" w:rsidP="00247C5E">
            <w:pPr>
              <w:pStyle w:val="TableParagraph"/>
              <w:spacing w:before="10"/>
              <w:rPr>
                <w:b/>
                <w:color w:val="000000" w:themeColor="text1"/>
                <w:sz w:val="19"/>
              </w:rPr>
            </w:pPr>
          </w:p>
          <w:p w14:paraId="1D0C1F1F" w14:textId="77777777" w:rsidR="0014333F" w:rsidRPr="00DE04F6" w:rsidRDefault="0014333F" w:rsidP="00247C5E">
            <w:pPr>
              <w:pStyle w:val="TableParagraph"/>
              <w:spacing w:line="210" w:lineRule="exact"/>
              <w:rPr>
                <w:i/>
                <w:color w:val="000000" w:themeColor="text1"/>
                <w:sz w:val="20"/>
              </w:rPr>
            </w:pPr>
            <w:r w:rsidRPr="00DE04F6">
              <w:rPr>
                <w:i/>
                <w:color w:val="000000" w:themeColor="text1"/>
                <w:sz w:val="20"/>
              </w:rPr>
              <w:t>Na</w:t>
            </w:r>
            <w:r w:rsidRPr="00DE04F6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podstawie: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pkt</w:t>
            </w:r>
            <w:r w:rsidRPr="00DE04F6">
              <w:rPr>
                <w:i/>
                <w:color w:val="000000" w:themeColor="text1"/>
                <w:spacing w:val="47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V</w:t>
            </w:r>
            <w:r w:rsidRPr="00DE04F6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B</w:t>
            </w:r>
            <w:r w:rsidRPr="00DE04F6">
              <w:rPr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i/>
                <w:color w:val="000000" w:themeColor="text1"/>
                <w:sz w:val="20"/>
              </w:rPr>
              <w:t>oferty</w:t>
            </w:r>
          </w:p>
        </w:tc>
      </w:tr>
      <w:tr w:rsidR="0014333F" w14:paraId="55438C98" w14:textId="77777777" w:rsidTr="00247C5E">
        <w:trPr>
          <w:trHeight w:val="567"/>
        </w:trPr>
        <w:tc>
          <w:tcPr>
            <w:tcW w:w="833" w:type="dxa"/>
            <w:vAlign w:val="center"/>
          </w:tcPr>
          <w:p w14:paraId="687FB5B7" w14:textId="77777777" w:rsidR="0014333F" w:rsidRPr="00DE04F6" w:rsidRDefault="0014333F" w:rsidP="00247C5E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12492" w:type="dxa"/>
            <w:vAlign w:val="center"/>
          </w:tcPr>
          <w:p w14:paraId="066B164F" w14:textId="77777777" w:rsidR="0014333F" w:rsidRPr="00DE04F6" w:rsidRDefault="0014333F" w:rsidP="00247C5E">
            <w:pPr>
              <w:pStyle w:val="TableParagraph"/>
              <w:spacing w:line="230" w:lineRule="atLeast"/>
              <w:ind w:hanging="1"/>
              <w:rPr>
                <w:b/>
                <w:i/>
                <w:color w:val="000000" w:themeColor="text1"/>
                <w:sz w:val="20"/>
              </w:rPr>
            </w:pPr>
            <w:r w:rsidRPr="00DE04F6">
              <w:rPr>
                <w:b/>
                <w:color w:val="000000" w:themeColor="text1"/>
                <w:sz w:val="20"/>
              </w:rPr>
              <w:t>Ocena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realizacji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zleconych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zadań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publicznych, 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przypadku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oferenta,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który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latach</w:t>
            </w:r>
            <w:r w:rsidRPr="00DE04F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poprzednich realizował zlecone zadania publiczne, w tym rzetelności i terminowości oraz sposobu rozliczenia</w:t>
            </w:r>
            <w:r w:rsidRPr="00DE04F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środków</w:t>
            </w:r>
            <w:r w:rsidRPr="00DE04F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otrzymanych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na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realizację</w:t>
            </w:r>
            <w:r w:rsidRPr="00DE04F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color w:val="000000" w:themeColor="text1"/>
                <w:sz w:val="20"/>
              </w:rPr>
              <w:t>zadań</w:t>
            </w:r>
            <w:r w:rsidRPr="00DE04F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(Ocena</w:t>
            </w:r>
            <w:r w:rsidRPr="00DE04F6">
              <w:rPr>
                <w:b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dokonywana</w:t>
            </w:r>
            <w:r w:rsidRPr="00DE04F6">
              <w:rPr>
                <w:b/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wspólnie</w:t>
            </w:r>
            <w:r w:rsidRPr="00DE04F6">
              <w:rPr>
                <w:b/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przez całą</w:t>
            </w:r>
            <w:r w:rsidRPr="00DE04F6">
              <w:rPr>
                <w:b/>
                <w:i/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b/>
                <w:i/>
                <w:color w:val="000000" w:themeColor="text1"/>
                <w:sz w:val="20"/>
              </w:rPr>
              <w:t>komisję).</w:t>
            </w:r>
          </w:p>
        </w:tc>
      </w:tr>
      <w:tr w:rsidR="0014333F" w14:paraId="10097E26" w14:textId="77777777" w:rsidTr="00247C5E">
        <w:trPr>
          <w:trHeight w:val="1240"/>
        </w:trPr>
        <w:tc>
          <w:tcPr>
            <w:tcW w:w="13325" w:type="dxa"/>
            <w:gridSpan w:val="2"/>
          </w:tcPr>
          <w:p w14:paraId="1B759064" w14:textId="77777777" w:rsidR="0014333F" w:rsidRPr="00DE04F6" w:rsidRDefault="0014333F" w:rsidP="0014333F">
            <w:pPr>
              <w:pStyle w:val="TableParagraph"/>
              <w:numPr>
                <w:ilvl w:val="0"/>
                <w:numId w:val="1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4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dotychczas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rozliczył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nieprawidłowo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bądź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realizował</w:t>
            </w:r>
            <w:r w:rsidRPr="00DE04F6">
              <w:rPr>
                <w:color w:val="000000" w:themeColor="text1"/>
                <w:spacing w:val="4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nierzetelnie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zadanie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publiczne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zlecone</w:t>
            </w:r>
            <w:r w:rsidRPr="00DE04F6">
              <w:rPr>
                <w:color w:val="000000" w:themeColor="text1"/>
                <w:spacing w:val="4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przez Miasto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Łódź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lub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miejskie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jednostki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administracji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publicznej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45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2</w:t>
            </w:r>
            <w:r w:rsidRPr="00DE04F6">
              <w:rPr>
                <w:color w:val="000000" w:themeColor="text1"/>
                <w:sz w:val="20"/>
              </w:rPr>
              <w:t>pkt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,</w:t>
            </w:r>
          </w:p>
          <w:p w14:paraId="083118C2" w14:textId="77777777" w:rsidR="0014333F" w:rsidRDefault="0014333F" w:rsidP="0014333F">
            <w:pPr>
              <w:pStyle w:val="TableParagraph"/>
              <w:numPr>
                <w:ilvl w:val="0"/>
                <w:numId w:val="1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zrealizował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rozliczał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publiczne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problemami,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które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wpłynęły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na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jakość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realizacji</w:t>
            </w:r>
            <w:r w:rsidRPr="00DE04F6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>
              <w:rPr>
                <w:color w:val="000000" w:themeColor="text1"/>
                <w:sz w:val="20"/>
              </w:rPr>
              <w:t xml:space="preserve"> -1 pkt,</w:t>
            </w:r>
          </w:p>
          <w:p w14:paraId="5E8F8871" w14:textId="77777777" w:rsidR="0014333F" w:rsidRPr="00DE04F6" w:rsidRDefault="0014333F" w:rsidP="0014333F">
            <w:pPr>
              <w:pStyle w:val="TableParagraph"/>
              <w:numPr>
                <w:ilvl w:val="0"/>
                <w:numId w:val="1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nie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realizował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dotychczas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zadań publicznych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0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pkt,</w:t>
            </w:r>
          </w:p>
          <w:p w14:paraId="43723935" w14:textId="77777777" w:rsidR="0014333F" w:rsidRPr="00DE04F6" w:rsidRDefault="0014333F" w:rsidP="0014333F">
            <w:pPr>
              <w:pStyle w:val="TableParagraph"/>
              <w:numPr>
                <w:ilvl w:val="0"/>
                <w:numId w:val="1"/>
              </w:numPr>
              <w:ind w:left="291" w:hanging="284"/>
              <w:rPr>
                <w:color w:val="000000" w:themeColor="text1"/>
                <w:sz w:val="20"/>
              </w:rPr>
            </w:pPr>
            <w:r w:rsidRPr="00DE04F6">
              <w:rPr>
                <w:color w:val="000000" w:themeColor="text1"/>
                <w:sz w:val="20"/>
              </w:rPr>
              <w:t>oferent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realizował</w:t>
            </w:r>
            <w:r w:rsidRPr="00DE04F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i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rozliczał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dotychczasowe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zadania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publiczne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w</w:t>
            </w:r>
            <w:r w:rsidRPr="00DE04F6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sposób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prawidłowy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–</w:t>
            </w:r>
            <w:r w:rsidRPr="00DE04F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1</w:t>
            </w:r>
            <w:r w:rsidRPr="00DE04F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DE04F6">
              <w:rPr>
                <w:color w:val="000000" w:themeColor="text1"/>
                <w:sz w:val="20"/>
              </w:rPr>
              <w:t>pkt.</w:t>
            </w:r>
          </w:p>
        </w:tc>
      </w:tr>
    </w:tbl>
    <w:p w14:paraId="57392DC1" w14:textId="77777777" w:rsidR="0014333F" w:rsidRPr="00DE04F6" w:rsidRDefault="0014333F" w:rsidP="0014333F">
      <w:pPr>
        <w:spacing w:line="230" w:lineRule="exact"/>
        <w:jc w:val="both"/>
        <w:rPr>
          <w:color w:val="000000" w:themeColor="text1"/>
          <w:sz w:val="20"/>
        </w:rPr>
        <w:sectPr w:rsidR="0014333F" w:rsidRPr="00DE04F6" w:rsidSect="00DF2189">
          <w:pgSz w:w="16840" w:h="11900" w:orient="landscape"/>
          <w:pgMar w:top="568" w:right="1418" w:bottom="1134" w:left="1418" w:header="709" w:footer="709" w:gutter="0"/>
          <w:cols w:space="708"/>
        </w:sectPr>
      </w:pPr>
    </w:p>
    <w:p w14:paraId="707756CB" w14:textId="46921926" w:rsidR="0014333F" w:rsidRPr="00DE04F6" w:rsidRDefault="0014333F" w:rsidP="0014333F">
      <w:pPr>
        <w:pStyle w:val="Tekstpodstawowy"/>
        <w:spacing w:before="78"/>
        <w:jc w:val="right"/>
        <w:rPr>
          <w:color w:val="000000" w:themeColor="text1"/>
        </w:rPr>
      </w:pPr>
      <w:r w:rsidRPr="00DE04F6">
        <w:rPr>
          <w:color w:val="000000" w:themeColor="text1"/>
        </w:rPr>
        <w:lastRenderedPageBreak/>
        <w:t>Załącznik</w:t>
      </w:r>
      <w:r w:rsidRPr="00DE04F6">
        <w:rPr>
          <w:color w:val="000000" w:themeColor="text1"/>
          <w:spacing w:val="-9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7</w:t>
      </w:r>
      <w:r w:rsidRPr="00DE04F6">
        <w:rPr>
          <w:color w:val="000000" w:themeColor="text1"/>
        </w:rPr>
        <w:t xml:space="preserve"> do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Trybu</w:t>
      </w:r>
    </w:p>
    <w:p w14:paraId="2D49AAB3" w14:textId="77777777" w:rsidR="0014333F" w:rsidRPr="00DE04F6" w:rsidRDefault="0014333F" w:rsidP="0014333F">
      <w:pPr>
        <w:pStyle w:val="Tekstpodstawowy"/>
        <w:tabs>
          <w:tab w:val="left" w:pos="10206"/>
        </w:tabs>
        <w:spacing w:before="91"/>
        <w:rPr>
          <w:color w:val="000000" w:themeColor="text1"/>
        </w:rPr>
      </w:pPr>
      <w:r w:rsidRPr="00DE04F6">
        <w:rPr>
          <w:color w:val="000000" w:themeColor="text1"/>
        </w:rPr>
        <w:tab/>
        <w:t>Łódź,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dnia</w:t>
      </w:r>
      <w:r w:rsidRPr="00DE04F6">
        <w:rPr>
          <w:color w:val="000000" w:themeColor="text1"/>
        </w:rPr>
        <w:tab/>
        <w:t>………………………r.</w:t>
      </w:r>
    </w:p>
    <w:p w14:paraId="7E265FBA" w14:textId="77777777" w:rsidR="0014333F" w:rsidRPr="00DE04F6" w:rsidRDefault="0014333F" w:rsidP="0014333F">
      <w:pPr>
        <w:pStyle w:val="Tekstpodstawowy"/>
        <w:spacing w:before="5"/>
        <w:rPr>
          <w:color w:val="000000" w:themeColor="text1"/>
        </w:rPr>
      </w:pPr>
    </w:p>
    <w:p w14:paraId="21336672" w14:textId="77777777" w:rsidR="0014333F" w:rsidRPr="00DE04F6" w:rsidRDefault="0014333F" w:rsidP="0014333F">
      <w:pPr>
        <w:pStyle w:val="Nagwek2"/>
        <w:ind w:left="0" w:right="-30"/>
        <w:rPr>
          <w:color w:val="000000" w:themeColor="text1"/>
          <w:sz w:val="16"/>
        </w:rPr>
      </w:pPr>
      <w:r w:rsidRPr="00DE04F6">
        <w:rPr>
          <w:color w:val="000000" w:themeColor="text1"/>
        </w:rPr>
        <w:t>W</w:t>
      </w:r>
      <w:r w:rsidRPr="00DE04F6">
        <w:rPr>
          <w:color w:val="000000" w:themeColor="text1"/>
          <w:spacing w:val="-1"/>
        </w:rPr>
        <w:t>ZÓ</w:t>
      </w:r>
      <w:r w:rsidRPr="00DE04F6">
        <w:rPr>
          <w:color w:val="000000" w:themeColor="text1"/>
          <w:w w:val="99"/>
        </w:rPr>
        <w:t>R</w:t>
      </w:r>
      <w:r w:rsidRPr="00DE04F6">
        <w:rPr>
          <w:color w:val="000000" w:themeColor="text1"/>
          <w:spacing w:val="-1"/>
        </w:rPr>
        <w:t xml:space="preserve"> K</w:t>
      </w:r>
      <w:r w:rsidRPr="00DE04F6">
        <w:rPr>
          <w:color w:val="000000" w:themeColor="text1"/>
          <w:w w:val="99"/>
        </w:rPr>
        <w:t>AR</w:t>
      </w:r>
      <w:r w:rsidRPr="00DE04F6">
        <w:rPr>
          <w:color w:val="000000" w:themeColor="text1"/>
          <w:spacing w:val="-1"/>
          <w:w w:val="99"/>
        </w:rPr>
        <w:t>T</w:t>
      </w:r>
      <w:r w:rsidRPr="00DE04F6">
        <w:rPr>
          <w:color w:val="000000" w:themeColor="text1"/>
          <w:w w:val="99"/>
        </w:rPr>
        <w:t>Y</w:t>
      </w:r>
      <w:r w:rsidRPr="00DE04F6">
        <w:rPr>
          <w:color w:val="000000" w:themeColor="text1"/>
          <w:spacing w:val="-1"/>
        </w:rPr>
        <w:t xml:space="preserve"> O</w:t>
      </w:r>
      <w:r w:rsidRPr="00DE04F6">
        <w:rPr>
          <w:color w:val="000000" w:themeColor="text1"/>
          <w:w w:val="99"/>
        </w:rPr>
        <w:t>C</w:t>
      </w:r>
      <w:r w:rsidRPr="00DE04F6">
        <w:rPr>
          <w:color w:val="000000" w:themeColor="text1"/>
          <w:spacing w:val="-1"/>
          <w:w w:val="99"/>
        </w:rPr>
        <w:t>E</w:t>
      </w:r>
      <w:r w:rsidRPr="00DE04F6">
        <w:rPr>
          <w:color w:val="000000" w:themeColor="text1"/>
          <w:w w:val="99"/>
        </w:rPr>
        <w:t>NY</w:t>
      </w:r>
      <w:r w:rsidRPr="00DE04F6">
        <w:rPr>
          <w:color w:val="000000" w:themeColor="text1"/>
          <w:spacing w:val="-1"/>
        </w:rPr>
        <w:t xml:space="preserve"> ME</w:t>
      </w:r>
      <w:r w:rsidRPr="00DE04F6">
        <w:rPr>
          <w:color w:val="000000" w:themeColor="text1"/>
          <w:w w:val="99"/>
        </w:rPr>
        <w:t>RY</w:t>
      </w:r>
      <w:r w:rsidRPr="00DE04F6">
        <w:rPr>
          <w:color w:val="000000" w:themeColor="text1"/>
          <w:spacing w:val="-1"/>
          <w:w w:val="99"/>
        </w:rPr>
        <w:t>T</w:t>
      </w:r>
      <w:r w:rsidRPr="00DE04F6">
        <w:rPr>
          <w:color w:val="000000" w:themeColor="text1"/>
          <w:spacing w:val="-1"/>
        </w:rPr>
        <w:t>O</w:t>
      </w:r>
      <w:r w:rsidRPr="00DE04F6">
        <w:rPr>
          <w:color w:val="000000" w:themeColor="text1"/>
          <w:w w:val="99"/>
        </w:rPr>
        <w:t>RYC</w:t>
      </w:r>
      <w:r w:rsidRPr="00DE04F6">
        <w:rPr>
          <w:color w:val="000000" w:themeColor="text1"/>
          <w:spacing w:val="-1"/>
          <w:w w:val="99"/>
        </w:rPr>
        <w:t>Z</w:t>
      </w:r>
      <w:r w:rsidRPr="00DE04F6">
        <w:rPr>
          <w:color w:val="000000" w:themeColor="text1"/>
          <w:w w:val="99"/>
        </w:rPr>
        <w:t>N</w:t>
      </w:r>
      <w:r w:rsidRPr="00DE04F6">
        <w:rPr>
          <w:color w:val="000000" w:themeColor="text1"/>
          <w:spacing w:val="-1"/>
          <w:w w:val="99"/>
        </w:rPr>
        <w:t>E</w:t>
      </w:r>
      <w:r w:rsidRPr="00DE04F6">
        <w:rPr>
          <w:color w:val="000000" w:themeColor="text1"/>
        </w:rPr>
        <w:t>J</w:t>
      </w:r>
      <w:r w:rsidRPr="00DE04F6">
        <w:rPr>
          <w:color w:val="000000" w:themeColor="text1"/>
          <w:spacing w:val="-1"/>
        </w:rPr>
        <w:t xml:space="preserve"> OFE</w:t>
      </w:r>
      <w:r w:rsidRPr="00DE04F6">
        <w:rPr>
          <w:color w:val="000000" w:themeColor="text1"/>
          <w:w w:val="99"/>
        </w:rPr>
        <w:t>R</w:t>
      </w:r>
      <w:r w:rsidRPr="00DE04F6">
        <w:rPr>
          <w:color w:val="000000" w:themeColor="text1"/>
          <w:spacing w:val="-1"/>
          <w:w w:val="99"/>
        </w:rPr>
        <w:t>T</w:t>
      </w:r>
      <w:r w:rsidRPr="00DE04F6">
        <w:rPr>
          <w:color w:val="000000" w:themeColor="text1"/>
          <w:spacing w:val="4"/>
          <w:w w:val="99"/>
        </w:rPr>
        <w:t>Y</w:t>
      </w:r>
      <w:r>
        <w:rPr>
          <w:rStyle w:val="Odwoanieprzypisudolnego"/>
          <w:color w:val="000000" w:themeColor="text1"/>
          <w:spacing w:val="4"/>
          <w:w w:val="99"/>
        </w:rPr>
        <w:footnoteReference w:customMarkFollows="1" w:id="3"/>
        <w:t>*</w:t>
      </w:r>
    </w:p>
    <w:p w14:paraId="4BEDF144" w14:textId="77777777" w:rsidR="0014333F" w:rsidRPr="00DE04F6" w:rsidRDefault="0014333F" w:rsidP="0014333F">
      <w:pPr>
        <w:pStyle w:val="Tekstpodstawowy"/>
        <w:spacing w:before="1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3240"/>
        <w:gridCol w:w="9037"/>
      </w:tblGrid>
      <w:tr w:rsidR="0014333F" w14:paraId="1A9EB3CE" w14:textId="77777777" w:rsidTr="00247C5E">
        <w:trPr>
          <w:trHeight w:val="316"/>
        </w:trPr>
        <w:tc>
          <w:tcPr>
            <w:tcW w:w="1079" w:type="dxa"/>
            <w:vAlign w:val="center"/>
          </w:tcPr>
          <w:p w14:paraId="024D8CFB" w14:textId="77777777" w:rsidR="0014333F" w:rsidRPr="00DE04F6" w:rsidRDefault="0014333F" w:rsidP="00247C5E">
            <w:pPr>
              <w:pStyle w:val="TableParagraph"/>
              <w:spacing w:before="55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40" w:type="dxa"/>
            <w:vAlign w:val="center"/>
          </w:tcPr>
          <w:p w14:paraId="74263366" w14:textId="77777777" w:rsidR="0014333F" w:rsidRPr="00DE04F6" w:rsidRDefault="0014333F" w:rsidP="00247C5E">
            <w:pPr>
              <w:pStyle w:val="TableParagraph"/>
              <w:spacing w:before="55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Nazwa</w:t>
            </w:r>
            <w:r w:rsidRPr="00DE04F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oferenta</w:t>
            </w:r>
          </w:p>
        </w:tc>
        <w:tc>
          <w:tcPr>
            <w:tcW w:w="9037" w:type="dxa"/>
            <w:vAlign w:val="center"/>
          </w:tcPr>
          <w:p w14:paraId="788ED56D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29BEB081" w14:textId="77777777" w:rsidTr="00247C5E">
        <w:trPr>
          <w:trHeight w:val="316"/>
        </w:trPr>
        <w:tc>
          <w:tcPr>
            <w:tcW w:w="1079" w:type="dxa"/>
            <w:vAlign w:val="center"/>
          </w:tcPr>
          <w:p w14:paraId="5564AD64" w14:textId="77777777" w:rsidR="0014333F" w:rsidRPr="00DE04F6" w:rsidRDefault="0014333F" w:rsidP="00247C5E">
            <w:pPr>
              <w:pStyle w:val="TableParagraph"/>
              <w:spacing w:before="55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3240" w:type="dxa"/>
            <w:vAlign w:val="center"/>
          </w:tcPr>
          <w:p w14:paraId="125CC114" w14:textId="77777777" w:rsidR="0014333F" w:rsidRPr="00DE04F6" w:rsidRDefault="0014333F" w:rsidP="00247C5E">
            <w:pPr>
              <w:pStyle w:val="TableParagraph"/>
              <w:spacing w:before="55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Nazwa</w:t>
            </w:r>
            <w:r w:rsidRPr="00DE04F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zadania</w:t>
            </w:r>
            <w:r w:rsidRPr="00DE04F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konkursowego</w:t>
            </w:r>
          </w:p>
        </w:tc>
        <w:tc>
          <w:tcPr>
            <w:tcW w:w="9037" w:type="dxa"/>
            <w:vAlign w:val="center"/>
          </w:tcPr>
          <w:p w14:paraId="0B67D763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72E9785B" w14:textId="77777777" w:rsidTr="00247C5E">
        <w:trPr>
          <w:trHeight w:val="316"/>
        </w:trPr>
        <w:tc>
          <w:tcPr>
            <w:tcW w:w="1079" w:type="dxa"/>
            <w:vAlign w:val="center"/>
          </w:tcPr>
          <w:p w14:paraId="13861FE7" w14:textId="77777777" w:rsidR="0014333F" w:rsidRPr="00DE04F6" w:rsidRDefault="0014333F" w:rsidP="00247C5E">
            <w:pPr>
              <w:pStyle w:val="TableParagraph"/>
              <w:spacing w:before="55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3240" w:type="dxa"/>
            <w:vAlign w:val="center"/>
          </w:tcPr>
          <w:p w14:paraId="1B82AEFF" w14:textId="77777777" w:rsidR="0014333F" w:rsidRPr="00DE04F6" w:rsidRDefault="0014333F" w:rsidP="00247C5E">
            <w:pPr>
              <w:pStyle w:val="TableParagraph"/>
              <w:spacing w:before="55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Tytuł</w:t>
            </w:r>
            <w:r w:rsidRPr="00DE04F6">
              <w:rPr>
                <w:b/>
                <w:color w:val="000000" w:themeColor="text1"/>
                <w:spacing w:val="4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projektu</w:t>
            </w:r>
          </w:p>
        </w:tc>
        <w:tc>
          <w:tcPr>
            <w:tcW w:w="9037" w:type="dxa"/>
            <w:vAlign w:val="center"/>
          </w:tcPr>
          <w:p w14:paraId="7F802A73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24AB8DD4" w14:textId="77777777" w:rsidTr="00247C5E">
        <w:trPr>
          <w:trHeight w:val="316"/>
        </w:trPr>
        <w:tc>
          <w:tcPr>
            <w:tcW w:w="1079" w:type="dxa"/>
            <w:vAlign w:val="center"/>
          </w:tcPr>
          <w:p w14:paraId="01BB418F" w14:textId="77777777" w:rsidR="0014333F" w:rsidRPr="00DE04F6" w:rsidRDefault="0014333F" w:rsidP="00247C5E">
            <w:pPr>
              <w:pStyle w:val="TableParagraph"/>
              <w:spacing w:before="55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4.</w:t>
            </w:r>
          </w:p>
        </w:tc>
        <w:tc>
          <w:tcPr>
            <w:tcW w:w="3240" w:type="dxa"/>
            <w:vAlign w:val="center"/>
          </w:tcPr>
          <w:p w14:paraId="07CEC03A" w14:textId="77777777" w:rsidR="0014333F" w:rsidRPr="00DE04F6" w:rsidRDefault="0014333F" w:rsidP="00247C5E">
            <w:pPr>
              <w:pStyle w:val="TableParagraph"/>
              <w:spacing w:before="55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Numer</w:t>
            </w:r>
            <w:r w:rsidRPr="00DE04F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ID</w:t>
            </w:r>
            <w:r w:rsidRPr="00DE04F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oferty</w:t>
            </w:r>
          </w:p>
        </w:tc>
        <w:tc>
          <w:tcPr>
            <w:tcW w:w="9037" w:type="dxa"/>
            <w:vAlign w:val="center"/>
          </w:tcPr>
          <w:p w14:paraId="21B12A2C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646CBCEB" w14:textId="77777777" w:rsidR="0014333F" w:rsidRPr="00DE04F6" w:rsidRDefault="0014333F" w:rsidP="0014333F">
      <w:pPr>
        <w:pStyle w:val="Tekstpodstawowy"/>
        <w:spacing w:before="5" w:after="1"/>
        <w:rPr>
          <w:b/>
          <w:color w:val="000000" w:themeColor="text1"/>
        </w:rPr>
      </w:pPr>
    </w:p>
    <w:tbl>
      <w:tblPr>
        <w:tblW w:w="0" w:type="auto"/>
        <w:tblInd w:w="136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5939"/>
        <w:gridCol w:w="1623"/>
        <w:gridCol w:w="1471"/>
        <w:gridCol w:w="3956"/>
      </w:tblGrid>
      <w:tr w:rsidR="0014333F" w14:paraId="41BC1916" w14:textId="77777777" w:rsidTr="00247C5E">
        <w:trPr>
          <w:trHeight w:val="727"/>
        </w:trPr>
        <w:tc>
          <w:tcPr>
            <w:tcW w:w="339" w:type="dxa"/>
          </w:tcPr>
          <w:p w14:paraId="3A985CB9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939" w:type="dxa"/>
            <w:vAlign w:val="center"/>
          </w:tcPr>
          <w:p w14:paraId="022A032C" w14:textId="77777777" w:rsidR="0014333F" w:rsidRPr="00DE04F6" w:rsidRDefault="0014333F" w:rsidP="00247C5E">
            <w:pPr>
              <w:pStyle w:val="TableParagraph"/>
              <w:spacing w:before="53"/>
              <w:jc w:val="center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Kryteria</w:t>
            </w:r>
            <w:r w:rsidRPr="00DE04F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oceny</w:t>
            </w:r>
            <w:r w:rsidRPr="00DE04F6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merytorycznej</w:t>
            </w:r>
            <w:r w:rsidRPr="00DE04F6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oferty</w:t>
            </w:r>
          </w:p>
        </w:tc>
        <w:tc>
          <w:tcPr>
            <w:tcW w:w="1623" w:type="dxa"/>
            <w:vAlign w:val="center"/>
          </w:tcPr>
          <w:p w14:paraId="20C859EC" w14:textId="77777777" w:rsidR="0014333F" w:rsidRPr="00DE04F6" w:rsidRDefault="0014333F" w:rsidP="00247C5E">
            <w:pPr>
              <w:pStyle w:val="TableParagraph"/>
              <w:spacing w:before="53"/>
              <w:ind w:right="184"/>
              <w:jc w:val="center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pacing w:val="-1"/>
                <w:sz w:val="18"/>
              </w:rPr>
              <w:t xml:space="preserve">Liczba </w:t>
            </w:r>
            <w:r w:rsidRPr="00DE04F6">
              <w:rPr>
                <w:b/>
                <w:color w:val="000000" w:themeColor="text1"/>
                <w:sz w:val="18"/>
              </w:rPr>
              <w:t>punktów</w:t>
            </w:r>
            <w:r w:rsidRPr="00DE04F6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możliwych do</w:t>
            </w:r>
            <w:r w:rsidRPr="00DE04F6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uzyskania</w:t>
            </w:r>
          </w:p>
        </w:tc>
        <w:tc>
          <w:tcPr>
            <w:tcW w:w="1471" w:type="dxa"/>
            <w:vAlign w:val="center"/>
          </w:tcPr>
          <w:p w14:paraId="412E6949" w14:textId="77777777" w:rsidR="0014333F" w:rsidRPr="00DE04F6" w:rsidRDefault="0014333F" w:rsidP="00247C5E">
            <w:pPr>
              <w:pStyle w:val="TableParagraph"/>
              <w:spacing w:before="53"/>
              <w:ind w:right="236"/>
              <w:jc w:val="center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Liczba</w:t>
            </w:r>
            <w:r w:rsidRPr="00DE04F6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pacing w:val="-1"/>
                <w:sz w:val="18"/>
              </w:rPr>
              <w:t>przyznanych</w:t>
            </w:r>
            <w:r w:rsidRPr="00DE04F6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punktów</w:t>
            </w:r>
          </w:p>
        </w:tc>
        <w:tc>
          <w:tcPr>
            <w:tcW w:w="3956" w:type="dxa"/>
            <w:vAlign w:val="center"/>
          </w:tcPr>
          <w:p w14:paraId="2C89E8FE" w14:textId="77777777" w:rsidR="0014333F" w:rsidRPr="00DE04F6" w:rsidRDefault="0014333F" w:rsidP="00247C5E">
            <w:pPr>
              <w:pStyle w:val="TableParagraph"/>
              <w:spacing w:before="157"/>
              <w:ind w:right="4"/>
              <w:jc w:val="center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 xml:space="preserve">Uzasadnienie </w:t>
            </w:r>
          </w:p>
        </w:tc>
      </w:tr>
      <w:tr w:rsidR="0014333F" w14:paraId="6C76B445" w14:textId="77777777" w:rsidTr="00247C5E">
        <w:trPr>
          <w:trHeight w:val="518"/>
        </w:trPr>
        <w:tc>
          <w:tcPr>
            <w:tcW w:w="339" w:type="dxa"/>
            <w:vAlign w:val="center"/>
          </w:tcPr>
          <w:p w14:paraId="681B3F66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5939" w:type="dxa"/>
            <w:vAlign w:val="center"/>
          </w:tcPr>
          <w:p w14:paraId="785C2729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Możliwość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realizacji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publicznego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przez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oferenta.</w:t>
            </w:r>
          </w:p>
        </w:tc>
        <w:tc>
          <w:tcPr>
            <w:tcW w:w="1623" w:type="dxa"/>
            <w:vAlign w:val="center"/>
          </w:tcPr>
          <w:p w14:paraId="02573A72" w14:textId="77777777" w:rsidR="0014333F" w:rsidRPr="00DE04F6" w:rsidRDefault="0014333F" w:rsidP="00247C5E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471" w:type="dxa"/>
            <w:vAlign w:val="center"/>
          </w:tcPr>
          <w:p w14:paraId="6769E647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64B41AD8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16FB11D4" w14:textId="77777777" w:rsidTr="00247C5E">
        <w:trPr>
          <w:trHeight w:val="518"/>
        </w:trPr>
        <w:tc>
          <w:tcPr>
            <w:tcW w:w="339" w:type="dxa"/>
            <w:vAlign w:val="center"/>
          </w:tcPr>
          <w:p w14:paraId="20EEB92C" w14:textId="77777777" w:rsidR="0014333F" w:rsidRPr="00DE04F6" w:rsidRDefault="0014333F" w:rsidP="00247C5E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5939" w:type="dxa"/>
            <w:vAlign w:val="center"/>
          </w:tcPr>
          <w:p w14:paraId="01429B70" w14:textId="77777777" w:rsidR="0014333F" w:rsidRPr="00DE04F6" w:rsidRDefault="0014333F" w:rsidP="00247C5E">
            <w:pPr>
              <w:pStyle w:val="TableParagraph"/>
              <w:spacing w:before="51"/>
              <w:ind w:right="556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Przedstawiona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kalkulacja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kosztów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realizacji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publicznego,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tym w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odniesieniu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jego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zakresu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rzeczowego.</w:t>
            </w:r>
          </w:p>
        </w:tc>
        <w:tc>
          <w:tcPr>
            <w:tcW w:w="1623" w:type="dxa"/>
            <w:vAlign w:val="center"/>
          </w:tcPr>
          <w:p w14:paraId="7351D1FB" w14:textId="77777777" w:rsidR="0014333F" w:rsidRPr="00DE04F6" w:rsidRDefault="0014333F" w:rsidP="00247C5E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1471" w:type="dxa"/>
            <w:vAlign w:val="center"/>
          </w:tcPr>
          <w:p w14:paraId="24F1702A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5D68C283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339CDA87" w14:textId="77777777" w:rsidTr="00247C5E">
        <w:trPr>
          <w:trHeight w:val="518"/>
        </w:trPr>
        <w:tc>
          <w:tcPr>
            <w:tcW w:w="339" w:type="dxa"/>
            <w:vAlign w:val="center"/>
          </w:tcPr>
          <w:p w14:paraId="38E7BD9E" w14:textId="77777777" w:rsidR="0014333F" w:rsidRPr="00DE04F6" w:rsidRDefault="0014333F" w:rsidP="00247C5E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5939" w:type="dxa"/>
            <w:vAlign w:val="center"/>
          </w:tcPr>
          <w:p w14:paraId="2D623ACE" w14:textId="77777777" w:rsidR="0014333F" w:rsidRPr="00DE04F6" w:rsidRDefault="0014333F" w:rsidP="00247C5E">
            <w:pPr>
              <w:pStyle w:val="TableParagraph"/>
              <w:spacing w:before="51"/>
              <w:ind w:right="556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Proponowana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jakość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wykonania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i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kwalifikacje osób,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przy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udziale</w:t>
            </w:r>
            <w:r w:rsidRPr="00DE04F6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których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będzie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realizował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zadanie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publiczne.</w:t>
            </w:r>
          </w:p>
        </w:tc>
        <w:tc>
          <w:tcPr>
            <w:tcW w:w="1623" w:type="dxa"/>
            <w:vAlign w:val="center"/>
          </w:tcPr>
          <w:p w14:paraId="2C76B399" w14:textId="77777777" w:rsidR="0014333F" w:rsidRPr="00DE04F6" w:rsidRDefault="0014333F" w:rsidP="00247C5E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1471" w:type="dxa"/>
            <w:vAlign w:val="center"/>
          </w:tcPr>
          <w:p w14:paraId="60D4C85A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5E170161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33AF8CE7" w14:textId="77777777" w:rsidTr="00247C5E">
        <w:trPr>
          <w:trHeight w:val="518"/>
        </w:trPr>
        <w:tc>
          <w:tcPr>
            <w:tcW w:w="339" w:type="dxa"/>
            <w:vAlign w:val="center"/>
          </w:tcPr>
          <w:p w14:paraId="2378434A" w14:textId="77777777" w:rsidR="0014333F" w:rsidRPr="00DE04F6" w:rsidRDefault="0014333F" w:rsidP="00247C5E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4.</w:t>
            </w:r>
          </w:p>
        </w:tc>
        <w:tc>
          <w:tcPr>
            <w:tcW w:w="5939" w:type="dxa"/>
            <w:vAlign w:val="center"/>
          </w:tcPr>
          <w:p w14:paraId="57BA23FB" w14:textId="77777777" w:rsidR="0014333F" w:rsidRPr="00DE04F6" w:rsidRDefault="0014333F" w:rsidP="00247C5E">
            <w:pPr>
              <w:pStyle w:val="TableParagraph"/>
              <w:spacing w:before="51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Wysokość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planowanego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przez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udziału środków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finansowych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własnych</w:t>
            </w:r>
          </w:p>
          <w:p w14:paraId="1B033392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lub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środków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pochodzących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innych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źródeł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na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realizację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zadania.</w:t>
            </w:r>
          </w:p>
        </w:tc>
        <w:tc>
          <w:tcPr>
            <w:tcW w:w="1623" w:type="dxa"/>
            <w:vAlign w:val="center"/>
          </w:tcPr>
          <w:p w14:paraId="64DE2448" w14:textId="77777777" w:rsidR="0014333F" w:rsidRPr="00DE04F6" w:rsidRDefault="0014333F" w:rsidP="00247C5E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471" w:type="dxa"/>
            <w:vAlign w:val="center"/>
          </w:tcPr>
          <w:p w14:paraId="3922B97F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043300BA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33536511" w14:textId="77777777" w:rsidTr="00247C5E">
        <w:trPr>
          <w:trHeight w:val="518"/>
        </w:trPr>
        <w:tc>
          <w:tcPr>
            <w:tcW w:w="339" w:type="dxa"/>
            <w:vAlign w:val="center"/>
          </w:tcPr>
          <w:p w14:paraId="70BD4FA2" w14:textId="77777777" w:rsidR="0014333F" w:rsidRPr="00DE04F6" w:rsidRDefault="0014333F" w:rsidP="00247C5E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5.</w:t>
            </w:r>
          </w:p>
        </w:tc>
        <w:tc>
          <w:tcPr>
            <w:tcW w:w="5939" w:type="dxa"/>
            <w:vAlign w:val="center"/>
          </w:tcPr>
          <w:p w14:paraId="29A4F243" w14:textId="77777777" w:rsidR="0014333F" w:rsidRPr="00DE04F6" w:rsidRDefault="0014333F" w:rsidP="00247C5E">
            <w:pPr>
              <w:pStyle w:val="TableParagraph"/>
              <w:spacing w:before="51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Planowany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przez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wkład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rzeczowy,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osobowy,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tym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świadczenia</w:t>
            </w:r>
          </w:p>
          <w:p w14:paraId="37EECA49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wolontariuszy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i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praca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społeczna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członków.</w:t>
            </w:r>
          </w:p>
        </w:tc>
        <w:tc>
          <w:tcPr>
            <w:tcW w:w="1623" w:type="dxa"/>
            <w:vAlign w:val="center"/>
          </w:tcPr>
          <w:p w14:paraId="5ED3131B" w14:textId="77777777" w:rsidR="0014333F" w:rsidRPr="00DE04F6" w:rsidRDefault="0014333F" w:rsidP="00247C5E">
            <w:pPr>
              <w:pStyle w:val="TableParagraph"/>
              <w:spacing w:before="154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0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471" w:type="dxa"/>
            <w:vAlign w:val="center"/>
          </w:tcPr>
          <w:p w14:paraId="6290E2AD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6B54E7F4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32C4B5DC" w14:textId="77777777" w:rsidTr="00247C5E">
        <w:trPr>
          <w:trHeight w:val="1052"/>
        </w:trPr>
        <w:tc>
          <w:tcPr>
            <w:tcW w:w="339" w:type="dxa"/>
            <w:vAlign w:val="center"/>
          </w:tcPr>
          <w:p w14:paraId="21590688" w14:textId="77777777" w:rsidR="0014333F" w:rsidRPr="00DE04F6" w:rsidRDefault="0014333F" w:rsidP="00247C5E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6.</w:t>
            </w:r>
          </w:p>
        </w:tc>
        <w:tc>
          <w:tcPr>
            <w:tcW w:w="5939" w:type="dxa"/>
            <w:vAlign w:val="center"/>
          </w:tcPr>
          <w:p w14:paraId="6F5C6293" w14:textId="77777777" w:rsidR="0014333F" w:rsidRPr="00DE04F6" w:rsidRDefault="0014333F" w:rsidP="00247C5E">
            <w:pPr>
              <w:pStyle w:val="TableParagraph"/>
              <w:spacing w:before="51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Ocena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realizacji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zadań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publicznych, w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przypadku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oferenta,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który</w:t>
            </w:r>
          </w:p>
          <w:p w14:paraId="463E9312" w14:textId="77777777" w:rsidR="0014333F" w:rsidRPr="00DE04F6" w:rsidRDefault="0014333F" w:rsidP="00247C5E">
            <w:pPr>
              <w:pStyle w:val="TableParagraph"/>
              <w:ind w:right="245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w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latach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poprzednich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realizował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zlecone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zadania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publiczne,</w:t>
            </w:r>
            <w:r w:rsidRPr="00DE04F6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w</w:t>
            </w:r>
            <w:r w:rsidRPr="00DE04F6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tym</w:t>
            </w:r>
            <w:r w:rsidRPr="00DE04F6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rzetelności i terminowości oraz sposobu rozliczenia środków otrzymanych na realizację</w:t>
            </w:r>
            <w:r w:rsidRPr="00DE04F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zadań.</w:t>
            </w:r>
          </w:p>
        </w:tc>
        <w:tc>
          <w:tcPr>
            <w:tcW w:w="1623" w:type="dxa"/>
            <w:vAlign w:val="center"/>
          </w:tcPr>
          <w:p w14:paraId="699CE224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od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-2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do</w:t>
            </w:r>
            <w:r w:rsidRPr="00DE04F6">
              <w:rPr>
                <w:color w:val="000000" w:themeColor="text1"/>
                <w:spacing w:val="-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471" w:type="dxa"/>
            <w:vAlign w:val="center"/>
          </w:tcPr>
          <w:p w14:paraId="429C7FA8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vAlign w:val="center"/>
          </w:tcPr>
          <w:p w14:paraId="08DA1E2F" w14:textId="77777777" w:rsidR="0014333F" w:rsidRPr="00DE04F6" w:rsidRDefault="0014333F" w:rsidP="00247C5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4333F" w14:paraId="3C55B70D" w14:textId="77777777" w:rsidTr="00247C5E">
        <w:trPr>
          <w:trHeight w:val="314"/>
        </w:trPr>
        <w:tc>
          <w:tcPr>
            <w:tcW w:w="7901" w:type="dxa"/>
            <w:gridSpan w:val="3"/>
            <w:shd w:val="clear" w:color="auto" w:fill="D2D2D2"/>
            <w:vAlign w:val="center"/>
          </w:tcPr>
          <w:p w14:paraId="3F818905" w14:textId="77777777" w:rsidR="0014333F" w:rsidRPr="00DE04F6" w:rsidRDefault="0014333F" w:rsidP="00247C5E">
            <w:pPr>
              <w:pStyle w:val="TableParagraph"/>
              <w:spacing w:before="53"/>
              <w:ind w:right="50"/>
              <w:jc w:val="right"/>
              <w:rPr>
                <w:b/>
                <w:color w:val="000000" w:themeColor="text1"/>
                <w:sz w:val="18"/>
              </w:rPr>
            </w:pPr>
            <w:r w:rsidRPr="00DE04F6">
              <w:rPr>
                <w:b/>
                <w:color w:val="000000" w:themeColor="text1"/>
                <w:sz w:val="18"/>
              </w:rPr>
              <w:t>Suma</w:t>
            </w:r>
            <w:r w:rsidRPr="00DE04F6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przyznanych</w:t>
            </w:r>
            <w:r w:rsidRPr="00DE04F6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E04F6">
              <w:rPr>
                <w:b/>
                <w:color w:val="000000" w:themeColor="text1"/>
                <w:sz w:val="18"/>
              </w:rPr>
              <w:t>punktów:</w:t>
            </w:r>
          </w:p>
        </w:tc>
        <w:tc>
          <w:tcPr>
            <w:tcW w:w="1471" w:type="dxa"/>
            <w:shd w:val="clear" w:color="auto" w:fill="D2D2D2"/>
            <w:vAlign w:val="center"/>
          </w:tcPr>
          <w:p w14:paraId="67726552" w14:textId="77777777" w:rsidR="0014333F" w:rsidRPr="00DE04F6" w:rsidRDefault="0014333F" w:rsidP="00247C5E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956" w:type="dxa"/>
            <w:shd w:val="clear" w:color="auto" w:fill="D2D2D2"/>
            <w:vAlign w:val="center"/>
          </w:tcPr>
          <w:p w14:paraId="2AA5F932" w14:textId="77777777" w:rsidR="0014333F" w:rsidRPr="00DE04F6" w:rsidRDefault="0014333F" w:rsidP="00247C5E">
            <w:pPr>
              <w:pStyle w:val="TableParagraph"/>
              <w:spacing w:before="53"/>
              <w:rPr>
                <w:color w:val="000000" w:themeColor="text1"/>
                <w:sz w:val="18"/>
              </w:rPr>
            </w:pPr>
            <w:r w:rsidRPr="00DE04F6">
              <w:rPr>
                <w:color w:val="000000" w:themeColor="text1"/>
                <w:sz w:val="18"/>
              </w:rPr>
              <w:t>Dodatkowe</w:t>
            </w:r>
            <w:r w:rsidRPr="00DE04F6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E04F6">
              <w:rPr>
                <w:color w:val="000000" w:themeColor="text1"/>
                <w:sz w:val="18"/>
              </w:rPr>
              <w:t>uwagi:</w:t>
            </w:r>
          </w:p>
        </w:tc>
      </w:tr>
    </w:tbl>
    <w:p w14:paraId="3F5C36EE" w14:textId="77777777" w:rsidR="0014333F" w:rsidRPr="00DE04F6" w:rsidRDefault="0014333F" w:rsidP="0014333F">
      <w:pPr>
        <w:pStyle w:val="Tekstpodstawowy"/>
        <w:spacing w:before="10"/>
        <w:rPr>
          <w:b/>
          <w:color w:val="000000" w:themeColor="text1"/>
          <w:sz w:val="9"/>
        </w:rPr>
      </w:pPr>
    </w:p>
    <w:p w14:paraId="1C7DF953" w14:textId="27D2A704" w:rsidR="0014333F" w:rsidRPr="00DE04F6" w:rsidRDefault="0014333F" w:rsidP="0014333F">
      <w:pPr>
        <w:spacing w:before="93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Data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i</w:t>
      </w:r>
      <w:r w:rsidRPr="00DE04F6">
        <w:rPr>
          <w:color w:val="000000" w:themeColor="text1"/>
          <w:spacing w:val="-2"/>
          <w:sz w:val="18"/>
        </w:rPr>
        <w:t xml:space="preserve"> </w:t>
      </w:r>
      <w:r w:rsidRPr="00DE04F6">
        <w:rPr>
          <w:color w:val="000000" w:themeColor="text1"/>
          <w:sz w:val="18"/>
        </w:rPr>
        <w:t>podpis</w:t>
      </w:r>
      <w:r w:rsidRPr="00DE04F6">
        <w:rPr>
          <w:color w:val="000000" w:themeColor="text1"/>
          <w:spacing w:val="-2"/>
          <w:sz w:val="18"/>
        </w:rPr>
        <w:t xml:space="preserve"> </w:t>
      </w:r>
      <w:r w:rsidRPr="00DE04F6">
        <w:rPr>
          <w:color w:val="000000" w:themeColor="text1"/>
          <w:sz w:val="18"/>
        </w:rPr>
        <w:t>członka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Komisji Konkursowej</w:t>
      </w:r>
      <w:r>
        <w:rPr>
          <w:rStyle w:val="Odwoanieprzypisudolnego"/>
          <w:color w:val="000000" w:themeColor="text1"/>
          <w:sz w:val="18"/>
        </w:rPr>
        <w:footnoteReference w:customMarkFollows="1" w:id="4"/>
        <w:t>**</w:t>
      </w:r>
      <w:r w:rsidRPr="00DE04F6">
        <w:rPr>
          <w:color w:val="000000" w:themeColor="text1"/>
          <w:spacing w:val="-2"/>
          <w:sz w:val="18"/>
        </w:rPr>
        <w:t xml:space="preserve"> </w:t>
      </w:r>
      <w:r w:rsidRPr="00DE04F6">
        <w:rPr>
          <w:color w:val="000000" w:themeColor="text1"/>
          <w:sz w:val="18"/>
        </w:rPr>
        <w:t>…........................................................................................................................</w:t>
      </w:r>
    </w:p>
    <w:p w14:paraId="497E3935" w14:textId="77777777" w:rsidR="0014333F" w:rsidRPr="00DE04F6" w:rsidRDefault="0014333F" w:rsidP="0014333F">
      <w:pPr>
        <w:rPr>
          <w:color w:val="000000" w:themeColor="text1"/>
          <w:sz w:val="18"/>
        </w:rPr>
      </w:pPr>
      <w:r w:rsidRPr="00DE04F6">
        <w:rPr>
          <w:color w:val="000000" w:themeColor="text1"/>
          <w:sz w:val="18"/>
          <w:u w:val="single" w:color="221F1F"/>
        </w:rPr>
        <w:t>Uwaga</w:t>
      </w:r>
      <w:r w:rsidRPr="00DE04F6">
        <w:rPr>
          <w:color w:val="000000" w:themeColor="text1"/>
          <w:sz w:val="18"/>
        </w:rPr>
        <w:t>:</w:t>
      </w:r>
    </w:p>
    <w:p w14:paraId="6B302F8C" w14:textId="1E9E5EAE" w:rsidR="0014333F" w:rsidRPr="0014333F" w:rsidRDefault="0014333F" w:rsidP="0014333F">
      <w:pPr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Maksymalna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liczba</w:t>
      </w:r>
      <w:r w:rsidRPr="00DE04F6">
        <w:rPr>
          <w:color w:val="000000" w:themeColor="text1"/>
          <w:spacing w:val="-1"/>
          <w:sz w:val="18"/>
        </w:rPr>
        <w:t xml:space="preserve"> </w:t>
      </w:r>
      <w:r w:rsidRPr="00DE04F6">
        <w:rPr>
          <w:color w:val="000000" w:themeColor="text1"/>
          <w:sz w:val="18"/>
        </w:rPr>
        <w:t>punktów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do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otrzymania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wynosi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4</w:t>
      </w:r>
      <w:r>
        <w:rPr>
          <w:color w:val="000000" w:themeColor="text1"/>
          <w:sz w:val="18"/>
        </w:rPr>
        <w:t>5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pkt.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55%</w:t>
      </w:r>
      <w:r w:rsidRPr="00DE04F6">
        <w:rPr>
          <w:color w:val="000000" w:themeColor="text1"/>
          <w:spacing w:val="-2"/>
          <w:sz w:val="18"/>
        </w:rPr>
        <w:t xml:space="preserve"> </w:t>
      </w:r>
      <w:r w:rsidRPr="00DE04F6">
        <w:rPr>
          <w:color w:val="000000" w:themeColor="text1"/>
          <w:sz w:val="18"/>
        </w:rPr>
        <w:t>punktacji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uprawniającej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do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dofinansowania/finansowania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to</w:t>
      </w:r>
      <w:r w:rsidRPr="00DE04F6">
        <w:rPr>
          <w:color w:val="000000" w:themeColor="text1"/>
          <w:spacing w:val="-3"/>
          <w:sz w:val="18"/>
        </w:rPr>
        <w:t xml:space="preserve"> </w:t>
      </w:r>
      <w:r w:rsidRPr="00DE04F6">
        <w:rPr>
          <w:color w:val="000000" w:themeColor="text1"/>
          <w:sz w:val="18"/>
        </w:rPr>
        <w:t>2</w:t>
      </w:r>
      <w:r>
        <w:rPr>
          <w:color w:val="000000" w:themeColor="text1"/>
          <w:sz w:val="18"/>
        </w:rPr>
        <w:t>4,75</w:t>
      </w:r>
      <w:r w:rsidRPr="00DE04F6">
        <w:rPr>
          <w:color w:val="000000" w:themeColor="text1"/>
          <w:sz w:val="18"/>
        </w:rPr>
        <w:t xml:space="preserve"> pkt.</w:t>
      </w:r>
    </w:p>
    <w:sectPr w:rsidR="0014333F" w:rsidRPr="0014333F" w:rsidSect="0014333F">
      <w:foot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C8BF" w14:textId="77777777" w:rsidR="007D657A" w:rsidRDefault="007D657A" w:rsidP="00D90714">
      <w:r>
        <w:separator/>
      </w:r>
    </w:p>
  </w:endnote>
  <w:endnote w:type="continuationSeparator" w:id="0">
    <w:p w14:paraId="1472087C" w14:textId="77777777" w:rsidR="007D657A" w:rsidRDefault="007D657A" w:rsidP="00D9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3EE5" w14:textId="77777777" w:rsidR="00D90714" w:rsidRDefault="00D9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50AE" w14:textId="77777777" w:rsidR="007D657A" w:rsidRDefault="007D657A" w:rsidP="00D90714">
      <w:r>
        <w:separator/>
      </w:r>
    </w:p>
  </w:footnote>
  <w:footnote w:type="continuationSeparator" w:id="0">
    <w:p w14:paraId="47017681" w14:textId="77777777" w:rsidR="007D657A" w:rsidRDefault="007D657A" w:rsidP="00D90714">
      <w:r>
        <w:continuationSeparator/>
      </w:r>
    </w:p>
  </w:footnote>
  <w:footnote w:id="1">
    <w:p w14:paraId="3589F017" w14:textId="77777777" w:rsidR="0014333F" w:rsidRDefault="0014333F" w:rsidP="0014333F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E662A1">
        <w:rPr>
          <w:color w:val="221F1F"/>
        </w:rPr>
        <w:t>Kryterium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nie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jest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brane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pod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uwagę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przypadku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zadań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publicznych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zlecanych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</w:t>
      </w:r>
      <w:r w:rsidRPr="00E662A1">
        <w:rPr>
          <w:color w:val="221F1F"/>
          <w:spacing w:val="2"/>
        </w:rPr>
        <w:t xml:space="preserve"> </w:t>
      </w:r>
      <w:r w:rsidRPr="00E662A1">
        <w:rPr>
          <w:color w:val="221F1F"/>
        </w:rPr>
        <w:t>formie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powierzenia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gdzie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oferent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nie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zaplanował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wkładu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własnego.</w:t>
      </w:r>
      <w:r w:rsidRPr="00E662A1">
        <w:rPr>
          <w:color w:val="221F1F"/>
          <w:spacing w:val="1"/>
        </w:rPr>
        <w:t xml:space="preserve"> </w:t>
      </w:r>
      <w:r w:rsidRPr="00E662A1">
        <w:rPr>
          <w:color w:val="221F1F"/>
        </w:rPr>
        <w:t>Liczba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punktów</w:t>
      </w:r>
      <w:r w:rsidRPr="00E662A1">
        <w:rPr>
          <w:color w:val="221F1F"/>
          <w:spacing w:val="-3"/>
        </w:rPr>
        <w:t xml:space="preserve"> </w:t>
      </w:r>
      <w:r>
        <w:rPr>
          <w:color w:val="221F1F"/>
          <w:spacing w:val="-3"/>
        </w:rPr>
        <w:br/>
      </w:r>
      <w:r w:rsidRPr="00E662A1">
        <w:rPr>
          <w:color w:val="221F1F"/>
        </w:rPr>
        <w:t>w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takim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przypadku</w:t>
      </w:r>
      <w:r w:rsidRPr="00E662A1">
        <w:rPr>
          <w:color w:val="221F1F"/>
          <w:spacing w:val="1"/>
        </w:rPr>
        <w:t xml:space="preserve"> </w:t>
      </w:r>
      <w:r w:rsidRPr="00E662A1">
        <w:rPr>
          <w:color w:val="221F1F"/>
        </w:rPr>
        <w:t>wynosi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dla</w:t>
      </w:r>
      <w:r w:rsidRPr="00E662A1">
        <w:rPr>
          <w:color w:val="221F1F"/>
          <w:spacing w:val="-1"/>
        </w:rPr>
        <w:t xml:space="preserve"> </w:t>
      </w:r>
      <w:r w:rsidRPr="00E662A1">
        <w:rPr>
          <w:color w:val="221F1F"/>
        </w:rPr>
        <w:t>wszystkich</w:t>
      </w:r>
      <w:r w:rsidRPr="00E662A1">
        <w:rPr>
          <w:color w:val="221F1F"/>
          <w:spacing w:val="-1"/>
        </w:rPr>
        <w:t xml:space="preserve"> </w:t>
      </w:r>
      <w:r w:rsidRPr="00E662A1">
        <w:rPr>
          <w:color w:val="221F1F"/>
        </w:rPr>
        <w:t>oferentów</w:t>
      </w:r>
      <w:r w:rsidRPr="00E662A1">
        <w:rPr>
          <w:color w:val="221F1F"/>
          <w:spacing w:val="-1"/>
        </w:rPr>
        <w:t xml:space="preserve"> </w:t>
      </w:r>
      <w:r w:rsidRPr="00E662A1">
        <w:rPr>
          <w:color w:val="221F1F"/>
        </w:rPr>
        <w:t>0.</w:t>
      </w:r>
    </w:p>
  </w:footnote>
  <w:footnote w:id="2">
    <w:p w14:paraId="07CC6306" w14:textId="77777777" w:rsidR="0014333F" w:rsidRDefault="0014333F" w:rsidP="0014333F">
      <w:pPr>
        <w:pStyle w:val="Tekstprzypisudolnego"/>
      </w:pPr>
      <w:r w:rsidRPr="00D43872">
        <w:rPr>
          <w:rStyle w:val="Odwoanieprzypisudolnego"/>
          <w:color w:val="FFFFFF"/>
          <w:sz w:val="2"/>
          <w:szCs w:val="2"/>
        </w:rPr>
        <w:t>*</w:t>
      </w:r>
      <w:r w:rsidRPr="00D43872">
        <w:rPr>
          <w:color w:val="FFFFFF"/>
          <w:sz w:val="2"/>
          <w:szCs w:val="2"/>
        </w:rPr>
        <w:t xml:space="preserve"> </w:t>
      </w:r>
    </w:p>
  </w:footnote>
  <w:footnote w:id="3">
    <w:p w14:paraId="46FF874A" w14:textId="77777777" w:rsidR="0014333F" w:rsidRDefault="0014333F" w:rsidP="0014333F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E662A1">
        <w:rPr>
          <w:color w:val="221F1F"/>
        </w:rPr>
        <w:t>Wzór</w:t>
      </w:r>
      <w:r w:rsidRPr="00E662A1">
        <w:rPr>
          <w:color w:val="221F1F"/>
          <w:spacing w:val="-5"/>
        </w:rPr>
        <w:t xml:space="preserve"> </w:t>
      </w:r>
      <w:r w:rsidRPr="00E662A1">
        <w:rPr>
          <w:color w:val="221F1F"/>
        </w:rPr>
        <w:t>ma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charakter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przykładowy.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Istnieje</w:t>
      </w:r>
      <w:r w:rsidRPr="00E662A1">
        <w:rPr>
          <w:color w:val="221F1F"/>
          <w:spacing w:val="-5"/>
        </w:rPr>
        <w:t xml:space="preserve"> </w:t>
      </w:r>
      <w:r w:rsidRPr="00E662A1">
        <w:rPr>
          <w:color w:val="221F1F"/>
        </w:rPr>
        <w:t>możliwość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jego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modyfikacji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przy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zachowaniu</w:t>
      </w:r>
      <w:r w:rsidRPr="00E662A1">
        <w:rPr>
          <w:color w:val="221F1F"/>
          <w:spacing w:val="-5"/>
        </w:rPr>
        <w:t xml:space="preserve"> </w:t>
      </w:r>
      <w:r w:rsidRPr="00E662A1">
        <w:rPr>
          <w:color w:val="221F1F"/>
        </w:rPr>
        <w:t>wszystkich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jego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elementów.</w:t>
      </w:r>
    </w:p>
  </w:footnote>
  <w:footnote w:id="4">
    <w:p w14:paraId="53F5FEDE" w14:textId="77777777" w:rsidR="0014333F" w:rsidRDefault="0014333F" w:rsidP="0014333F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Podpis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nie</w:t>
      </w:r>
      <w:r w:rsidRPr="00E662A1">
        <w:rPr>
          <w:color w:val="221F1F"/>
          <w:spacing w:val="-2"/>
        </w:rPr>
        <w:t xml:space="preserve"> </w:t>
      </w:r>
      <w:r w:rsidRPr="00E662A1">
        <w:rPr>
          <w:color w:val="221F1F"/>
        </w:rPr>
        <w:t>jest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wymagany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jeśli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oferta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oceniana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jest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w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Elektronicznym</w:t>
      </w:r>
      <w:r w:rsidRPr="00E662A1">
        <w:rPr>
          <w:color w:val="221F1F"/>
          <w:spacing w:val="1"/>
        </w:rPr>
        <w:t xml:space="preserve"> </w:t>
      </w:r>
      <w:r w:rsidRPr="00E662A1">
        <w:rPr>
          <w:color w:val="221F1F"/>
        </w:rPr>
        <w:t>Generatorze</w:t>
      </w:r>
      <w:r w:rsidRPr="00E662A1">
        <w:rPr>
          <w:color w:val="221F1F"/>
          <w:spacing w:val="-3"/>
        </w:rPr>
        <w:t xml:space="preserve"> </w:t>
      </w:r>
      <w:r w:rsidRPr="00E662A1">
        <w:rPr>
          <w:color w:val="221F1F"/>
        </w:rPr>
        <w:t>Wniosków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2A5"/>
    <w:multiLevelType w:val="hybridMultilevel"/>
    <w:tmpl w:val="592ECA7A"/>
    <w:lvl w:ilvl="0" w:tplc="C7A21AF8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086EE434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58367C9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9DD6BAC4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822410A0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4D2C0332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F60CDA9E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971A6FC0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A3429406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DA78A63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177C35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EC0A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80EE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F264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F4E7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0061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E85E5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AA23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37E00E6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DB7E0B3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009A8BE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532E8A8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B96F71E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EC2FCB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6B6064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20FE3C5C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F5381EA6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1100995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D7D6BE82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A44F83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910616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00226DF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229E8B6E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59E7B3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5F0A6AC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43A4498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CAA480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A2EA97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8C422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04E0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AE01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B2FF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6639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FEA1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987C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77AC92F2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748775A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27F4069E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2B22049A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90098CE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B5C008F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5E044C80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6427B4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6FACA20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2CCE319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146E3E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DC89C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08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4A774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582E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FE3F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BEEB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5414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958DB"/>
    <w:multiLevelType w:val="hybridMultilevel"/>
    <w:tmpl w:val="070A60EE"/>
    <w:lvl w:ilvl="0" w:tplc="3B3AAC68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A112DE18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690355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EE12C8C2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5D7E1802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62DC270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6BC625D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69E87EF6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465C90EE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8" w15:restartNumberingAfterBreak="0">
    <w:nsid w:val="1E3F00B6"/>
    <w:multiLevelType w:val="hybridMultilevel"/>
    <w:tmpl w:val="73AE3342"/>
    <w:lvl w:ilvl="0" w:tplc="0AC8F68C">
      <w:start w:val="1"/>
      <w:numFmt w:val="decimal"/>
      <w:lvlText w:val="%1)"/>
      <w:lvlJc w:val="left"/>
      <w:pPr>
        <w:ind w:left="720" w:hanging="360"/>
      </w:pPr>
    </w:lvl>
    <w:lvl w:ilvl="1" w:tplc="0C2C52E2" w:tentative="1">
      <w:start w:val="1"/>
      <w:numFmt w:val="lowerLetter"/>
      <w:lvlText w:val="%2."/>
      <w:lvlJc w:val="left"/>
      <w:pPr>
        <w:ind w:left="1440" w:hanging="360"/>
      </w:pPr>
    </w:lvl>
    <w:lvl w:ilvl="2" w:tplc="117C1010" w:tentative="1">
      <w:start w:val="1"/>
      <w:numFmt w:val="lowerRoman"/>
      <w:lvlText w:val="%3."/>
      <w:lvlJc w:val="right"/>
      <w:pPr>
        <w:ind w:left="2160" w:hanging="180"/>
      </w:pPr>
    </w:lvl>
    <w:lvl w:ilvl="3" w:tplc="805EFCA8" w:tentative="1">
      <w:start w:val="1"/>
      <w:numFmt w:val="decimal"/>
      <w:lvlText w:val="%4."/>
      <w:lvlJc w:val="left"/>
      <w:pPr>
        <w:ind w:left="2880" w:hanging="360"/>
      </w:pPr>
    </w:lvl>
    <w:lvl w:ilvl="4" w:tplc="4E80F056" w:tentative="1">
      <w:start w:val="1"/>
      <w:numFmt w:val="lowerLetter"/>
      <w:lvlText w:val="%5."/>
      <w:lvlJc w:val="left"/>
      <w:pPr>
        <w:ind w:left="3600" w:hanging="360"/>
      </w:pPr>
    </w:lvl>
    <w:lvl w:ilvl="5" w:tplc="AD7021D8" w:tentative="1">
      <w:start w:val="1"/>
      <w:numFmt w:val="lowerRoman"/>
      <w:lvlText w:val="%6."/>
      <w:lvlJc w:val="right"/>
      <w:pPr>
        <w:ind w:left="4320" w:hanging="180"/>
      </w:pPr>
    </w:lvl>
    <w:lvl w:ilvl="6" w:tplc="E786A686" w:tentative="1">
      <w:start w:val="1"/>
      <w:numFmt w:val="decimal"/>
      <w:lvlText w:val="%7."/>
      <w:lvlJc w:val="left"/>
      <w:pPr>
        <w:ind w:left="5040" w:hanging="360"/>
      </w:pPr>
    </w:lvl>
    <w:lvl w:ilvl="7" w:tplc="D63C6FE2" w:tentative="1">
      <w:start w:val="1"/>
      <w:numFmt w:val="lowerLetter"/>
      <w:lvlText w:val="%8."/>
      <w:lvlJc w:val="left"/>
      <w:pPr>
        <w:ind w:left="5760" w:hanging="360"/>
      </w:pPr>
    </w:lvl>
    <w:lvl w:ilvl="8" w:tplc="A860F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63AE"/>
    <w:multiLevelType w:val="hybridMultilevel"/>
    <w:tmpl w:val="8E10A3A2"/>
    <w:lvl w:ilvl="0" w:tplc="4F421BBA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4D4147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0B6C871E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1024A8D8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F9D4C52E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1E5C3420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2332C0E4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5EB84A2C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E2FEDE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0" w15:restartNumberingAfterBreak="0">
    <w:nsid w:val="28DD55A8"/>
    <w:multiLevelType w:val="hybridMultilevel"/>
    <w:tmpl w:val="B1FEF95C"/>
    <w:lvl w:ilvl="0" w:tplc="2CDAEF0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E1FAB63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F3243F48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2C38EF74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E166A10C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6F0560E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D93EE19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BD8A3F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4FBEA3CA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1" w15:restartNumberingAfterBreak="0">
    <w:nsid w:val="29862832"/>
    <w:multiLevelType w:val="hybridMultilevel"/>
    <w:tmpl w:val="5E0C73C8"/>
    <w:lvl w:ilvl="0" w:tplc="FB5CAB32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33CA297E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4E707BCA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7E700C2E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08C389C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0658D59E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CF626668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0E82FB74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4E52FAF8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2" w15:restartNumberingAfterBreak="0">
    <w:nsid w:val="299270BC"/>
    <w:multiLevelType w:val="hybridMultilevel"/>
    <w:tmpl w:val="CE6CA864"/>
    <w:lvl w:ilvl="0" w:tplc="305ED20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926003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AC4C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30A6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28500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D61A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4CF6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46CF6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66F3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C60EC"/>
    <w:multiLevelType w:val="hybridMultilevel"/>
    <w:tmpl w:val="78ACE64A"/>
    <w:lvl w:ilvl="0" w:tplc="6B3C4F3E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84681C8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2C0053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10AE2F0C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4C7CACA8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17D8FB96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7686932A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3C12CF9A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D0C6EA6E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4" w15:restartNumberingAfterBreak="0">
    <w:nsid w:val="2EEF42C7"/>
    <w:multiLevelType w:val="hybridMultilevel"/>
    <w:tmpl w:val="51348F90"/>
    <w:lvl w:ilvl="0" w:tplc="9954A7CC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DF29A06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014706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5D32B992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933292AC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5CD6F1FE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27E012A4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F26B268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ED8960E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5" w15:restartNumberingAfterBreak="0">
    <w:nsid w:val="30AE471E"/>
    <w:multiLevelType w:val="hybridMultilevel"/>
    <w:tmpl w:val="2BE41112"/>
    <w:lvl w:ilvl="0" w:tplc="0ACA6BA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20D884A2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CFF2F7E0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031CA440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B90A5E2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6B80CD0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0048464E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9F3C32D4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6986B022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6" w15:restartNumberingAfterBreak="0">
    <w:nsid w:val="320C3CDA"/>
    <w:multiLevelType w:val="hybridMultilevel"/>
    <w:tmpl w:val="7916B3C4"/>
    <w:lvl w:ilvl="0" w:tplc="E09C641A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B31E303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404E437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9DD22706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74FC41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5DE80BA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7A907C0E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B04CD1B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B5F273B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7" w15:restartNumberingAfterBreak="0">
    <w:nsid w:val="34D641B1"/>
    <w:multiLevelType w:val="hybridMultilevel"/>
    <w:tmpl w:val="D596963A"/>
    <w:lvl w:ilvl="0" w:tplc="C376119C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77C1BB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3C26E4D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E78A404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98BE4658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57AE510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278CA70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3C782CC6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F1222EB6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8" w15:restartNumberingAfterBreak="0">
    <w:nsid w:val="3FC94F1D"/>
    <w:multiLevelType w:val="hybridMultilevel"/>
    <w:tmpl w:val="9E2ED278"/>
    <w:lvl w:ilvl="0" w:tplc="5FCA5BAC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3AFC1EC8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66C05142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CEDA1930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B19AFC8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2CB0E696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98184A30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80D25D50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258CD04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19" w15:restartNumberingAfterBreak="0">
    <w:nsid w:val="43804679"/>
    <w:multiLevelType w:val="hybridMultilevel"/>
    <w:tmpl w:val="774C1EF2"/>
    <w:lvl w:ilvl="0" w:tplc="68F889B2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DB8C350E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ECC27C78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50C698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EAAC70F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00B20C20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621C3982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AAD65FD2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60702E78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 w15:restartNumberingAfterBreak="0">
    <w:nsid w:val="46986929"/>
    <w:multiLevelType w:val="hybridMultilevel"/>
    <w:tmpl w:val="F6F84D1E"/>
    <w:lvl w:ilvl="0" w:tplc="9B7ECBB6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893AF40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780A74C8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96E2098C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B900E206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CF0104E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03788E2C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CC7EB930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DFD6D7FC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1" w15:restartNumberingAfterBreak="0">
    <w:nsid w:val="476244A2"/>
    <w:multiLevelType w:val="hybridMultilevel"/>
    <w:tmpl w:val="86CCD7A6"/>
    <w:lvl w:ilvl="0" w:tplc="C1101B0C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6B8B0D6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D52FBD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82BCCED8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20CAEE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7A6E5E9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5A6087A0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8A9619A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905EE30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2" w15:restartNumberingAfterBreak="0">
    <w:nsid w:val="481516F5"/>
    <w:multiLevelType w:val="hybridMultilevel"/>
    <w:tmpl w:val="FA900C88"/>
    <w:lvl w:ilvl="0" w:tplc="48821E56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43604592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7C26515E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0690FB9A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0FE66E62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423091DE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64AA62A4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8B96648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BE7873AA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3" w15:restartNumberingAfterBreak="0">
    <w:nsid w:val="4D5162DC"/>
    <w:multiLevelType w:val="hybridMultilevel"/>
    <w:tmpl w:val="95E84BB2"/>
    <w:lvl w:ilvl="0" w:tplc="23E0D2C8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CF7C59EE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675CB734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F07EC27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E07699F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01E4DB46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BF2CAB7C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07E7E6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927C4828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4" w15:restartNumberingAfterBreak="0">
    <w:nsid w:val="4F047FEB"/>
    <w:multiLevelType w:val="hybridMultilevel"/>
    <w:tmpl w:val="7848E1EE"/>
    <w:lvl w:ilvl="0" w:tplc="F2868E5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9CDAD5C6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8918E87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F222989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FF4C9B12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100ACB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D00049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CAAC44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42FE8E98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5" w15:restartNumberingAfterBreak="0">
    <w:nsid w:val="55944900"/>
    <w:multiLevelType w:val="hybridMultilevel"/>
    <w:tmpl w:val="8424D8F2"/>
    <w:lvl w:ilvl="0" w:tplc="665C429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F2A3D0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FDC05276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0AB2BB3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942A95F2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ED160E2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306B53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7B6C5DB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5596E3CC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6" w15:restartNumberingAfterBreak="0">
    <w:nsid w:val="5E802098"/>
    <w:multiLevelType w:val="hybridMultilevel"/>
    <w:tmpl w:val="3552D58A"/>
    <w:lvl w:ilvl="0" w:tplc="6C626ACA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28BE59EA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F1F6F2E2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7E6A3B00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DCC2BA12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DA160B18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EE1C30F2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FA76214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BD20FD6C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27" w15:restartNumberingAfterBreak="0">
    <w:nsid w:val="5EDA1981"/>
    <w:multiLevelType w:val="hybridMultilevel"/>
    <w:tmpl w:val="50E60158"/>
    <w:lvl w:ilvl="0" w:tplc="D5800F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0441F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E0CD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6280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5A19A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8481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04E5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C602C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E8CA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673DE"/>
    <w:multiLevelType w:val="hybridMultilevel"/>
    <w:tmpl w:val="AEF2142A"/>
    <w:lvl w:ilvl="0" w:tplc="B702355E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B752563C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B10CADD2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2769F3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B6F675A4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7A9E8BC0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B1BA9D5C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740A0B04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FD16F9FA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9" w15:restartNumberingAfterBreak="0">
    <w:nsid w:val="638B05EE"/>
    <w:multiLevelType w:val="hybridMultilevel"/>
    <w:tmpl w:val="3E581852"/>
    <w:lvl w:ilvl="0" w:tplc="57140DBE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99B650C0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EF83FE0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D35E5296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9FB21590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B5E83D58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4B014CE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83223CCA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67E41748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0" w15:restartNumberingAfterBreak="0">
    <w:nsid w:val="68A00A41"/>
    <w:multiLevelType w:val="hybridMultilevel"/>
    <w:tmpl w:val="6986C9BA"/>
    <w:lvl w:ilvl="0" w:tplc="48821E56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F2C68A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309412AC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B31E2BFA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A5B8F58A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6646E37E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F53E00D8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DA54466E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73502538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1" w15:restartNumberingAfterBreak="0">
    <w:nsid w:val="69593EC7"/>
    <w:multiLevelType w:val="hybridMultilevel"/>
    <w:tmpl w:val="20B8B8B6"/>
    <w:lvl w:ilvl="0" w:tplc="99DC1148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4D24CBD6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460CC2F4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B05C37D2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CB40CEBE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DDC689CE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1C1010E2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EF7AAC8E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2F80C786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2" w15:restartNumberingAfterBreak="0">
    <w:nsid w:val="70C572AD"/>
    <w:multiLevelType w:val="hybridMultilevel"/>
    <w:tmpl w:val="1F928A9C"/>
    <w:lvl w:ilvl="0" w:tplc="290E6EA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7B4833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587CEB88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82266900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9A460FB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E4C87C7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18803CBA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365A8D6A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863C0C94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3" w15:restartNumberingAfterBreak="0">
    <w:nsid w:val="72DD698A"/>
    <w:multiLevelType w:val="hybridMultilevel"/>
    <w:tmpl w:val="48B84466"/>
    <w:lvl w:ilvl="0" w:tplc="7C08E306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8547CD6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BA26DC6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89F2AB7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9974777E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B5A86010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AE268736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8FE02844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AD6A5C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4" w15:restartNumberingAfterBreak="0">
    <w:nsid w:val="731947E7"/>
    <w:multiLevelType w:val="hybridMultilevel"/>
    <w:tmpl w:val="7EEA4184"/>
    <w:lvl w:ilvl="0" w:tplc="7042EEB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4D10EB62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9E64D43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0282715A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0A1E9FC4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530BF2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398BA5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97CD32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DE6495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5" w15:restartNumberingAfterBreak="0">
    <w:nsid w:val="78994AC0"/>
    <w:multiLevelType w:val="hybridMultilevel"/>
    <w:tmpl w:val="E16EFE32"/>
    <w:lvl w:ilvl="0" w:tplc="8BCC77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C2E4F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DAFF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1E0E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98D9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8868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0CB1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E07F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B8685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8A42EA"/>
    <w:multiLevelType w:val="hybridMultilevel"/>
    <w:tmpl w:val="7452CF62"/>
    <w:lvl w:ilvl="0" w:tplc="B49A1CDC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8102B3B2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3736908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9766C8B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D61C6E04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F18DB90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BB7E882C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75AE8EC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4C2ED10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7" w15:restartNumberingAfterBreak="0">
    <w:nsid w:val="7EEF7A43"/>
    <w:multiLevelType w:val="hybridMultilevel"/>
    <w:tmpl w:val="7F02E50C"/>
    <w:lvl w:ilvl="0" w:tplc="B90221E0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FD5C68D8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C660FACE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3B8604D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348C4F4E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D6A27BA0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2716C69C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EB18BA9E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B58A248E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4"/>
  </w:num>
  <w:num w:numId="4">
    <w:abstractNumId w:val="36"/>
  </w:num>
  <w:num w:numId="5">
    <w:abstractNumId w:val="2"/>
  </w:num>
  <w:num w:numId="6">
    <w:abstractNumId w:val="3"/>
  </w:num>
  <w:num w:numId="7">
    <w:abstractNumId w:val="27"/>
  </w:num>
  <w:num w:numId="8">
    <w:abstractNumId w:val="18"/>
  </w:num>
  <w:num w:numId="9">
    <w:abstractNumId w:val="25"/>
  </w:num>
  <w:num w:numId="10">
    <w:abstractNumId w:val="29"/>
  </w:num>
  <w:num w:numId="11">
    <w:abstractNumId w:val="32"/>
  </w:num>
  <w:num w:numId="12">
    <w:abstractNumId w:val="22"/>
  </w:num>
  <w:num w:numId="13">
    <w:abstractNumId w:val="14"/>
  </w:num>
  <w:num w:numId="14">
    <w:abstractNumId w:val="33"/>
  </w:num>
  <w:num w:numId="15">
    <w:abstractNumId w:val="28"/>
  </w:num>
  <w:num w:numId="16">
    <w:abstractNumId w:val="21"/>
  </w:num>
  <w:num w:numId="17">
    <w:abstractNumId w:val="23"/>
  </w:num>
  <w:num w:numId="18">
    <w:abstractNumId w:val="17"/>
  </w:num>
  <w:num w:numId="19">
    <w:abstractNumId w:val="31"/>
  </w:num>
  <w:num w:numId="20">
    <w:abstractNumId w:val="0"/>
  </w:num>
  <w:num w:numId="21">
    <w:abstractNumId w:val="11"/>
  </w:num>
  <w:num w:numId="22">
    <w:abstractNumId w:val="13"/>
  </w:num>
  <w:num w:numId="23">
    <w:abstractNumId w:val="9"/>
  </w:num>
  <w:num w:numId="24">
    <w:abstractNumId w:val="7"/>
  </w:num>
  <w:num w:numId="25">
    <w:abstractNumId w:val="19"/>
  </w:num>
  <w:num w:numId="26">
    <w:abstractNumId w:val="15"/>
  </w:num>
  <w:num w:numId="27">
    <w:abstractNumId w:val="16"/>
  </w:num>
  <w:num w:numId="28">
    <w:abstractNumId w:val="26"/>
  </w:num>
  <w:num w:numId="29">
    <w:abstractNumId w:val="5"/>
  </w:num>
  <w:num w:numId="30">
    <w:abstractNumId w:val="30"/>
  </w:num>
  <w:num w:numId="31">
    <w:abstractNumId w:val="37"/>
  </w:num>
  <w:num w:numId="32">
    <w:abstractNumId w:val="20"/>
  </w:num>
  <w:num w:numId="33">
    <w:abstractNumId w:val="1"/>
  </w:num>
  <w:num w:numId="34">
    <w:abstractNumId w:val="12"/>
  </w:num>
  <w:num w:numId="35">
    <w:abstractNumId w:val="4"/>
  </w:num>
  <w:num w:numId="36">
    <w:abstractNumId w:val="35"/>
  </w:num>
  <w:num w:numId="37">
    <w:abstractNumId w:val="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1"/>
    <w:rsid w:val="00025381"/>
    <w:rsid w:val="0006209D"/>
    <w:rsid w:val="000F2CF7"/>
    <w:rsid w:val="0014333F"/>
    <w:rsid w:val="004328E2"/>
    <w:rsid w:val="005F22CA"/>
    <w:rsid w:val="007D657A"/>
    <w:rsid w:val="008E507E"/>
    <w:rsid w:val="00CC79A2"/>
    <w:rsid w:val="00D03D5C"/>
    <w:rsid w:val="00D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F2FB"/>
  <w15:chartTrackingRefBased/>
  <w15:docId w15:val="{72E69DB2-D2BF-40C5-8D59-57E72507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9"/>
    <w:qFormat/>
    <w:rsid w:val="0014333F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90714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4333F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907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1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D90714"/>
  </w:style>
  <w:style w:type="paragraph" w:styleId="Tekstprzypisudolnego">
    <w:name w:val="footnote text"/>
    <w:basedOn w:val="Normalny"/>
    <w:link w:val="TekstprzypisudolnegoZnak"/>
    <w:uiPriority w:val="99"/>
    <w:semiHidden/>
    <w:rsid w:val="00D907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71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9071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0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071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90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0714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1433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14333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0">
    <w:name w:val="Table Normal_0"/>
    <w:uiPriority w:val="99"/>
    <w:semiHidden/>
    <w:rsid w:val="001433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14333F"/>
    <w:pPr>
      <w:ind w:left="157" w:firstLine="566"/>
      <w:jc w:val="both"/>
    </w:pPr>
  </w:style>
  <w:style w:type="character" w:styleId="Hipercze">
    <w:name w:val="Hyperlink"/>
    <w:basedOn w:val="Domylnaczcionkaakapitu"/>
    <w:uiPriority w:val="99"/>
    <w:rsid w:val="0014333F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333F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433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3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33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3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rsid w:val="0014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3271-7B3F-44E5-9522-66D0E940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5393</Characters>
  <Application>Microsoft Office Word</Application>
  <DocSecurity>0</DocSecurity>
  <Lines>44</Lines>
  <Paragraphs>12</Paragraphs>
  <ScaleCrop>false</ScaleCrop>
  <Company>Urzad Miasta Lodzi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Radosław Warda</cp:lastModifiedBy>
  <cp:revision>3</cp:revision>
  <dcterms:created xsi:type="dcterms:W3CDTF">2025-02-03T10:12:00Z</dcterms:created>
  <dcterms:modified xsi:type="dcterms:W3CDTF">2025-02-03T10:44:00Z</dcterms:modified>
</cp:coreProperties>
</file>