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58" w:rsidRPr="00E5415D" w:rsidRDefault="00A274F5" w:rsidP="00E5415D">
      <w:pPr>
        <w:jc w:val="center"/>
        <w:rPr>
          <w:b/>
        </w:rPr>
      </w:pPr>
      <w:r w:rsidRPr="00E5415D">
        <w:rPr>
          <w:b/>
        </w:rPr>
        <w:t xml:space="preserve">Lista kandydatów do Łódzkiej Rady Działalności Pożytku Publicznego </w:t>
      </w:r>
      <w:r w:rsidR="00E5415D">
        <w:rPr>
          <w:b/>
        </w:rPr>
        <w:br/>
      </w:r>
      <w:r w:rsidRPr="00E5415D">
        <w:rPr>
          <w:b/>
        </w:rPr>
        <w:t>zgłoszonych przez organizacje pozarządowe.</w:t>
      </w:r>
    </w:p>
    <w:p w:rsidR="00A274F5" w:rsidRDefault="00A274F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920"/>
        <w:gridCol w:w="4377"/>
        <w:gridCol w:w="4819"/>
      </w:tblGrid>
      <w:tr w:rsidR="00A274F5" w:rsidRPr="00E5415D" w:rsidTr="00EF27F2">
        <w:trPr>
          <w:trHeight w:val="498"/>
        </w:trPr>
        <w:tc>
          <w:tcPr>
            <w:tcW w:w="495" w:type="dxa"/>
            <w:shd w:val="clear" w:color="auto" w:fill="8EAADB" w:themeFill="accent1" w:themeFillTint="99"/>
          </w:tcPr>
          <w:p w:rsidR="00A274F5" w:rsidRPr="00E5415D" w:rsidRDefault="00A274F5" w:rsidP="00E5415D">
            <w:pPr>
              <w:spacing w:before="120"/>
              <w:jc w:val="center"/>
              <w:rPr>
                <w:b/>
              </w:rPr>
            </w:pPr>
            <w:r w:rsidRPr="00E5415D">
              <w:rPr>
                <w:b/>
              </w:rPr>
              <w:t>Lp.</w:t>
            </w:r>
          </w:p>
        </w:tc>
        <w:tc>
          <w:tcPr>
            <w:tcW w:w="2920" w:type="dxa"/>
            <w:shd w:val="clear" w:color="auto" w:fill="8EAADB" w:themeFill="accent1" w:themeFillTint="99"/>
          </w:tcPr>
          <w:p w:rsidR="00A274F5" w:rsidRPr="00E5415D" w:rsidRDefault="00A274F5" w:rsidP="00E5415D">
            <w:pPr>
              <w:spacing w:before="120"/>
              <w:jc w:val="center"/>
              <w:rPr>
                <w:b/>
              </w:rPr>
            </w:pPr>
            <w:r w:rsidRPr="00E5415D">
              <w:rPr>
                <w:b/>
              </w:rPr>
              <w:t>Imię i nazwisko kandydata</w:t>
            </w:r>
          </w:p>
        </w:tc>
        <w:tc>
          <w:tcPr>
            <w:tcW w:w="4377" w:type="dxa"/>
            <w:shd w:val="clear" w:color="auto" w:fill="8EAADB" w:themeFill="accent1" w:themeFillTint="99"/>
          </w:tcPr>
          <w:p w:rsidR="00A274F5" w:rsidRPr="00E5415D" w:rsidRDefault="00A274F5" w:rsidP="00E5415D">
            <w:pPr>
              <w:spacing w:before="120"/>
              <w:jc w:val="center"/>
              <w:rPr>
                <w:b/>
              </w:rPr>
            </w:pPr>
            <w:r w:rsidRPr="00E5415D">
              <w:rPr>
                <w:b/>
              </w:rPr>
              <w:t>Nazwa zgłaszającej organizacji</w:t>
            </w:r>
          </w:p>
        </w:tc>
        <w:tc>
          <w:tcPr>
            <w:tcW w:w="4819" w:type="dxa"/>
            <w:shd w:val="clear" w:color="auto" w:fill="8EAADB" w:themeFill="accent1" w:themeFillTint="99"/>
          </w:tcPr>
          <w:p w:rsidR="00A274F5" w:rsidRPr="00E5415D" w:rsidRDefault="004909A2" w:rsidP="00E5415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Kilka zdań o kandydatach z formularza zgłoszeniowego</w:t>
            </w:r>
          </w:p>
        </w:tc>
      </w:tr>
      <w:tr w:rsidR="00A274F5" w:rsidTr="00EF27F2"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1.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A274F5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Andrzej Wiśniewski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C32AF3" w:rsidRDefault="00A274F5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Stowarzyszenie </w:t>
            </w:r>
          </w:p>
          <w:p w:rsidR="00A274F5" w:rsidRPr="00C32AF3" w:rsidRDefault="00A274F5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Samopomocowe ABAKUS</w:t>
            </w:r>
          </w:p>
        </w:tc>
        <w:tc>
          <w:tcPr>
            <w:tcW w:w="4819" w:type="dxa"/>
          </w:tcPr>
          <w:p w:rsidR="00A274F5" w:rsidRPr="00C32AF3" w:rsidRDefault="00A274F5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EF27F2" w:rsidRPr="00C32AF3" w:rsidRDefault="006A59CA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Działa na rzecz osób w kryzysie bezdomności, opuszczającym Zakłady Karne i inne placówki.</w:t>
            </w:r>
            <w:r w:rsidR="00C32AF3" w:rsidRPr="00C32AF3">
              <w:rPr>
                <w:rFonts w:ascii="Verdana" w:hAnsi="Verdana" w:cs="Times New Roman"/>
              </w:rPr>
              <w:t xml:space="preserve"> Twórca hostelu dla osób w kryzysie.</w:t>
            </w:r>
          </w:p>
          <w:p w:rsidR="00EF27F2" w:rsidRPr="00C32AF3" w:rsidRDefault="00EF27F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EF27F2" w:rsidRPr="00C32AF3" w:rsidRDefault="00EF27F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524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2.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2C50D9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Izabella </w:t>
            </w:r>
            <w:proofErr w:type="spellStart"/>
            <w:r w:rsidRPr="00C32AF3">
              <w:rPr>
                <w:rFonts w:ascii="Verdana" w:hAnsi="Verdana" w:cs="Times New Roman"/>
                <w:b/>
              </w:rPr>
              <w:t>Milińska</w:t>
            </w:r>
            <w:proofErr w:type="spellEnd"/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C32AF3" w:rsidRDefault="002C50D9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Fundacja </w:t>
            </w:r>
          </w:p>
          <w:p w:rsidR="00C32AF3" w:rsidRDefault="002C50D9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Izy </w:t>
            </w:r>
            <w:proofErr w:type="spellStart"/>
            <w:r w:rsidRPr="00C32AF3">
              <w:rPr>
                <w:rFonts w:ascii="Verdana" w:hAnsi="Verdana" w:cs="Times New Roman"/>
                <w:b/>
              </w:rPr>
              <w:t>Milińskiej</w:t>
            </w:r>
            <w:proofErr w:type="spellEnd"/>
            <w:r w:rsidRPr="00C32AF3">
              <w:rPr>
                <w:rFonts w:ascii="Verdana" w:hAnsi="Verdana" w:cs="Times New Roman"/>
                <w:b/>
              </w:rPr>
              <w:t xml:space="preserve"> </w:t>
            </w:r>
          </w:p>
          <w:p w:rsidR="00A274F5" w:rsidRPr="00C32AF3" w:rsidRDefault="002C50D9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Kocia Mama</w:t>
            </w:r>
          </w:p>
        </w:tc>
        <w:tc>
          <w:tcPr>
            <w:tcW w:w="4819" w:type="dxa"/>
          </w:tcPr>
          <w:p w:rsid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</w:t>
            </w:r>
            <w:r w:rsidR="006A59CA" w:rsidRPr="00C32AF3">
              <w:rPr>
                <w:rFonts w:ascii="Verdana" w:hAnsi="Verdana" w:cs="Times New Roman"/>
              </w:rPr>
              <w:t>Działa na rzecz ograniczenia populacji kotów środowiskowych,</w:t>
            </w:r>
            <w:r w:rsidRPr="00C32AF3">
              <w:rPr>
                <w:rFonts w:ascii="Verdana" w:hAnsi="Verdana" w:cs="Times New Roman"/>
              </w:rPr>
              <w:t xml:space="preserve"> uratowała setki kocich istnień”.</w:t>
            </w:r>
          </w:p>
          <w:p w:rsidR="00EF27F2" w:rsidRDefault="00EF27F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EF27F2" w:rsidRPr="00C32AF3" w:rsidRDefault="00EF27F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04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3.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2C50D9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Magdalena Kijańska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2C50D9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Fundacja KTOŚ</w:t>
            </w:r>
          </w:p>
        </w:tc>
        <w:tc>
          <w:tcPr>
            <w:tcW w:w="4819" w:type="dxa"/>
          </w:tcPr>
          <w:p w:rsidR="00A274F5" w:rsidRPr="00C32AF3" w:rsidRDefault="00A274F5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EF27F2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</w:t>
            </w:r>
            <w:r w:rsidR="006A59CA" w:rsidRPr="00C32AF3">
              <w:rPr>
                <w:rFonts w:ascii="Verdana" w:hAnsi="Verdana" w:cs="Times New Roman"/>
              </w:rPr>
              <w:t xml:space="preserve">Wspiera rodziców i opiekunów stałych osób z niepełnosprawnością. Organizuje i rozszerza dostęp do bezpłatnej opieki </w:t>
            </w:r>
            <w:proofErr w:type="spellStart"/>
            <w:r w:rsidR="006A59CA" w:rsidRPr="00C32AF3">
              <w:rPr>
                <w:rFonts w:ascii="Verdana" w:hAnsi="Verdana" w:cs="Times New Roman"/>
              </w:rPr>
              <w:t>wytchnieniowej</w:t>
            </w:r>
            <w:proofErr w:type="spellEnd"/>
            <w:r w:rsidRPr="00C32AF3">
              <w:rPr>
                <w:rFonts w:ascii="Verdana" w:hAnsi="Verdana" w:cs="Times New Roman"/>
              </w:rPr>
              <w:t xml:space="preserve">”. </w:t>
            </w:r>
          </w:p>
          <w:p w:rsidR="00EF27F2" w:rsidRDefault="00EF27F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EF27F2" w:rsidRPr="00C32AF3" w:rsidRDefault="00EF27F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23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lastRenderedPageBreak/>
              <w:t>4.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2C50D9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Sylwia Kowalska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2C50D9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Fundacja </w:t>
            </w:r>
            <w:proofErr w:type="spellStart"/>
            <w:r w:rsidRPr="00C32AF3">
              <w:rPr>
                <w:rFonts w:ascii="Verdana" w:hAnsi="Verdana" w:cs="Times New Roman"/>
                <w:b/>
              </w:rPr>
              <w:t>Autism</w:t>
            </w:r>
            <w:proofErr w:type="spellEnd"/>
            <w:r w:rsidRPr="00C32AF3">
              <w:rPr>
                <w:rFonts w:ascii="Verdana" w:hAnsi="Verdana" w:cs="Times New Roman"/>
                <w:b/>
              </w:rPr>
              <w:t xml:space="preserve"> Team</w:t>
            </w:r>
          </w:p>
        </w:tc>
        <w:tc>
          <w:tcPr>
            <w:tcW w:w="4819" w:type="dxa"/>
          </w:tcPr>
          <w:p w:rsidR="006A59CA" w:rsidRPr="00C32AF3" w:rsidRDefault="006A59CA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</w:t>
            </w:r>
            <w:r w:rsidR="006A59CA" w:rsidRPr="00C32AF3">
              <w:rPr>
                <w:rFonts w:ascii="Verdana" w:hAnsi="Verdana" w:cs="Times New Roman"/>
              </w:rPr>
              <w:t>Działa na rzecz poprawy jakości życia osób z niepełnosprawnościami i ich rodzin szczególnie osób w spektrum autyzmu. Jes</w:t>
            </w:r>
            <w:r w:rsidRPr="00C32AF3">
              <w:rPr>
                <w:rFonts w:ascii="Verdana" w:hAnsi="Verdana" w:cs="Times New Roman"/>
              </w:rPr>
              <w:t>t ekspertką edukacji włączającej”.</w:t>
            </w:r>
          </w:p>
          <w:p w:rsidR="006A59CA" w:rsidRPr="00C32AF3" w:rsidRDefault="006A59CA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16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5.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2C50D9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Aleksandra Podkońska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2C50D9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Fundacja Idee Społeczne FIDEES</w:t>
            </w:r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</w:t>
            </w:r>
            <w:r w:rsidR="00CA6E15" w:rsidRPr="00C32AF3">
              <w:rPr>
                <w:rFonts w:ascii="Verdana" w:hAnsi="Verdana" w:cs="Times New Roman"/>
              </w:rPr>
              <w:t xml:space="preserve">Wspiera organizacje pozarządowe m.in. w zakresie </w:t>
            </w:r>
            <w:proofErr w:type="spellStart"/>
            <w:r w:rsidR="00CA6E15" w:rsidRPr="00C32AF3">
              <w:rPr>
                <w:rFonts w:ascii="Verdana" w:hAnsi="Verdana" w:cs="Times New Roman"/>
              </w:rPr>
              <w:t>fundraisingu</w:t>
            </w:r>
            <w:proofErr w:type="spellEnd"/>
            <w:r w:rsidR="006A59CA" w:rsidRPr="00C32AF3">
              <w:rPr>
                <w:rFonts w:ascii="Verdana" w:hAnsi="Verdana" w:cs="Times New Roman"/>
              </w:rPr>
              <w:t xml:space="preserve"> oraz ekonomii działań. Jest d</w:t>
            </w:r>
            <w:r w:rsidRPr="00C32AF3">
              <w:rPr>
                <w:rFonts w:ascii="Verdana" w:hAnsi="Verdana" w:cs="Times New Roman"/>
              </w:rPr>
              <w:t>oradczynią Funduszy dla klimatu”.</w:t>
            </w:r>
          </w:p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6A59CA" w:rsidRPr="00C32AF3" w:rsidRDefault="006A59CA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08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6.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040A5B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Monika Mularska-Kucharek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C32AF3" w:rsidRDefault="00040A5B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Fundacja </w:t>
            </w:r>
          </w:p>
          <w:p w:rsidR="00A274F5" w:rsidRPr="00C32AF3" w:rsidRDefault="00040A5B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Łódzka Akademia Kobiecości</w:t>
            </w:r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</w:t>
            </w:r>
            <w:r w:rsidR="00CA6E15" w:rsidRPr="00C32AF3">
              <w:rPr>
                <w:rFonts w:ascii="Verdana" w:hAnsi="Verdana" w:cs="Times New Roman"/>
              </w:rPr>
              <w:t xml:space="preserve">Podejmuje inicjatywy dotyczące przeciwdziałania dyskryminacji i wykluczania osób starszych. Wspiera działania integracyjne </w:t>
            </w:r>
            <w:r w:rsidRPr="00C32AF3">
              <w:rPr>
                <w:rFonts w:ascii="Verdana" w:hAnsi="Verdana" w:cs="Times New Roman"/>
              </w:rPr>
              <w:t>osób z pochodzeniem migracyjnym”.</w:t>
            </w:r>
          </w:p>
          <w:p w:rsidR="00CA6E15" w:rsidRPr="00C32AF3" w:rsidRDefault="00CA6E15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26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7.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040A5B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Aleksandra </w:t>
            </w:r>
            <w:proofErr w:type="spellStart"/>
            <w:r w:rsidRPr="00C32AF3">
              <w:rPr>
                <w:rFonts w:ascii="Verdana" w:hAnsi="Verdana" w:cs="Times New Roman"/>
                <w:b/>
              </w:rPr>
              <w:t>Knetel</w:t>
            </w:r>
            <w:proofErr w:type="spellEnd"/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040A5B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Fundacja </w:t>
            </w:r>
            <w:proofErr w:type="spellStart"/>
            <w:r w:rsidRPr="00C32AF3">
              <w:rPr>
                <w:rFonts w:ascii="Verdana" w:hAnsi="Verdana" w:cs="Times New Roman"/>
                <w:b/>
              </w:rPr>
              <w:t>Sarepta</w:t>
            </w:r>
            <w:proofErr w:type="spellEnd"/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</w:t>
            </w:r>
            <w:r w:rsidR="00CA6E15" w:rsidRPr="00C32AF3">
              <w:rPr>
                <w:rFonts w:ascii="Verdana" w:hAnsi="Verdana" w:cs="Times New Roman"/>
              </w:rPr>
              <w:t>Działa w organizacji opartej na wolontariacie na rzecz osób wykluczonych społeczn</w:t>
            </w:r>
            <w:r w:rsidRPr="00C32AF3">
              <w:rPr>
                <w:rFonts w:ascii="Verdana" w:hAnsi="Verdana" w:cs="Times New Roman"/>
              </w:rPr>
              <w:t>ie i zagrożonych marginalizacją”.</w:t>
            </w:r>
          </w:p>
          <w:p w:rsidR="00CA6E15" w:rsidRPr="00C32AF3" w:rsidRDefault="00CA6E15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19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lastRenderedPageBreak/>
              <w:t>8.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040A5B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Joanna Przybył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040A5B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Fundacja Carpe </w:t>
            </w:r>
            <w:proofErr w:type="spellStart"/>
            <w:r w:rsidRPr="00C32AF3">
              <w:rPr>
                <w:rFonts w:ascii="Verdana" w:hAnsi="Verdana" w:cs="Times New Roman"/>
                <w:b/>
              </w:rPr>
              <w:t>Diem</w:t>
            </w:r>
            <w:proofErr w:type="spellEnd"/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</w:t>
            </w:r>
            <w:r w:rsidR="00486F3E" w:rsidRPr="00C32AF3">
              <w:rPr>
                <w:rFonts w:ascii="Verdana" w:hAnsi="Verdana" w:cs="Times New Roman"/>
              </w:rPr>
              <w:t>Realizatorka festiwali muzyki organowej i kameralnej, organizatorka eventu z zakresu eduka</w:t>
            </w:r>
            <w:r w:rsidRPr="00C32AF3">
              <w:rPr>
                <w:rFonts w:ascii="Verdana" w:hAnsi="Verdana" w:cs="Times New Roman"/>
              </w:rPr>
              <w:t>cji i profilaktyki nowotworowej”.</w:t>
            </w:r>
          </w:p>
          <w:p w:rsidR="00486F3E" w:rsidRPr="00C32AF3" w:rsidRDefault="00486F3E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486F3E" w:rsidRPr="00C32AF3" w:rsidRDefault="00486F3E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24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9.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B900B0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Stanisław Roszczyk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B900B0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Fundacja </w:t>
            </w:r>
            <w:proofErr w:type="spellStart"/>
            <w:r w:rsidRPr="00C32AF3">
              <w:rPr>
                <w:rFonts w:ascii="Verdana" w:hAnsi="Verdana" w:cs="Times New Roman"/>
                <w:b/>
              </w:rPr>
              <w:t>DOBROdzieje</w:t>
            </w:r>
            <w:proofErr w:type="spellEnd"/>
            <w:r w:rsidRPr="00C32AF3">
              <w:rPr>
                <w:rFonts w:ascii="Verdana" w:hAnsi="Verdana" w:cs="Times New Roman"/>
                <w:b/>
              </w:rPr>
              <w:t xml:space="preserve"> się</w:t>
            </w:r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486F3E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„Wspiera wiele organizacji w Łodzi, był radnym w Młodzieżowej Radzie Miasta. Współorganizował Młodzieżowe Dni Europejskości”.</w:t>
            </w:r>
          </w:p>
          <w:p w:rsidR="00486F3E" w:rsidRPr="00C32AF3" w:rsidRDefault="00486F3E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04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10.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184864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Marta </w:t>
            </w:r>
            <w:proofErr w:type="spellStart"/>
            <w:r w:rsidRPr="00C32AF3">
              <w:rPr>
                <w:rFonts w:ascii="Verdana" w:hAnsi="Verdana" w:cs="Times New Roman"/>
                <w:b/>
              </w:rPr>
              <w:t>Pugowska-Kosel</w:t>
            </w:r>
            <w:proofErr w:type="spellEnd"/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184864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Fundacja Aktywizacja</w:t>
            </w:r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486F3E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„Wspiera osoby z niepełnosprawnością na rynku pracy. Jest zwolenniczką inkluzyjnego włączającego podejścia do zatrudniania osób z niepełnosprawnością”.</w:t>
            </w:r>
          </w:p>
          <w:p w:rsidR="00486F3E" w:rsidRPr="00C32AF3" w:rsidRDefault="00486F3E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10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11.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184864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Damian Szymański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184864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Fundacja „Dom w Łodzi”</w:t>
            </w:r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486F3E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</w:t>
            </w:r>
            <w:r w:rsidR="004909A2" w:rsidRPr="00C32AF3">
              <w:rPr>
                <w:rFonts w:ascii="Verdana" w:hAnsi="Verdana" w:cs="Times New Roman"/>
              </w:rPr>
              <w:t xml:space="preserve">Koordynator wolontariatu, zaangażowany </w:t>
            </w:r>
            <w:r w:rsidRPr="00C32AF3">
              <w:rPr>
                <w:rFonts w:ascii="Verdana" w:hAnsi="Verdana" w:cs="Times New Roman"/>
              </w:rPr>
              <w:t>w sprawy dzieci oraz osób z niepełnosprawnością”</w:t>
            </w:r>
          </w:p>
          <w:p w:rsidR="004909A2" w:rsidRPr="00C32AF3" w:rsidRDefault="004909A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31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lastRenderedPageBreak/>
              <w:t>12.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184864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Ida Mickiewicz-Florczak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C32AF3" w:rsidRDefault="00184864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Stowarzyszenie </w:t>
            </w:r>
          </w:p>
          <w:p w:rsidR="00A274F5" w:rsidRPr="00C32AF3" w:rsidRDefault="00184864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Fabryka Równości</w:t>
            </w:r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4909A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„Działa na rzecz praw człowieka i przeciwdziałania dyskryminacji. Działa w Fabryce Różności i współorganizuje Maratony Równości”.</w:t>
            </w:r>
          </w:p>
          <w:p w:rsidR="004909A2" w:rsidRPr="00C32AF3" w:rsidRDefault="004909A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08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13.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C369A7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Wioletta Gawrońska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C369A7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Centrum Promocji i Rozwoju Inicjatyw Obywatelskich OPUS</w:t>
            </w:r>
          </w:p>
        </w:tc>
        <w:tc>
          <w:tcPr>
            <w:tcW w:w="4819" w:type="dxa"/>
          </w:tcPr>
          <w:p w:rsidR="00A274F5" w:rsidRPr="00C32AF3" w:rsidRDefault="004909A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„Związana z Centrum Promocji i Rozwoju Inicjatyw Obywatelskich OPUS, jest animatorką różnych środowisk, doradczynią dla innych organizacji”.</w:t>
            </w:r>
          </w:p>
          <w:p w:rsidR="004909A2" w:rsidRPr="00C32AF3" w:rsidRDefault="004909A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00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14.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C369A7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Wojciech </w:t>
            </w:r>
            <w:proofErr w:type="spellStart"/>
            <w:r w:rsidRPr="00C32AF3">
              <w:rPr>
                <w:rFonts w:ascii="Verdana" w:hAnsi="Verdana" w:cs="Times New Roman"/>
                <w:b/>
              </w:rPr>
              <w:t>Stępnik</w:t>
            </w:r>
            <w:proofErr w:type="spellEnd"/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C32AF3" w:rsidRDefault="00C369A7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Stowarzyszenie </w:t>
            </w:r>
          </w:p>
          <w:p w:rsidR="00A274F5" w:rsidRPr="00C32AF3" w:rsidRDefault="00C369A7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Przyjaciół Osób z Talentem</w:t>
            </w:r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4909A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„Prezes Stowarzyszenia Przyjaciół Osób z talentem, wpiera osoby utalentowane artystycznie i wykluczone społecznie”.</w:t>
            </w:r>
          </w:p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580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15.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C369A7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Marcin Podgórski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Default="00C369A7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Polskie Towarzystwo Ekonomiczne Oddział w Łodzi.</w:t>
            </w:r>
          </w:p>
          <w:p w:rsidR="00C32AF3" w:rsidRP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4819" w:type="dxa"/>
          </w:tcPr>
          <w:p w:rsid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4909A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„Działa na rzecz organizacji pozarządowych na poziomie lokalnym, ogólnopolskim i międzynarodowym”.</w:t>
            </w:r>
          </w:p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18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t>16.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D13745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Raymond </w:t>
            </w:r>
            <w:r w:rsidR="00621B4B" w:rsidRPr="00C32AF3">
              <w:rPr>
                <w:rFonts w:ascii="Verdana" w:hAnsi="Verdana" w:cs="Times New Roman"/>
                <w:b/>
              </w:rPr>
              <w:t>Adonai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C32AF3" w:rsidRDefault="00621B4B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Fundacja</w:t>
            </w:r>
          </w:p>
          <w:p w:rsidR="00A274F5" w:rsidRPr="00C32AF3" w:rsidRDefault="00621B4B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 xml:space="preserve"> „The Voice Of </w:t>
            </w:r>
            <w:proofErr w:type="spellStart"/>
            <w:r w:rsidRPr="00C32AF3">
              <w:rPr>
                <w:rFonts w:ascii="Verdana" w:hAnsi="Verdana" w:cs="Times New Roman"/>
                <w:b/>
              </w:rPr>
              <w:t>Hope</w:t>
            </w:r>
            <w:proofErr w:type="spellEnd"/>
            <w:r w:rsidRPr="00C32AF3">
              <w:rPr>
                <w:rFonts w:ascii="Verdana" w:hAnsi="Verdana" w:cs="Times New Roman"/>
                <w:b/>
              </w:rPr>
              <w:t>”</w:t>
            </w:r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Default="004909A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</w:t>
            </w:r>
            <w:r w:rsidR="00EF27F2" w:rsidRPr="00C32AF3">
              <w:rPr>
                <w:rFonts w:ascii="Verdana" w:hAnsi="Verdana" w:cs="Times New Roman"/>
              </w:rPr>
              <w:t>Działa wśród studentów międzynarodowych oraz cudzoziemców w Po</w:t>
            </w:r>
            <w:r w:rsidRPr="00C32AF3">
              <w:rPr>
                <w:rFonts w:ascii="Verdana" w:hAnsi="Verdana" w:cs="Times New Roman"/>
              </w:rPr>
              <w:t>lsce”.</w:t>
            </w:r>
          </w:p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EF27F2" w:rsidRPr="00C32AF3" w:rsidRDefault="00EF27F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10"/>
        </w:trPr>
        <w:tc>
          <w:tcPr>
            <w:tcW w:w="495" w:type="dxa"/>
          </w:tcPr>
          <w:p w:rsidR="00A274F5" w:rsidRDefault="002C50D9" w:rsidP="00E5415D">
            <w:pPr>
              <w:spacing w:before="120"/>
              <w:jc w:val="center"/>
            </w:pPr>
            <w:r>
              <w:lastRenderedPageBreak/>
              <w:t>17.</w:t>
            </w:r>
          </w:p>
        </w:tc>
        <w:tc>
          <w:tcPr>
            <w:tcW w:w="2920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621B4B" w:rsidP="00C32AF3">
            <w:pPr>
              <w:spacing w:before="120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Jakub Pawłowski</w:t>
            </w:r>
          </w:p>
        </w:tc>
        <w:tc>
          <w:tcPr>
            <w:tcW w:w="4377" w:type="dxa"/>
          </w:tcPr>
          <w:p w:rsidR="00C32AF3" w:rsidRDefault="00C32AF3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621B4B" w:rsidP="00E5415D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Łódzka Fundacja Rehabilitacji KAMIEŃ MILOWY</w:t>
            </w:r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„Koordynator wolontariatu, strażak OSP w SP 34. Organizator wielu zbiórek pomocowych dla potrzebujących, zaangażowany w działania na rzecz uchodźców”.</w:t>
            </w:r>
          </w:p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  <w:tr w:rsidR="00A274F5" w:rsidTr="00EF27F2">
        <w:trPr>
          <w:trHeight w:val="499"/>
        </w:trPr>
        <w:tc>
          <w:tcPr>
            <w:tcW w:w="495" w:type="dxa"/>
          </w:tcPr>
          <w:p w:rsidR="00A274F5" w:rsidRDefault="000F4615" w:rsidP="000F4615">
            <w:pPr>
              <w:spacing w:before="120"/>
              <w:jc w:val="center"/>
            </w:pPr>
            <w:r>
              <w:t>18.</w:t>
            </w:r>
          </w:p>
        </w:tc>
        <w:tc>
          <w:tcPr>
            <w:tcW w:w="2920" w:type="dxa"/>
          </w:tcPr>
          <w:p w:rsidR="00C32AF3" w:rsidRDefault="00C32AF3" w:rsidP="000F4615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0F4615" w:rsidP="000F4615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bookmarkStart w:id="0" w:name="_GoBack"/>
            <w:bookmarkEnd w:id="0"/>
            <w:r w:rsidRPr="00C32AF3">
              <w:rPr>
                <w:rFonts w:ascii="Verdana" w:hAnsi="Verdana" w:cs="Times New Roman"/>
                <w:b/>
              </w:rPr>
              <w:t>Wioletta Jóźwiak-Majchrzak</w:t>
            </w:r>
          </w:p>
        </w:tc>
        <w:tc>
          <w:tcPr>
            <w:tcW w:w="4377" w:type="dxa"/>
          </w:tcPr>
          <w:p w:rsidR="00C32AF3" w:rsidRDefault="00C32AF3" w:rsidP="000F4615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</w:p>
          <w:p w:rsidR="00A274F5" w:rsidRPr="00C32AF3" w:rsidRDefault="000F4615" w:rsidP="000F4615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C32AF3">
              <w:rPr>
                <w:rFonts w:ascii="Verdana" w:hAnsi="Verdana" w:cs="Times New Roman"/>
                <w:b/>
              </w:rPr>
              <w:t>Fundacja Służby Rodzinie NADZIEJA</w:t>
            </w:r>
          </w:p>
        </w:tc>
        <w:tc>
          <w:tcPr>
            <w:tcW w:w="4819" w:type="dxa"/>
          </w:tcPr>
          <w:p w:rsidR="00C32AF3" w:rsidRPr="00C32AF3" w:rsidRDefault="00C32AF3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  <w:p w:rsidR="00A274F5" w:rsidRPr="00C32AF3" w:rsidRDefault="004909A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  <w:r w:rsidRPr="00C32AF3">
              <w:rPr>
                <w:rFonts w:ascii="Verdana" w:hAnsi="Verdana" w:cs="Times New Roman"/>
              </w:rPr>
              <w:t>„</w:t>
            </w:r>
            <w:r w:rsidR="00EF27F2" w:rsidRPr="00C32AF3">
              <w:rPr>
                <w:rFonts w:ascii="Verdana" w:hAnsi="Verdana" w:cs="Times New Roman"/>
              </w:rPr>
              <w:t xml:space="preserve">Pedagog społeczny, pracownik socjalny, Od 13 lat pracuje z kobietami i dziećmi w kryzysie bezdomności w Domu Samotnej Matki </w:t>
            </w:r>
            <w:r w:rsidRPr="00C32AF3">
              <w:rPr>
                <w:rFonts w:ascii="Verdana" w:hAnsi="Verdana" w:cs="Times New Roman"/>
              </w:rPr>
              <w:t>w Łodzi”.</w:t>
            </w:r>
          </w:p>
          <w:p w:rsidR="00EF27F2" w:rsidRPr="00C32AF3" w:rsidRDefault="00EF27F2" w:rsidP="00C32AF3">
            <w:pPr>
              <w:spacing w:before="120"/>
              <w:jc w:val="center"/>
              <w:rPr>
                <w:rFonts w:ascii="Verdana" w:hAnsi="Verdana" w:cs="Times New Roman"/>
              </w:rPr>
            </w:pPr>
          </w:p>
        </w:tc>
      </w:tr>
    </w:tbl>
    <w:p w:rsidR="00A274F5" w:rsidRDefault="00A274F5" w:rsidP="00A274F5"/>
    <w:sectPr w:rsidR="00A274F5" w:rsidSect="00EF27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6C5"/>
    <w:multiLevelType w:val="hybridMultilevel"/>
    <w:tmpl w:val="92622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F5"/>
    <w:rsid w:val="00040A5B"/>
    <w:rsid w:val="000F4615"/>
    <w:rsid w:val="00184864"/>
    <w:rsid w:val="002C50D9"/>
    <w:rsid w:val="00486F3E"/>
    <w:rsid w:val="004909A2"/>
    <w:rsid w:val="00621B4B"/>
    <w:rsid w:val="006A59CA"/>
    <w:rsid w:val="00A274F5"/>
    <w:rsid w:val="00B70258"/>
    <w:rsid w:val="00B900B0"/>
    <w:rsid w:val="00C32AF3"/>
    <w:rsid w:val="00C369A7"/>
    <w:rsid w:val="00CA6E15"/>
    <w:rsid w:val="00D13745"/>
    <w:rsid w:val="00DA75EF"/>
    <w:rsid w:val="00E5415D"/>
    <w:rsid w:val="00E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A098"/>
  <w15:chartTrackingRefBased/>
  <w15:docId w15:val="{E244AF5B-FBDA-4589-9C76-6DDEDDC9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4F5"/>
    <w:pPr>
      <w:ind w:left="720"/>
      <w:contextualSpacing/>
    </w:pPr>
  </w:style>
  <w:style w:type="table" w:styleId="Tabela-Siatka">
    <w:name w:val="Table Grid"/>
    <w:basedOn w:val="Standardowy"/>
    <w:uiPriority w:val="39"/>
    <w:rsid w:val="00A2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Monika Dolik</cp:lastModifiedBy>
  <cp:revision>2</cp:revision>
  <dcterms:created xsi:type="dcterms:W3CDTF">2023-03-30T12:23:00Z</dcterms:created>
  <dcterms:modified xsi:type="dcterms:W3CDTF">2023-03-30T12:23:00Z</dcterms:modified>
</cp:coreProperties>
</file>