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5C" w:rsidRDefault="001B575C" w:rsidP="001B575C">
      <w:pPr>
        <w:rPr>
          <w:rFonts w:ascii="Times New Roman" w:hAnsi="Times New Roman" w:cs="Times New Roman"/>
        </w:rPr>
      </w:pPr>
    </w:p>
    <w:p w:rsidR="001B575C" w:rsidRDefault="001B575C" w:rsidP="001B575C">
      <w:pPr>
        <w:rPr>
          <w:rFonts w:ascii="Times New Roman" w:hAnsi="Times New Roman" w:cs="Times New Roman"/>
        </w:rPr>
      </w:pP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90805</wp:posOffset>
                </wp:positionV>
                <wp:extent cx="15240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F7A71" id="Prostokąt 2" o:spid="_x0000_s1026" style="position:absolute;margin-left:-27.35pt;margin-top:7.1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gmYAIAAAoFAAAOAAAAZHJzL2Uyb0RvYy54bWysVM1OGzEQvlfqO1i+l/1RKBCxQRGIqhKC&#10;qFBxNl6brPB63LGTTXrvm/XBGHs3m4iiHqpevDOe+ebn88yeX2xaw9YKfQO24sVRzpmyEurGPlf8&#10;+8P1p1POfBC2FgasqvhWeX4x+/jhvHNTVcISTK2QURDrp52r+DIEN80yL5eqFf4InLJk1ICtCKTi&#10;c1aj6Ch6a7Iyzz9nHWDtEKTynm6veiOfpfhaKxnutPYqMFNxqi2kE9P5FM9sdi6mzyjcspFDGeIf&#10;qmhFYynpGOpKBMFW2PwRqm0kggcdjiS0GWjdSJV6oG6K/E0390vhVOqFyPFupMn/v7Dydr1A1tQV&#10;LzmzoqUnWlCBAV5+/wqsjPx0zk/J7d4tcNA8ibHZjcY2fqkNtkmcbkdO1SYwSZfFcTnJiXlJpuI0&#10;Pzs5jjGzPdihD18UtCwKFUd6ssSkWN/40LvuXAgXi+nTJylsjYoVGPtNaWqDEpYJnQZIXRpka0FP&#10;X78UQ9rkGSG6MWYEFe+BTNiBBt8IU2moRmD+HnCfbfROGcGGEdg2FvDvYN3777rue41tP0G9pVdD&#10;6MfZO3ndEHk3woeFQJpf4pt2MtzRoQ10FYdB4mwJ+PO9++hPY0VWzjrah4r7HyuBijPz1dLAnRWT&#10;SVygpEyOT0pS8NDydGixq/YSiPeCtt/JJEb/YHaiRmgfaXXnMSuZhJWUu+Iy4E65DP2e0vJLNZ8n&#10;N1oaJ8KNvXcyBo+sxuF42DwKdMMEBRq9W9jtjpi+GaTeNyItzFcBdJOmbM/rwDctXJrT4ecQN/pQ&#10;T177X9jsFQAA//8DAFBLAwQUAAYACAAAACEAsYsRlN8AAAAJAQAADwAAAGRycy9kb3ducmV2Lnht&#10;bEyPy07DMBBF90j8gzVI7FKbNrQlxKkqBCsqKgoLlm48JBF+RLabpH/PsCrLmXt050y5maxhA4bY&#10;eSfhbiaAoau97lwj4fPjJVsDi0k5rYx3KOGMETbV9VWpCu1H947DITWMSlwslIQ2pb7gPNYtWhVn&#10;vkdH2bcPViUaQ8N1UCOVW8PnQiy5VZ2jC63q8anF+udwshL8vjubbXh4G3a4+nrdJzFOy2cpb2+m&#10;7SOwhFO6wPCnT+pQkdPRn5yOzEjI7vMVoRTkC2AEZAtBi6OEfL4GXpX8/wfVLwAAAP//AwBQSwEC&#10;LQAUAAYACAAAACEAtoM4kv4AAADhAQAAEwAAAAAAAAAAAAAAAAAAAAAAW0NvbnRlbnRfVHlwZXNd&#10;LnhtbFBLAQItABQABgAIAAAAIQA4/SH/1gAAAJQBAAALAAAAAAAAAAAAAAAAAC8BAABfcmVscy8u&#10;cmVsc1BLAQItABQABgAIAAAAIQB/tugmYAIAAAoFAAAOAAAAAAAAAAAAAAAAAC4CAABkcnMvZTJv&#10;RG9jLnhtbFBLAQItABQABgAIAAAAIQCxixGU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Uzyskanie zgody Wspólnoty Mieszkaniowej w formie uchwały/zgody wszystkich właścicieli nieruchomości.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ADA73" wp14:editId="4F2B3E40">
                <wp:simplePos x="0" y="0"/>
                <wp:positionH relativeFrom="column">
                  <wp:posOffset>-342900</wp:posOffset>
                </wp:positionH>
                <wp:positionV relativeFrom="paragraph">
                  <wp:posOffset>389890</wp:posOffset>
                </wp:positionV>
                <wp:extent cx="15240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393EB" id="Prostokąt 4" o:spid="_x0000_s1026" style="position:absolute;margin-left:-27pt;margin-top:30.7pt;width:1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phYQIAAAo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U3N&#10;p5w5YemJllRghOdfPyObJn46H2bkdueXOGiBxNTsVqNNX2qDbTOnu5FTtY1M0mV1PJmWxLwkU/Wp&#10;PD05TjGLA9hjiJ8VWJaEmiM9WWZSbK5D7F33LoRLxfTpsxR3RqUKjPuqNLVBCScZnQdIXRhkG0FP&#10;3zxXQ9rsmSC6NWYEVW+BTNyDBt8EU3moRmD5FvCQbfTOGcHFEWhbB/h3sO799133vaa2H6HZ0ash&#10;9OMcvLxqibxrEeJSIM0v8U07GW/p0Aa6msMgcbYC/PHWffKnsSIrZx3tQ83D97VAxZn54mjgTqvp&#10;NC1QVqbHJxNS8KXl8aXFre0FEO8Vbb+XWUz+0exFjWAfaHUXKSuZhJOUu+Yy4l65iP2e0vJLtVhk&#10;N1oaL+K1u/MyBU+spuG43z4I9MMERRq9G9jvjpi9GqTeNyEdLNYRdJun7MDrwDctXJ7T4eeQNvql&#10;nr0Ov7D5bwAAAP//AwBQSwMEFAAGAAgAAAAhABHtzObfAAAACQEAAA8AAABkcnMvZG93bnJldi54&#10;bWxMj8FOwzAQRO9I/IO1SNxSu1BCE+JUFYITqBWFA0c3XpIIex3ZbpL+PeYEx9kZzb6pNrM1bEQf&#10;ekcSlgsBDKlxuqdWwsf7c7YGFqIirYwjlHDGAJv68qJSpXYTveF4iC1LJRRKJaGLcSg5D02HVoWF&#10;G5CS9+W8VTFJ33Lt1ZTKreE3QuTcqp7Sh04N+Nhh8304WQlu35/N1he78RXvP1/2UUxz/iTl9dW8&#10;fQAWcY5/YfjFT+hQJ6ajO5EOzEjI7lZpS5SQL1fAUiC7FelwlLAuCuB1xf8vqH8AAAD//wMAUEsB&#10;Ai0AFAAGAAgAAAAhALaDOJL+AAAA4QEAABMAAAAAAAAAAAAAAAAAAAAAAFtDb250ZW50X1R5cGVz&#10;XS54bWxQSwECLQAUAAYACAAAACEAOP0h/9YAAACUAQAACwAAAAAAAAAAAAAAAAAvAQAAX3JlbHMv&#10;LnJlbHNQSwECLQAUAAYACAAAACEABeQqYWECAAAKBQAADgAAAAAAAAAAAAAAAAAuAgAAZHJzL2Uy&#10;b0RvYy54bWxQSwECLQAUAAYACAAAACEAEe3M5t8AAAAJAQAADwAAAAAAAAAAAAAAAAC7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FFA3C" wp14:editId="1F2FB99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5240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60259" id="Prostokąt 3" o:spid="_x0000_s1026" style="position:absolute;margin-left:-27pt;margin-top:0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iOYQIAAAoFAAAOAAAAZHJzL2Uyb0RvYy54bWysVM1u2zAMvg/YOwi6r7bTdG2DOkWQosOA&#10;og3WDj2rspQYlUWNUuJk971ZH2yU7DhFV+ww7CKTIj/+fCJ9cbltDNso9DXYkhdHOWfKSqhquyz5&#10;94frT2ec+SBsJQxYVfKd8vxy+vHDResmagQrMJVCRkGsn7Su5KsQ3CTLvFypRvgjcMqSUQM2IpCK&#10;y6xC0VL0xmSjPP+ctYCVQ5DKe7q96ox8muJrrWS409qrwEzJqbaQTkznUzyz6YWYLFG4VS37MsQ/&#10;VNGI2lLSIdSVCIKtsf4jVFNLBA86HEloMtC6lir1QN0U+Ztu7lfCqdQLkePdQJP/f2Hl7WaBrK5K&#10;fsyZFQ090YIKDPD88iuw48hP6/yE3O7dAnvNkxib3Wps4pfaYNvE6W7gVG0Dk3RZnIzGOTEvyVSc&#10;5eenJzFmdgA79OGLgoZFoeRIT5aYFJsbHzrXvQvhYjFd+iSFnVGxAmO/KU1tUMJRQqcBUnODbCPo&#10;6avnok+bPCNE18YMoOI9kAl7UO8bYSoN1QDM3wMesg3eKSPYMACb2gL+Haw7/33XXa+x7SeodvRq&#10;CN04eyevayLvRviwEEjzS3zTToY7OrSBtuTQS5ytAH++dx/9aazIyllL+1By/2MtUHFmvloauPNi&#10;PI4LlJTxyemIFHxteXptsetmDsR7QdvvZBKjfzB7USM0j7S6s5iVTMJKyl1yGXCvzEO3p7T8Us1m&#10;yY2WxolwY++djMEjq3E4HraPAl0/QYFG7xb2uyMmbwap841IC7N1AF2nKTvw2vNNC5fmtP85xI1+&#10;rSevwy9s+hsAAP//AwBQSwMEFAAGAAgAAAAhAFaus4DeAAAABwEAAA8AAABkcnMvZG93bnJldi54&#10;bWxMj81Ow0AMhO9IvMPKSNzSXQotJcSpKgQnEBVtDxy3WZNE7E+U3Sbp22NOcLHGGmvmc7GenBUD&#10;9bENHuFmpkCQr4JpfY1w2L9kKxAxaW+0DZ4QzhRhXV5eFDo3YfQfNOxSLTjEx1wjNCl1uZSxasjp&#10;OAsdefa+Qu904rWvpen1yOHOyrlSS+l067mh0R09NVR9704OIWzbs930D+/DG91/vm6TGqflM+L1&#10;1bR5BJFoSn/H8IvP6FAy0zGcvInCImSLO/4lIfBkO7tVLI4I89UCZFnI//zlDwAAAP//AwBQSwEC&#10;LQAUAAYACAAAACEAtoM4kv4AAADhAQAAEwAAAAAAAAAAAAAAAAAAAAAAW0NvbnRlbnRfVHlwZXNd&#10;LnhtbFBLAQItABQABgAIAAAAIQA4/SH/1gAAAJQBAAALAAAAAAAAAAAAAAAAAC8BAABfcmVscy8u&#10;cmVsc1BLAQItABQABgAIAAAAIQCrrJiOYQIAAAoFAAAOAAAAAAAAAAAAAAAAAC4CAABkcnMvZTJv&#10;RG9jLnhtbFBLAQItABQABgAIAAAAIQBWrrOA3gAAAAcBAAAPAAAAAAAAAAAAAAAAALsEAABkcnMv&#10;ZG93bnJldi54bWxQSwUGAAAAAAQABADzAAAAxgUAAAAA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Dokumenty potwierdzające tytuł do lokali/nieruchomości (akt. notarialny, nr KW)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B02BA" wp14:editId="2EE49547">
                <wp:simplePos x="0" y="0"/>
                <wp:positionH relativeFrom="column">
                  <wp:posOffset>-347345</wp:posOffset>
                </wp:positionH>
                <wp:positionV relativeFrom="paragraph">
                  <wp:posOffset>384175</wp:posOffset>
                </wp:positionV>
                <wp:extent cx="152400" cy="1809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33C84" id="Prostokąt 5" o:spid="_x0000_s1026" style="position:absolute;margin-left:-27.35pt;margin-top:30.25pt;width:12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rJYgIAAAoFAAAOAAAAZHJzL2Uyb0RvYy54bWysVM1u2zAMvg/YOwi6r7aDZG2DOkWQosOA&#10;og3WDj2rspQYlUWNUuJk973ZHqyU7DhFV+ww7CKT4se/T6QvLneNYVuFvgZb8uIk50xZCVVtVyX/&#10;/nD96YwzH4SthAGrSr5Xnl/OPn64aN1UjWANplLIKIj109aVfB2Cm2aZl2vVCH8CTlkyasBGBFJx&#10;lVUoWoremGyU55+zFrByCFJ5T7dXnZHPUnytlQx3WnsVmCk51RbSiel8imc2uxDTFQq3rmVfhviH&#10;KhpRW0o6hLoSQbAN1n+EamqJ4EGHEwlNBlrXUqUeqJsif9PN/Vo4lXohcrwbaPL/L6y83S6R1VXJ&#10;J5xZ0dATLanAAM+/fwU2ify0zk8Jdu+W2GuexNjsTmMTv9QG2yVO9wOnaheYpMtiMhrnxLwkU3GW&#10;n5+mmNnR2aEPXxQ0LAolR3qyxKTY3vhACQl6gJASi+nSJynsjYoVGPtNaWqDEo6SdxogtTDItoKe&#10;vnouYisUKyGji66NGZyK95xMODj12Oim0lANjvl7jsdsAzplBBsGx6a2gH931h3+0HXXa2z7Cao9&#10;vRpCN87eyeuayLsRPiwF0vwS37ST4Y4ObaAtOfQSZ2vAn+/dRzyNFVk5a2kfSu5/bAQqzsxXSwN3&#10;XozHcYGSMp6cjkjB15an1xa7aRZAvBe0/U4mMeKDOYgaoXmk1Z3HrGQSVlLuksuAB2URuj2l5Zdq&#10;Pk8wWhonwo29dzIGj6zG4XjYPQp0/QQFGr1bOOyOmL4ZpA4bPS3MNwF0nabsyGvPNy1cGpj+5xA3&#10;+rWeUMdf2OwFAAD//wMAUEsDBBQABgAIAAAAIQDuXAIp3wAAAAkBAAAPAAAAZHJzL2Rvd25yZXYu&#10;eG1sTI/LTsMwEEX3SPyDNUjsUptH0zaNU1UIVqBWFBZduvGQRPgR2W6S/j3DCpYzc3Tn3HIzWcMG&#10;DLHzTsLdTABDV3vduUbC58dLtgQWk3JaGe9QwgUjbKrrq1IV2o/uHYdDahiFuFgoCW1KfcF5rFu0&#10;Ks58j45uXz5YlWgMDddBjRRuDb8XIudWdY4+tKrHpxbr78PZSvD77mK2YbUb3nBxfN0nMU75s5S3&#10;N9N2DSzhlP5g+NUndajI6eTPTkdmJGTzxwWhEnIxB0ZA9iBocZKwXAngVcn/N6h+AAAA//8DAFBL&#10;AQItABQABgAIAAAAIQC2gziS/gAAAOEBAAATAAAAAAAAAAAAAAAAAAAAAABbQ29udGVudF9UeXBl&#10;c10ueG1sUEsBAi0AFAAGAAgAAAAhADj9If/WAAAAlAEAAAsAAAAAAAAAAAAAAAAALwEAAF9yZWxz&#10;Ly5yZWxzUEsBAi0AFAAGAAgAAAAhANH+WsliAgAACgUAAA4AAAAAAAAAAAAAAAAALgIAAGRycy9l&#10;Mm9Eb2MueG1sUEsBAi0AFAAGAAgAAAAhAO5cAinfAAAACQEAAA8AAAAAAAAAAAAAAAAAvAQAAGRy&#10;cy9kb3ducmV2LnhtbFBLBQYAAAAABAAEAPMAAADIBQAAAAA=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Uzyskanie pozytywnej opinii kominiarskiej.</w:t>
      </w:r>
      <w:bookmarkStart w:id="0" w:name="_GoBack"/>
      <w:bookmarkEnd w:id="0"/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75F89" wp14:editId="34C8DEB1">
                <wp:simplePos x="0" y="0"/>
                <wp:positionH relativeFrom="column">
                  <wp:posOffset>-347345</wp:posOffset>
                </wp:positionH>
                <wp:positionV relativeFrom="paragraph">
                  <wp:posOffset>422275</wp:posOffset>
                </wp:positionV>
                <wp:extent cx="15240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9BC6D" id="Prostokąt 6" o:spid="_x0000_s1026" style="position:absolute;margin-left:-27.35pt;margin-top:33.25pt;width:12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vqYQIAAAoFAAAOAAAAZHJzL2Uyb0RvYy54bWysVM1u2zAMvg/YOwi6r7aD9C+oUwQtOgwo&#10;2mDp0LMiS4lRWdQoJU5235vtwUbJjlN0xQ7DLjIp8uPPJ9JX17vGsK1CX4MteXGSc6ashKq2q5J/&#10;e7r7dMGZD8JWwoBVJd8rz6+nHz9ctW6iRrAGUylkFMT6SetKvg7BTbLMy7VqhD8BpywZNWAjAqm4&#10;yioULUVvTDbK87OsBawcglTe0+1tZ+TTFF9rJcOj1l4FZkpOtYV0YjqX8cymV2KyQuHWtezLEP9Q&#10;RSNqS0mHULciCLbB+o9QTS0RPOhwIqHJQOtaqtQDdVPkb7pZrIVTqRcix7uBJv//wsqH7RxZXZX8&#10;jDMrGnqiORUY4OXXz8DOIj+t8xNyW7g59ponMTa709jEL7XBdonT/cCp2gUm6bI4HY1zYl6SqbjI&#10;L89PY8zsCHbow2cFDYtCyZGeLDEptvc+dK4HF8LFYrr0SQp7o2IFxn5VmtqghKOETgOkbgyyraCn&#10;r16KPm3yjBBdGzOAivdAJhxAvW+EqTRUAzB/D3jMNninjGDDAGxqC/h3sO78D113vca2l1Dt6dUQ&#10;unH2Tt7VRN698GEukOaX+KadDI90aANtyaGXOFsD/njvPvrTWJGVs5b2oeT++0ag4sx8sTRwl8V4&#10;HBcoKePT8xEp+NqyfG2xm+YGiPeCtt/JJEb/YA6iRmieaXVnMSuZhJWUu+Qy4EG5Cd2e0vJLNZsl&#10;N1oaJ8K9XTgZg0dW43A87Z4Fun6CAo3eAxx2R0zeDFLnG5EWZpsAuk5TduS155sWLs1p/3OIG/1a&#10;T17HX9j0NwAAAP//AwBQSwMEFAAGAAgAAAAhAFucLNHfAAAACQEAAA8AAABkcnMvZG93bnJldi54&#10;bWxMj8tOwzAQRfdI/IM1SOxSm0fSNsSpKgQrEBWlC5ZuPCQRfkS2m6R/z7CC5cwc3Tm32szWsBFD&#10;7L2TcLMQwNA1XveulXD4eM5WwGJSTivjHUo4Y4RNfXlRqVL7yb3juE8toxAXSyWhS2koOY9Nh1bF&#10;hR/Q0e3LB6sSjaHlOqiJwq3ht0IU3Kre0YdODfjYYfO9P1kJftefzTas38ZXXH6+7JKY5uJJyuur&#10;efsALOGc/mD41Sd1qMnp6E9OR2YkZPn9klAJRZEDIyC7E7Q4SljnAnhd8f8N6h8AAAD//wMAUEsB&#10;Ai0AFAAGAAgAAAAhALaDOJL+AAAA4QEAABMAAAAAAAAAAAAAAAAAAAAAAFtDb250ZW50X1R5cGVz&#10;XS54bWxQSwECLQAUAAYACAAAACEAOP0h/9YAAACUAQAACwAAAAAAAAAAAAAAAAAvAQAAX3JlbHMv&#10;LnJlbHNQSwECLQAUAAYACAAAACEA7Ne76mECAAAKBQAADgAAAAAAAAAAAAAAAAAuAgAAZHJzL2Uy&#10;b0RvYy54bWxQSwECLQAUAAYACAAAACEAW5ws0d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Przedstawienie warunków dostawy gazu wystawionych przez Gazownie.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 w:rsidRPr="001B575C">
        <w:rPr>
          <w:rFonts w:ascii="Times New Roman" w:hAnsi="Times New Roman" w:cs="Times New Roman"/>
        </w:rPr>
        <w:t>Uzyskanie zgody ba budowę sieci gazowej (Wydział Urbanistyki i Architektury UMŁ)</w:t>
      </w:r>
    </w:p>
    <w:p w:rsidR="001B575C" w:rsidRPr="001B575C" w:rsidRDefault="0059563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729D6" wp14:editId="2B3CE03E">
                <wp:simplePos x="0" y="0"/>
                <wp:positionH relativeFrom="column">
                  <wp:posOffset>-347345</wp:posOffset>
                </wp:positionH>
                <wp:positionV relativeFrom="paragraph">
                  <wp:posOffset>90805</wp:posOffset>
                </wp:positionV>
                <wp:extent cx="152400" cy="1809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D59A4" id="Prostokąt 7" o:spid="_x0000_s1026" style="position:absolute;margin-left:-27.35pt;margin-top:7.15pt;width:12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tCYQIAAAoFAAAOAAAAZHJzL2Uyb0RvYy54bWysVM1u2zAMvg/YOwi6r7aDdGmDOkWQosOA&#10;og3WDj2rspQYlUWNUuJk973ZHqyU7DhFV+ww7CKTIj/+fCJ9cblrDNsq9DXYkhcnOWfKSqhquyr5&#10;94frT2ec+SBsJQxYVfK98vxy9vHDReumagRrMJVCRkGsn7au5OsQ3DTLvFyrRvgTcMqSUQM2IpCK&#10;q6xC0VL0xmSjPP+ctYCVQ5DKe7q96ox8luJrrWS409qrwEzJqbaQTkznUzyz2YWYrlC4dS37MsQ/&#10;VNGI2lLSIdSVCIJtsP4jVFNLBA86nEhoMtC6lir1QN0U+Ztu7tfCqdQLkePdQJP/f2Hl7XaJrK5K&#10;PuHMioaeaEkFBnj+/SuwSeSndX5Kbvduib3mSYzN7jQ28UttsF3idD9wqnaBSbosTkfjnJiXZCrO&#10;8vPJaYyZHcEOffiioGFRKDnSkyUmxfbGh8714EK4WEyXPklhb1SswNhvSlMblHCU0GmA1MIg2wp6&#10;+uq56NMmzwjRtTEDqHgPZMIB1PtGmEpDNQDz94DHbIN3ygg2DMCmtoB/B+vO/9B112ts+wmqPb0a&#10;QjfO3snrmsi7ET4sBdL8Et+0k+GODm2gLTn0EmdrwJ/v3Ud/GiuyctbSPpTc/9gIVJyZr5YG7rwY&#10;j+MCJWV8OhmRgq8tT68tdtMsgHgvaPudTGL0D+YgaoTmkVZ3HrOSSVhJuUsuAx6URej2lJZfqvk8&#10;udHSOBFu7L2TMXhkNQ7Hw+5RoOsnKNDo3cJhd8T0zSB1vhFpYb4JoOs0ZUdee75p4dKc9j+HuNGv&#10;9eR1/IXNXgAAAP//AwBQSwMEFAAGAAgAAAAhALGLEZTfAAAACQEAAA8AAABkcnMvZG93bnJldi54&#10;bWxMj8tOwzAQRfdI/IM1SOxSmza0JcSpKgQrKioKC5ZuPCQRfkS2m6R/z7Aqy5l7dOdMuZmsYQOG&#10;2Hkn4W4mgKGrve5cI+Hz4yVbA4tJOa2MdyjhjBE21fVVqQrtR/eOwyE1jEpcLJSENqW+4DzWLVoV&#10;Z75HR9m3D1YlGkPDdVAjlVvD50IsuVWdowut6vGpxfrncLIS/L47m214eBt2uPp63ScxTstnKW9v&#10;pu0jsIRTusDwp0/qUJHT0Z+cjsxIyO7zFaEU5AtgBGQLQYujhHy+Bl6V/P8H1S8AAAD//wMAUEsB&#10;Ai0AFAAGAAgAAAAhALaDOJL+AAAA4QEAABMAAAAAAAAAAAAAAAAAAAAAAFtDb250ZW50X1R5cGVz&#10;XS54bWxQSwECLQAUAAYACAAAACEAOP0h/9YAAACUAQAACwAAAAAAAAAAAAAAAAAvAQAAX3JlbHMv&#10;LnJlbHNQSwECLQAUAAYACAAAACEAOM3LQmECAAAKBQAADgAAAAAAAAAAAAAAAAAuAgAAZHJzL2Uy&#10;b0RvYy54bWxQSwECLQAUAAYACAAAACEAsYsRlN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="001B575C" w:rsidRPr="001B575C">
        <w:rPr>
          <w:rFonts w:ascii="Times New Roman" w:hAnsi="Times New Roman" w:cs="Times New Roman"/>
        </w:rPr>
        <w:t>Dokumenty potwierdzające użytkowanie pieca na paliwo stałe ( zdjęcia pieca, rachunki za opał, wcześniejsze opinie kominiarskie, rachunki za gaz przy kuchence gazowej).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FBF50" wp14:editId="4C9B5C85">
                <wp:simplePos x="0" y="0"/>
                <wp:positionH relativeFrom="column">
                  <wp:posOffset>-347345</wp:posOffset>
                </wp:positionH>
                <wp:positionV relativeFrom="paragraph">
                  <wp:posOffset>10795</wp:posOffset>
                </wp:positionV>
                <wp:extent cx="152400" cy="1809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7BA0E" id="Prostokąt 8" o:spid="_x0000_s1026" style="position:absolute;margin-left:-27.35pt;margin-top:.85pt;width:12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7uYQIAAAoFAAAOAAAAZHJzL2Uyb0RvYy54bWysVM1u2zAMvg/YOwi6r7aDdG2DOkXQosOA&#10;ogvWDj2rstQYlUSNUuJk973ZHmyU7DhFV+ww7CKTIj/+fCJ9frG1hm0UhhZczaujkjPlJDSte6r5&#10;t/vrD6echShcIww4VfOdCvxi/v7deednagIrMI1CRkFcmHW+5qsY/awoglwpK8IReOXIqAGtiKTi&#10;U9Gg6Ci6NcWkLD8WHWDjEaQKgW6veiOf5/haKxm/aB1UZKbmVFvMJ+bzMZ3F/FzMnlD4VSuHMsQ/&#10;VGFF6yjpGOpKRMHW2P4RyrYSIYCORxJsAVq3UuUeqJuqfNXN3Up4lXshcoIfaQr/L6y83SyRtU3N&#10;6aGcsPRESyowwvOvn5GdJn46H2bkdueXOGiBxNTsVqNNX2qDbTOnu5FTtY1M0mV1PJmWxLwkU3Va&#10;np0cp5jFAewxxE8KLEtCzZGeLDMpNjch9q57F8KlYvr0WYo7o1IFxn1VmtqghJOMzgOkLg2yjaCn&#10;b56rIW32TBDdGjOCqrdAJu5Bg2+CqTxUI7B8C3jINnrnjODiCLStA/w7WPf++677XlPbj9Ds6NUQ&#10;+nEOXl63RN6NCHEpkOaX+KadjF/o0Aa6msMgcbYC/PHWffKnsSIrZx3tQ83D97VAxZn57Gjgzqrp&#10;NC1QVqbHJxNS8KXl8aXFre0lEO8Vbb+XWUz+0exFjWAfaHUXKSuZhJOUu+Yy4l65jP2e0vJLtVhk&#10;N1oaL+KNu/MyBU+spuG43z4I9MMERRq9W9jvjpi9GqTeNyEdLNYRdJun7MDrwDctXJ7T4eeQNvql&#10;nr0Ov7D5bwAAAP//AwBQSwMEFAAGAAgAAAAhADlxUKzdAAAACAEAAA8AAABkcnMvZG93bnJldi54&#10;bWxMj0FPwzAMhe9I/IfISNy6hA22UZpOE4ITiImxA8esMW1F4lRN1nb/HnOCk229p+fvFZvJOzFg&#10;H9tAGm5mCgRSFWxLtYbDx3O2BhGTIWtcINRwxgib8vKiMLkNI73jsE+14BCKudHQpNTlUsaqQW/i&#10;LHRIrH2F3pvEZ19L25uRw72Tc6WW0puW+ENjOnxssPren7yGsGvPbtvfvw2vuPp82SU1Tssnra+v&#10;pu0DiIRT+jPDLz6jQ8lMx3AiG4XTkN3drtjKAg/Ws4Xi5ahhoeYgy0L+L1D+AAAA//8DAFBLAQIt&#10;ABQABgAIAAAAIQC2gziS/gAAAOEBAAATAAAAAAAAAAAAAAAAAAAAAABbQ29udGVudF9UeXBlc10u&#10;eG1sUEsBAi0AFAAGAAgAAAAhADj9If/WAAAAlAEAAAsAAAAAAAAAAAAAAAAALwEAAF9yZWxzLy5y&#10;ZWxzUEsBAi0AFAAGAAgAAAAhAPFAru5hAgAACgUAAA4AAAAAAAAAAAAAAAAALgIAAGRycy9lMm9E&#10;b2MueG1sUEsBAi0AFAAGAAgAAAAhADlxUKzdAAAACAEAAA8AAAAAAAAAAAAAAAAAuwQAAGRycy9k&#10;b3ducmV2LnhtbFBLBQYAAAAABAAEAPMAAADFBQAAAAA=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Wstępna kalkulacja kosztów przyłącza gazowego ( dot. Dofinansowania na przyłącze gazowe).</w:t>
      </w:r>
    </w:p>
    <w:p w:rsidR="001B575C" w:rsidRPr="0059563C" w:rsidRDefault="001B575C" w:rsidP="0059563C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63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2BCA4" wp14:editId="315BBF1D">
                <wp:simplePos x="0" y="0"/>
                <wp:positionH relativeFrom="column">
                  <wp:posOffset>-347345</wp:posOffset>
                </wp:positionH>
                <wp:positionV relativeFrom="paragraph">
                  <wp:posOffset>421005</wp:posOffset>
                </wp:positionV>
                <wp:extent cx="152400" cy="1809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B42DF" id="Prostokąt 9" o:spid="_x0000_s1026" style="position:absolute;margin-left:-27.35pt;margin-top:33.15pt;width:12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5GYQIAAAoFAAAOAAAAZHJzL2Uyb0RvYy54bWysVM1u2zAMvg/YOwi6r7aDdG2COkWQosOA&#10;og3WDj2rspQYlUWNUuJk973ZHqyU7DhFV+ww7CKTIj/+fCJ9cblrDNsq9DXYkhcnOWfKSqhquyr5&#10;94frT+ec+SBsJQxYVfK98vxy9vHDReumagRrMJVCRkGsn7au5OsQ3DTLvFyrRvgTcMqSUQM2IpCK&#10;q6xC0VL0xmSjPP+ctYCVQ5DKe7q96ox8luJrrWS409qrwEzJqbaQTkznUzyz2YWYrlC4dS37MsQ/&#10;VNGI2lLSIdSVCIJtsP4jVFNLBA86nEhoMtC6lir1QN0U+Ztu7tfCqdQLkePdQJP/f2Hl7XaJrK5K&#10;PuHMioaeaEkFBnj+/SuwSeSndX5Kbvduib3mSYzN7jQ28UttsF3idD9wqnaBSbosTkfjnJiXZCrO&#10;88nZaYyZHcEOffiioGFRKDnSkyUmxfbGh8714EK4WEyXPklhb1SswNhvSlMblHCU0GmA1MIg2wp6&#10;+uq56NMmzwjRtTEDqHgPZMIB1PtGmEpDNQDz94DHbIN3ygg2DMCmtoB/B+vO/9B112ts+wmqPb0a&#10;QjfO3snrmsi7ET4sBdL8Et+0k+GODm2gLTn0EmdrwJ/v3Ud/GiuyctbSPpTc/9gIVJyZr5YGblKM&#10;x3GBkjI+PRuRgq8tT68tdtMsgHgvaPudTGL0D+YgaoTmkVZ3HrOSSVhJuUsuAx6URej2lJZfqvk8&#10;udHSOBFu7L2TMXhkNQ7Hw+5RoOsnKNDo3cJhd8T0zSB1vhFpYb4JoOs0ZUdee75p4dKc9j+HuNGv&#10;9eR1/IXNXgAAAP//AwBQSwMEFAAGAAgAAAAhAGRNKnTfAAAACQEAAA8AAABkcnMvZG93bnJldi54&#10;bWxMj8FOwzAMhu9IvENkJG5dAhvdVppOE4ITExODA8esMW1F4lRJ1nZvTziNo+1Pv7+/3EzWsAF9&#10;6BxJuJsJYEi10x01Ej4/XrIVsBAVaWUcoYQzBthU11elKrQb6R2HQ2xYCqFQKAltjH3BeahbtCrM&#10;XI+Ubt/OWxXT6BuuvRpTuDX8XoicW9VR+tCqHp9arH8OJyvB7buz2fr127DD5dfrPopxyp+lvL2Z&#10;to/AIk7xAsOfflKHKjkd3Yl0YEZC9rBYJlRCns+BJSCbi7Q4SlgvVsCrkv9vUP0CAAD//wMAUEsB&#10;Ai0AFAAGAAgAAAAhALaDOJL+AAAA4QEAABMAAAAAAAAAAAAAAAAAAAAAAFtDb250ZW50X1R5cGVz&#10;XS54bWxQSwECLQAUAAYACAAAACEAOP0h/9YAAACUAQAACwAAAAAAAAAAAAAAAAAvAQAAX3JlbHMv&#10;LnJlbHNQSwECLQAUAAYACAAAACEAJVreRmECAAAKBQAADgAAAAAAAAAAAAAAAAAuAgAAZHJzL2Uy&#10;b0RvYy54bWxQSwECLQAUAAYACAAAACEAZE0qdN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59563C">
        <w:rPr>
          <w:rFonts w:ascii="Times New Roman" w:hAnsi="Times New Roman" w:cs="Times New Roman"/>
          <w:b/>
          <w:sz w:val="28"/>
          <w:szCs w:val="28"/>
        </w:rPr>
        <w:t>Końcowe dokumenty po podpisaniu umowy z Miastem</w:t>
      </w:r>
    </w:p>
    <w:p w:rsidR="001B575C" w:rsidRPr="001B575C" w:rsidRDefault="0059563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E7D66" wp14:editId="0F3D7EDC">
                <wp:simplePos x="0" y="0"/>
                <wp:positionH relativeFrom="column">
                  <wp:posOffset>-347345</wp:posOffset>
                </wp:positionH>
                <wp:positionV relativeFrom="paragraph">
                  <wp:posOffset>467995</wp:posOffset>
                </wp:positionV>
                <wp:extent cx="152400" cy="1809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DE1C8" id="Prostokąt 10" o:spid="_x0000_s1026" style="position:absolute;margin-left:-27.35pt;margin-top:36.85pt;width:12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wyYQIAAAw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Q29&#10;HdHjhKU3WlKFEZ5//YyMLomhzocZOd75JQ5aIDG1u9Vo05caYdvM6m5kVW0jk3RZHU+mJQWXZKo+&#10;lacnxylmcQB7DPGzAsuSUHOkR8tcis11iL3r3oVwqZg+fZbizqhUgXFflaZGKOEko/MIqQuDbCPo&#10;8ZvnakibPRNEt8aMoOotkIl70OCbYCqP1Qgs3wIeso3eOSO4OAJt6wD/Dta9/77rvtfU9iM0O3o3&#10;hH6gg5dXLZF3LUJcCqQJJr5pK+MtHdpAV3MYJM5WgD/euk/+NFhk5ayjjah5+L4WqDgzXxyN3Gk1&#10;naYVysr0+GRCCr60PL60uLW9AOK9ov33MovJP5q9qBHsAy3vImUlk3CSctdcRtwrF7HfVFp/qRaL&#10;7EZr40W8dndepuCJ1TQc99sHgX6YoEijdwP77RGzV4PU+yakg8U6gm7zlB14HfimlctzOvwe0k6/&#10;1LPX4Sc2/w0AAP//AwBQSwMEFAAGAAgAAAAhAEWkDSzeAAAACgEAAA8AAABkcnMvZG93bnJldi54&#10;bWxMj01PwzAMhu9I/IfISNy6hA7WUZpOE4ITiImxA8esMW1FPqoka7t/jznBybb86PXjajNbw0YM&#10;sfdOws1CAEPXeN27VsLh4zlbA4tJOa2MdyjhjBE29eVFpUrtJ/eO4z61jEJcLJWELqWh5Dw2HVoV&#10;F35AR7svH6xKNIaW66AmCreG50KsuFW9owudGvCxw+Z7f7IS/K4/m224fxtfsfh82SUxzasnKa+v&#10;5u0DsIRz+oPhV5/UoSanoz85HZmRkN3dFoRKKJZUCciWgpojkSLPgdcV//9C/QMAAP//AwBQSwEC&#10;LQAUAAYACAAAACEAtoM4kv4AAADhAQAAEwAAAAAAAAAAAAAAAAAAAAAAW0NvbnRlbnRfVHlwZXNd&#10;LnhtbFBLAQItABQABgAIAAAAIQA4/SH/1gAAAJQBAAALAAAAAAAAAAAAAAAAAC8BAABfcmVscy8u&#10;cmVsc1BLAQItABQABgAIAAAAIQDJ0ZwyYQIAAAwFAAAOAAAAAAAAAAAAAAAAAC4CAABkcnMvZTJv&#10;RG9jLnhtbFBLAQItABQABgAIAAAAIQBFpA0s3gAAAAoBAAAPAAAAAAAAAAAAAAAAALsEAABkcnMv&#10;ZG93bnJldi54bWxQSwUGAAAAAAQABADzAAAAxgUAAAAA&#10;" fillcolor="white [3201]" strokecolor="black [3200]" strokeweight="1pt"/>
            </w:pict>
          </mc:Fallback>
        </mc:AlternateContent>
      </w:r>
      <w:r w:rsidR="001B575C" w:rsidRPr="001B575C">
        <w:rPr>
          <w:rFonts w:ascii="Times New Roman" w:hAnsi="Times New Roman" w:cs="Times New Roman"/>
        </w:rPr>
        <w:t>Przedstawienie protokołu próby szczelności instalacji gazowej dla lokalu/budynku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 w:rsidRPr="001B575C">
        <w:rPr>
          <w:rFonts w:ascii="Times New Roman" w:hAnsi="Times New Roman" w:cs="Times New Roman"/>
        </w:rPr>
        <w:t>Przedstawienie protokołu próby szczelności instalacji gazowej w ziemi ( dotyczy dofinansowania do przyłącza gazowego).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5A7F6" wp14:editId="0089771E">
                <wp:simplePos x="0" y="0"/>
                <wp:positionH relativeFrom="column">
                  <wp:posOffset>-347345</wp:posOffset>
                </wp:positionH>
                <wp:positionV relativeFrom="paragraph">
                  <wp:posOffset>57150</wp:posOffset>
                </wp:positionV>
                <wp:extent cx="152400" cy="1809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9D006" id="Prostokąt 11" o:spid="_x0000_s1026" style="position:absolute;margin-left:-27.35pt;margin-top:4.5pt;width:12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2xYgIAAAwFAAAOAAAAZHJzL2Uyb0RvYy54bWysVE1PGzEQvVfqf7B8L7sbhVIiNigCUVVC&#10;EBUqzsZrkxW2xx072aT3/rP+sI69mw2iqIeqF6/tmTcfz2/27HxrDdsoDC24mldHJWfKSWha91Tz&#10;b/dXHz5xFqJwjTDgVM13KvDz+ft3Z52fqQmswDQKGQVxYdb5mq9i9LOiCHKlrAhH4JUjowa0ItIR&#10;n4oGRUfRrSkmZfmx6AAbjyBVCHR72Rv5PMfXWsl4q3VQkZmaU20xr5jXx7QW8zMxe0LhV60cyhD/&#10;UIUVraOkY6hLEQVbY/tHKNtKhAA6HkmwBWjdSpV7oG6q8lU3dyvhVe6FyAl+pCn8v7DyZrNE1jb0&#10;dhVnTlh6oyVVGOH518/I6JIY6nyYkeOdX+JwCrRN7W412vSlRtg2s7obWVXbyCRdVseTaUncSzJV&#10;n8rTk+MUsziAPYb4WYFlaVNzpEfLXIrNdYi9696FcKmYPn3exZ1RqQLjvipNjVDCSUZnCakLg2wj&#10;6PGb59wKpc2eCaJbY0ZQ9RbIxD1o8E0wlWU1Asu3gIdso3fOCC6OQNs6wL+Dde+/77rvNbX9CM2O&#10;3g2hF3Tw8qol8q5FiEuBpGDim6Yy3tKiDXQ1h2HH2Qrwx1v3yZ+ERVbOOpqImofva4GKM/PFkeRO&#10;q+k0jVA+TI9PJnTAl5bHlxa3thdAvJOqqLq8Tf7R7LcawT7Q8C5SVjIJJyl3zWXE/eEi9pNK4y/V&#10;YpHdaGy8iNfuzssUPLGaxHG/fRDoBwVFkt4N7KdHzF4JqfdNSAeLdQTdZpUdeB34ppHLOh1+D2mm&#10;X56z1+EnNv8NAAD//wMAUEsDBBQABgAIAAAAIQD20jyH3QAAAAgBAAAPAAAAZHJzL2Rvd25yZXYu&#10;eG1sTI/NTsMwEITvSLyDtUjcUhtKmzbEqSoEJ1ArCoce3XhJIvwT2W6Svj3LCY6jGc18U24ma9iA&#10;IXbeSbibCWDoaq8710j4/HjJVsBiUk4r4x1KuGCETXV9VapC+9G943BIDaMSFwsloU2pLziPdYtW&#10;xZnv0ZH35YNViWRouA5qpHJr+L0QS25V52ihVT0+tVh/H85Wgt93F7MN693whvnxdZ/EOC2fpby9&#10;mbaPwBJO6S8Mv/iEDhUxnfzZ6ciMhGzxkFNUwpoukZ/NBemThHm+AF6V/P+B6gcAAP//AwBQSwEC&#10;LQAUAAYACAAAACEAtoM4kv4AAADhAQAAEwAAAAAAAAAAAAAAAAAAAAAAW0NvbnRlbnRfVHlwZXNd&#10;LnhtbFBLAQItABQABgAIAAAAIQA4/SH/1gAAAJQBAAALAAAAAAAAAAAAAAAAAC8BAABfcmVscy8u&#10;cmVsc1BLAQItABQABgAIAAAAIQB8mW2xYgIAAAwFAAAOAAAAAAAAAAAAAAAAAC4CAABkcnMvZTJv&#10;RG9jLnhtbFBLAQItABQABgAIAAAAIQD20jyH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Oświadczenie kierownika budowy o zakończeniu budowy instalacji gazowej (Protokół oddania instalacji do użytkowania).</w:t>
      </w:r>
    </w:p>
    <w:p w:rsidR="001B575C" w:rsidRPr="001B575C" w:rsidRDefault="0059563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193E2" wp14:editId="123324A3">
                <wp:simplePos x="0" y="0"/>
                <wp:positionH relativeFrom="column">
                  <wp:posOffset>-347345</wp:posOffset>
                </wp:positionH>
                <wp:positionV relativeFrom="paragraph">
                  <wp:posOffset>530860</wp:posOffset>
                </wp:positionV>
                <wp:extent cx="152400" cy="1809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21DAC" id="Prostokąt 13" o:spid="_x0000_s1026" style="position:absolute;margin-left:-27.35pt;margin-top:41.8pt;width:12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5tYgIAAAwFAAAOAAAAZHJzL2Uyb0RvYy54bWysVM1u2zAMvg/YOwi6r7azdG2DOkXQosOA&#10;og3WDj0rspQYlUWNUuJk973ZHmyU7DhBV+ww7CKTIj/+fCJ9ebVtDNso9DXYkhcnOWfKSqhquyz5&#10;t6fbD+ec+SBsJQxYVfKd8vxq+v7dZesmagQrMJVCRkGsn7Su5KsQ3CTLvFypRvgTcMqSUQM2IpCK&#10;y6xC0VL0xmSjPP+UtYCVQ5DKe7q96Yx8muJrrWR40NqrwEzJqbaQTkznIp7Z9FJMlijcqpZ9GeIf&#10;qmhEbSnpEOpGBMHWWP8RqqklggcdTiQ0GWhdS5V6oG6K/FU3jyvhVOqFyPFuoMn/v7DyfjNHVlf0&#10;dh85s6KhN5pThQFefv0MjC6Jodb5CTk+ujn2micxtrvV2MQvNcK2idXdwKraBibpsjgdjXPiXpKp&#10;OM8vzk5jzOwAdujDZwUNi0LJkR4tcSk2dz50rnsXwsViuvRJCjujYgXGflWaGqGEo4ROI6SuDbKN&#10;oMevXoo+bfKMEF0bM4CKt0Am7EG9b4SpNFYDMH8LeMg2eKeMYMMAbGoL+Hew7vz3XXe9xrYXUO3o&#10;3RC6gfZO3tZE3p3wYS6QJpj4pq0MD3RoA23JoZc4WwH+eOs++tNgkZWzljai5P77WqDizHyxNHIX&#10;xXgcVygp49OzESl4bFkcW+y6uQbivaD9dzKJ0T+YvagRmmda3lnMSiZhJeUuuQy4V65Dt6m0/lLN&#10;ZsmN1saJcGcfnYzBI6txOJ62zwJdP0GBRu8e9tsjJq8GqfONSAuzdQBdpyk78NrzTSuX5rT/PcSd&#10;PtaT1+EnNv0NAAD//wMAUEsDBBQABgAIAAAAIQD41WS73wAAAAoBAAAPAAAAZHJzL2Rvd25yZXYu&#10;eG1sTI/LTsMwEEX3SPyDNUjsUjstpCXEqSoEKxAVhQVLNx6SCD8i203Sv2dYwXJmju6cW21na9iI&#10;IfbeScgXAhi6xuvetRI+3p+yDbCYlNPKeIcSzhhhW19eVKrUfnJvOB5SyyjExVJJ6FIaSs5j06FV&#10;ceEHdHT78sGqRGNouQ5qonBr+FKIglvVO/rQqQEfOmy+Dycrwe/7s9mFu9fxBdefz/skprl4lPL6&#10;at7dA0s4pz8YfvVJHWpyOvqT05EZCdntzZpQCZtVAYyAbCVocSQyX+bA64r/r1D/AAAA//8DAFBL&#10;AQItABQABgAIAAAAIQC2gziS/gAAAOEBAAATAAAAAAAAAAAAAAAAAAAAAABbQ29udGVudF9UeXBl&#10;c10ueG1sUEsBAi0AFAAGAAgAAAAhADj9If/WAAAAlAEAAAsAAAAAAAAAAAAAAAAALwEAAF9yZWxz&#10;Ly5yZWxzUEsBAi0AFAAGAAgAAAAhAFcO/m1iAgAADAUAAA4AAAAAAAAAAAAAAAAALgIAAGRycy9l&#10;Mm9Eb2MueG1sUEsBAi0AFAAGAAgAAAAhAPjVZLvfAAAACg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0DF59" wp14:editId="7CC5223C">
                <wp:simplePos x="0" y="0"/>
                <wp:positionH relativeFrom="column">
                  <wp:posOffset>-347345</wp:posOffset>
                </wp:positionH>
                <wp:positionV relativeFrom="paragraph">
                  <wp:posOffset>64135</wp:posOffset>
                </wp:positionV>
                <wp:extent cx="152400" cy="1809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A2131" id="Prostokąt 12" o:spid="_x0000_s1026" style="position:absolute;margin-left:-27.35pt;margin-top:5.05pt;width:12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/uYgIAAAw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Q29&#10;3YQzJyy90ZIqjPD862dkdEkMdT7MyPHOL3HQAomp3a1Gm77UCNtmVncjq2obmaTL6ngyLYl7Sabq&#10;U3l6cpxiFgewxxA/K7AsCTVHerTMpdhch9i77l0Il4rp02cp7oxKFRj3VWlqhBJOMjqPkLowyDaC&#10;Hr95roa02TNBdGvMCKreApm4Bw2+CabyWI3A8i3gIdvonTOCiyPQtg7w72Dd+++77ntNbT9Cs6N3&#10;Q+gHOnh51RJ51yLEpUCaYOKbtjLe0qENdDWHQeJsBfjjrfvkT4NFVs462oiah+9rgYoz88XRyJ1W&#10;02laoaxMj08mpOBLy+NLi1vbCyDeK9p/L7OY/KPZixrBPtDyLlJWMgknKXfNZcS9chH7TaX1l2qx&#10;yG60Nl7Ea3fnZQqeWE3Dcb99EOiHCYo0ejew3x4xezVIvW9COlisI+g2T9mB14FvWrk8p8PvIe30&#10;Sz17HX5i898AAAD//wMAUEsDBBQABgAIAAAAIQCVQl2h3gAAAAkBAAAPAAAAZHJzL2Rvd25yZXYu&#10;eG1sTI/LTsMwEEX3SPyDNUjsUrsU0jbEqSoEK1ArCosu3XhIIvyIbDdJ/55hBcuZe3TnTLmZrGED&#10;hth5J2E+E8DQ1V53rpHw+fGSrYDFpJxWxjuUcMEIm+r6qlSF9qN7x+GQGkYlLhZKQptSX3Ae6xat&#10;ijPfo6PsywerEo2h4Tqokcqt4XdC5NyqztGFVvX41GL9fThbCX7fXcw2rHfDGy6Pr/skxil/lvL2&#10;Zto+Aks4pT8YfvVJHSpyOvmz05EZCdnD/ZJQCsQcGAHZQtDiJGGxyoFXJf//QfUDAAD//wMAUEsB&#10;Ai0AFAAGAAgAAAAhALaDOJL+AAAA4QEAABMAAAAAAAAAAAAAAAAAAAAAAFtDb250ZW50X1R5cGVz&#10;XS54bWxQSwECLQAUAAYACAAAACEAOP0h/9YAAACUAQAACwAAAAAAAAAAAAAAAAAvAQAAX3JlbHMv&#10;LnJlbHNQSwECLQAUAAYACAAAACEA4kYP7mICAAAMBQAADgAAAAAAAAAAAAAAAAAuAgAAZHJzL2Uy&#10;b0RvYy54bWxQSwECLQAUAAYACAAAACEAlUJdod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="001B575C" w:rsidRPr="001B575C">
        <w:rPr>
          <w:rFonts w:ascii="Times New Roman" w:hAnsi="Times New Roman" w:cs="Times New Roman"/>
        </w:rPr>
        <w:t>Potwierdzenie o zakończeniu realizacji inwestycji przyłącza do sieci gazowej (dot. Dofinansowania do przyłącza gazowego).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CBF7A" wp14:editId="523A9E8F">
                <wp:simplePos x="0" y="0"/>
                <wp:positionH relativeFrom="column">
                  <wp:posOffset>-347345</wp:posOffset>
                </wp:positionH>
                <wp:positionV relativeFrom="paragraph">
                  <wp:posOffset>385445</wp:posOffset>
                </wp:positionV>
                <wp:extent cx="152400" cy="1809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F237F" id="Prostokąt 14" o:spid="_x0000_s1026" style="position:absolute;margin-left:-27.35pt;margin-top:30.35pt;width:12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pQYgIAAAw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Q29&#10;3ZQzJyy90ZIqjPD862dkdEkMdT7MyPHOL3HQAomp3a1Gm77UCNtmVncjq2obmaTL6ngyLYl7Sabq&#10;U3l6cpxiFgewxxA/K7AsCTVHerTMpdhch9i77l0Il4rp02cp7oxKFRj3VWlqhBJOMjqPkLowyDaC&#10;Hr95roa02TNBdGvMCKreApm4Bw2+CabyWI3A8i3gIdvonTOCiyPQtg7w72Dd+++77ntNbT9Cs6N3&#10;Q+gHOnh51RJ51yLEpUCaYOKbtjLe0qENdDWHQeJsBfjjrfvkT4NFVs462oiah+9rgYoz88XRyJ1W&#10;02laoaxMj08mpOBLy+NLi1vbCyDeK9p/L7OY/KPZixrBPtDyLlJWMgknKXfNZcS9chH7TaX1l2qx&#10;yG60Nl7Ea3fnZQqeWE3Dcb99EOiHCYo0ejew3x4xezVIvW9COlisI+g2T9mB14FvWrk8p8PvIe30&#10;Sz17HX5i898AAAD//wMAUEsDBBQABgAIAAAAIQB09Sas3gAAAAkBAAAPAAAAZHJzL2Rvd25yZXYu&#10;eG1sTI9NT8MwDIbvSPyHyEjcuoQB3VaaThOC0xATgwPHrDFtRT6qJGu7fz/vBCfb8qPXj8v1ZA0b&#10;MMTOOwl3MwEMXe115xoJX5+v2RJYTMppZbxDCSeMsK6ur0pVaD+6Dxz2qWEU4mKhJLQp9QXnsW7R&#10;qjjzPTra/fhgVaIxNFwHNVK4NXwuRM6t6hxdaFWPzy3Wv/ujleB33clswup9eMPF93aXxDjlL1Le&#10;3kybJ2AJp/QHw0Wf1KEip4M/Oh2ZkZA9PiwIlZALqgRk95fmIGG5mgOvSv7/g+oMAAD//wMAUEsB&#10;Ai0AFAAGAAgAAAAhALaDOJL+AAAA4QEAABMAAAAAAAAAAAAAAAAAAAAAAFtDb250ZW50X1R5cGVz&#10;XS54bWxQSwECLQAUAAYACAAAACEAOP0h/9YAAACUAQAACwAAAAAAAAAAAAAAAAAvAQAAX3JlbHMv&#10;LnJlbHNQSwECLQAUAAYACAAAACEA3vnKUGICAAAMBQAADgAAAAAAAAAAAAAAAAAuAgAAZHJzL2Uy&#10;b0RvYy54bWxQSwECLQAUAAYACAAAACEAdPUmrN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Końcowa opinia kominiarska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C8BDF" wp14:editId="3A6EA7AE">
                <wp:simplePos x="0" y="0"/>
                <wp:positionH relativeFrom="column">
                  <wp:posOffset>-347345</wp:posOffset>
                </wp:positionH>
                <wp:positionV relativeFrom="paragraph">
                  <wp:posOffset>386080</wp:posOffset>
                </wp:positionV>
                <wp:extent cx="152400" cy="1809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53870" id="Prostokąt 15" o:spid="_x0000_s1026" style="position:absolute;margin-left:-27.35pt;margin-top:30.4pt;width:12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vTYwIAAAwFAAAOAAAAZHJzL2Uyb0RvYy54bWysVM1u2zAMvg/YOwi6r7aDdF2DOkXQosOA&#10;og3WDj2rstQYlUSNUuJk973ZHmyU7DhFV+ww7CKT4se/T6TPzrfWsI3C0IKreXVUcqachKZ1TzX/&#10;dn/14RNnIQrXCANO1XynAj+fv3931vmZmsAKTKOQURAXZp2v+SpGPyuKIFfKinAEXjkyakArIqn4&#10;VDQoOopuTTEpy49FB9h4BKlCoNvL3sjnOb7WSsZbrYOKzNScaov5xHw+prOYn4nZEwq/auVQhviH&#10;KqxoHSUdQ12KKNga2z9C2VYiBNDxSIItQOtWqtwDdVOVr7q5Wwmvci9ETvAjTeH/hZU3myWytqG3&#10;O+bMCUtvtKQKIzz/+hkZXRJDnQ8zAt75JQ5aIDG1u9Vo05caYdvM6m5kVW0jk3RZHU+mJXEvyVR9&#10;Kk9Pcszi4OwxxM8KLEtCzZEeLXMpNtchUkKC7iGkpGL69FmKO6NSBcZ9VZoaoYST7J1HSF0YZBtB&#10;j988V6kVipWRyUW3xoxO1VtOJu6dBmxyU3msRsfyLcdDthGdM4KLo6NtHeDfnXWP33fd95rafoRm&#10;R++G0A908PKqJfKuRYhLgTTBxDdtZbylQxvoag6DxNkK8Mdb9wlPg0VWzjraiJqH72uBijPzxdHI&#10;nVbTaVqhrEyPTyak4EvL40uLW9sLIN4r2n8vs5jw0exFjWAfaHkXKSuZhJOUu+Yy4l65iP2m0vpL&#10;tVhkGK2NF/Ha3XmZgidW03Dcbx8E+mGCIo3eDey3R8xeDVKPTZ4OFusIus1TduB14JtWLg/M8HtI&#10;O/1Sz6jDT2z+GwAA//8DAFBLAwQUAAYACAAAACEAa+fUV98AAAAJAQAADwAAAGRycy9kb3ducmV2&#10;LnhtbEyPy07DMBBF90j8gzVI7FIbCmmbxqkqBCtQKwqLLt14SCL8iGw3Sf+eYQXLmTm6c265maxh&#10;A4bYeSfhbiaAoau97lwj4fPjJVsCi0k5rYx3KOGCETbV9VWpCu1H947DITWMQlwslIQ2pb7gPNYt&#10;WhVnvkdHty8frEo0hobroEYKt4bfC5FzqzpHH1rV41OL9ffhbCX4fXcx27DaDW+4OL7ukxin/FnK&#10;25tpuwaWcEp/MPzqkzpU5HTyZ6cjMxKyx4cFoRJyQRUIyOaCFicJy9UceFXy/w2qHwAAAP//AwBQ&#10;SwECLQAUAAYACAAAACEAtoM4kv4AAADhAQAAEwAAAAAAAAAAAAAAAAAAAAAAW0NvbnRlbnRfVHlw&#10;ZXNdLnhtbFBLAQItABQABgAIAAAAIQA4/SH/1gAAAJQBAAALAAAAAAAAAAAAAAAAAC8BAABfcmVs&#10;cy8ucmVsc1BLAQItABQABgAIAAAAIQBrsTvTYwIAAAwFAAAOAAAAAAAAAAAAAAAAAC4CAABkcnMv&#10;ZTJvRG9jLnhtbFBLAQItABQABgAIAAAAIQBr59RX3wAAAAkBAAAPAAAAAAAAAAAAAAAAAL0EAABk&#10;cnMvZG93bnJldi54bWxQSwUGAAAAAAQABADzAAAAyQUAAAAA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Umowa kompleksowa dostarczenia paliwa gazowego.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8EA35" wp14:editId="563DDF73">
                <wp:simplePos x="0" y="0"/>
                <wp:positionH relativeFrom="column">
                  <wp:posOffset>-347345</wp:posOffset>
                </wp:positionH>
                <wp:positionV relativeFrom="paragraph">
                  <wp:posOffset>395605</wp:posOffset>
                </wp:positionV>
                <wp:extent cx="152400" cy="1809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F117F" id="Prostokąt 16" o:spid="_x0000_s1026" style="position:absolute;margin-left:-27.35pt;margin-top:31.15pt;width:12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mMYgIAAAwFAAAOAAAAZHJzL2Uyb0RvYy54bWysVM1u2zAMvg/YOwi6r7aD9C+oUwQtOgwo&#10;2mDp0LMiS4lRWdQoJU5235vtwUbJjlN0xQ7DLjIp8uPPJ9JX17vGsK1CX4MteXGSc6ashKq2q5J/&#10;e7r7dMGZD8JWwoBVJd8rz6+nHz9ctW6iRrAGUylkFMT6SetKvg7BTbLMy7VqhD8BpywZNWAjAqm4&#10;yioULUVvTDbK87OsBawcglTe0+1tZ+TTFF9rJcOj1l4FZkpOtYV0YjqX8cymV2KyQuHWtezLEP9Q&#10;RSNqS0mHULciCLbB+o9QTS0RPOhwIqHJQOtaqtQDdVPkb7pZrIVTqRcix7uBJv//wsqH7RxZXdHb&#10;nXFmRUNvNKcKA7z8+hkYXRJDrfMTcly4OfaaJzG2u9PYxC81wnaJ1f3AqtoFJumyOB2Nc+Jekqm4&#10;yC/PT2PM7Ah26MNnBQ2LQsmRHi1xKbb3PnSuBxfCxWK69EkKe6NiBcZ+VZoaoYSjhE4jpG4Msq2g&#10;x69eij5t8owQXRszgIr3QCYcQL1vhKk0VgMwfw94zDZ4p4xgwwBsagv4d7Du/A9dd73GtpdQ7end&#10;ELqB9k7e1UTevfBhLpAmmPimrQyPdGgDbcmhlzhbA/547z7602CRlbOWNqLk/vtGoOLMfLE0cpfF&#10;eBxXKCnj0/MRKfjasnxtsZvmBoj3gvbfySRG/2AOokZonml5ZzErmYSVlLvkMuBBuQndptL6SzWb&#10;JTdaGyfCvV04GYNHVuNwPO2eBbp+ggKN3gMctkdM3gxS5xuRFmabALpOU3bkteebVi7Naf97iDv9&#10;Wk9ex5/Y9DcAAAD//wMAUEsDBBQABgAIAAAAIQCC8JRU3wAAAAkBAAAPAAAAZHJzL2Rvd25yZXYu&#10;eG1sTI/BTsMwDIbvSLxDZCRuXcIG3VaaThOCE4iJscOOWWPaisSpkqzt3p5wgqPtT7+/v9xM1rAB&#10;fegcSbibCWBItdMdNRIOny/ZCliIirQyjlDCBQNsquurUhXajfSBwz42LIVQKJSENsa+4DzULVoV&#10;Zq5HSrcv562KafQN116NKdwaPhci51Z1lD60qsenFuvv/dlKcLvuYrZ+/T684fL4uotinPJnKW9v&#10;pu0jsIhT/IPhVz+pQ5WcTu5MOjAjIXu4XyZUQj5fAEtAthBpcZKwFivgVcn/N6h+AAAA//8DAFBL&#10;AQItABQABgAIAAAAIQC2gziS/gAAAOEBAAATAAAAAAAAAAAAAAAAAAAAAABbQ29udGVudF9UeXBl&#10;c10ueG1sUEsBAi0AFAAGAAgAAAAhADj9If/WAAAAlAEAAAsAAAAAAAAAAAAAAAAALwEAAF9yZWxz&#10;Ly5yZWxzUEsBAi0AFAAGAAgAAAAhAPVuWYxiAgAADAUAAA4AAAAAAAAAAAAAAAAALgIAAGRycy9l&#10;Mm9Eb2MueG1sUEsBAi0AFAAGAAgAAAAhAILwlFTfAAAACQEAAA8AAAAAAAAAAAAAAAAAvAQAAGRy&#10;cy9kb3ducmV2LnhtbFBLBQYAAAAABAAEAPMAAADIBQAAAAA=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Świadectwa kwalifikacyjne i uprawnienia osób wykonujących inwestycje.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DBEC0" wp14:editId="2D3B84B2">
                <wp:simplePos x="0" y="0"/>
                <wp:positionH relativeFrom="column">
                  <wp:posOffset>-347345</wp:posOffset>
                </wp:positionH>
                <wp:positionV relativeFrom="paragraph">
                  <wp:posOffset>377190</wp:posOffset>
                </wp:positionV>
                <wp:extent cx="152400" cy="1809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637A3" id="Prostokąt 17" o:spid="_x0000_s1026" style="position:absolute;margin-left:-27.35pt;margin-top:29.7pt;width:12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gPYgIAAAw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Q29&#10;3QlnTlh6oyVVGOH518/I6JIY6nyYkeOdX+KgBRJTu1uNNn2pEbbNrO5GVtU2MkmX1fFkWhL3kkzV&#10;p/L05DjFLA5gjyF+VmBZEmqO9GiZS7G5DrF33bsQLhXTp89S3BmVKjDuq9LUCCWcZHQeIXVhkG0E&#10;PX7zXA1ps2eC6NaYEVS9BTJxDxp8E0zlsRqB5VvAQ7bRO2cEF0egbR3g38G699933fea2n6EZkfv&#10;htAPdPDyqiXyrkWIS4E0wcQ3bWW8pUMb6GoOg8TZCvDHW/fJnwaLrJx1tBE1D9/XAhVn5oujkTut&#10;ptO0QlmZHp9MSMGXlseXFre2F0C8V7T/XmYx+UezFzWCfaDlXaSsZBJOUu6ay4h75SL2m0rrL9Vi&#10;kd1obbyI1+7OyxQ8sZqG4377INAPExRp9G5gvz1i9mqQet+EdLBYR9BtnrIDrwPftHJ5ToffQ9rp&#10;l3r2OvzE5r8BAAD//wMAUEsDBBQABgAIAAAAIQDH5Hdq3wAAAAkBAAAPAAAAZHJzL2Rvd25yZXYu&#10;eG1sTI/LTsMwEEX3SPyDNUjsUhtomybEqSoEKxAVhQVLNx6SCD8i203Sv2dYwXJmju6cW21na9iI&#10;IfbeSbhZCGDoGq9710r4eH/KNsBiUk4r4x1KOGOEbX15UalS+8m94XhILaMQF0sloUtpKDmPTYdW&#10;xYUf0NHtywerEo2h5TqoicKt4bdCrLlVvaMPnRrwocPm+3CyEvy+P5tdKF7HF8w/n/dJTPP6Ucrr&#10;q3l3DyzhnP5g+NUndajJ6ehPTkdmJGSrZU6ohFWxBEZAdidocZSwyQvgdcX/N6h/AAAA//8DAFBL&#10;AQItABQABgAIAAAAIQC2gziS/gAAAOEBAAATAAAAAAAAAAAAAAAAAAAAAABbQ29udGVudF9UeXBl&#10;c10ueG1sUEsBAi0AFAAGAAgAAAAhADj9If/WAAAAlAEAAAsAAAAAAAAAAAAAAAAALwEAAF9yZWxz&#10;Ly5yZWxzUEsBAi0AFAAGAAgAAAAhAEAmqA9iAgAADAUAAA4AAAAAAAAAAAAAAAAALgIAAGRycy9l&#10;Mm9Eb2MueG1sUEsBAi0AFAAGAAgAAAAhAMfkd2rfAAAACQEAAA8AAAAAAAAAAAAAAAAAvAQAAGRy&#10;cy9kb3ducmV2LnhtbFBLBQYAAAAABAAEAPMAAADIBQAAAAA=&#10;" fillcolor="white [3201]" strokecolor="black [3200]" strokeweight="1pt"/>
            </w:pict>
          </mc:Fallback>
        </mc:AlternateContent>
      </w:r>
      <w:r w:rsidRPr="001B575C">
        <w:rPr>
          <w:rFonts w:ascii="Times New Roman" w:hAnsi="Times New Roman" w:cs="Times New Roman"/>
        </w:rPr>
        <w:t>Fakturę imię (cena brutto) na zakup kotła gazowego.</w:t>
      </w:r>
    </w:p>
    <w:p w:rsidR="001B575C" w:rsidRPr="001B575C" w:rsidRDefault="001B575C" w:rsidP="0059563C">
      <w:pPr>
        <w:spacing w:after="360" w:line="240" w:lineRule="auto"/>
        <w:rPr>
          <w:rFonts w:ascii="Times New Roman" w:hAnsi="Times New Roman" w:cs="Times New Roman"/>
        </w:rPr>
      </w:pPr>
      <w:r w:rsidRPr="00505997">
        <w:rPr>
          <w:rFonts w:ascii="Times New Roman" w:hAnsi="Times New Roman" w:cs="Times New Roman"/>
          <w:iCs/>
        </w:rPr>
        <w:t>Dokumenty potwierdzające ud</w:t>
      </w:r>
      <w:r>
        <w:rPr>
          <w:rFonts w:ascii="Times New Roman" w:hAnsi="Times New Roman" w:cs="Times New Roman"/>
          <w:iCs/>
        </w:rPr>
        <w:t>zielenie gwarancji na urządzenie</w:t>
      </w:r>
      <w:r w:rsidRPr="00505997">
        <w:rPr>
          <w:rFonts w:ascii="Times New Roman" w:hAnsi="Times New Roman" w:cs="Times New Roman"/>
          <w:iCs/>
        </w:rPr>
        <w:t xml:space="preserve"> grzewcze</w:t>
      </w:r>
      <w:r>
        <w:rPr>
          <w:rFonts w:ascii="Times New Roman" w:hAnsi="Times New Roman" w:cs="Times New Roman"/>
          <w:iCs/>
        </w:rPr>
        <w:t>.</w:t>
      </w:r>
    </w:p>
    <w:sectPr w:rsidR="001B575C" w:rsidRPr="001B57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55" w:rsidRDefault="00845F55" w:rsidP="00E84B49">
      <w:pPr>
        <w:spacing w:after="0" w:line="240" w:lineRule="auto"/>
      </w:pPr>
      <w:r>
        <w:separator/>
      </w:r>
    </w:p>
  </w:endnote>
  <w:endnote w:type="continuationSeparator" w:id="0">
    <w:p w:rsidR="00845F55" w:rsidRDefault="00845F55" w:rsidP="00E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55" w:rsidRDefault="00845F55" w:rsidP="00E84B49">
      <w:pPr>
        <w:spacing w:after="0" w:line="240" w:lineRule="auto"/>
      </w:pPr>
      <w:r>
        <w:separator/>
      </w:r>
    </w:p>
  </w:footnote>
  <w:footnote w:type="continuationSeparator" w:id="0">
    <w:p w:rsidR="00845F55" w:rsidRDefault="00845F55" w:rsidP="00E8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49" w:rsidRPr="00E84B49" w:rsidRDefault="00E84B49" w:rsidP="00E84B49">
    <w:pPr>
      <w:pStyle w:val="Nagwek"/>
      <w:jc w:val="center"/>
      <w:rPr>
        <w:b/>
        <w:sz w:val="24"/>
        <w:szCs w:val="24"/>
      </w:rPr>
    </w:pPr>
    <w:r w:rsidRPr="00E84B49">
      <w:rPr>
        <w:b/>
        <w:sz w:val="24"/>
        <w:szCs w:val="24"/>
      </w:rPr>
      <w:t>Dofinansowanie do  podłączenia sieci gazowej i przyłącza gazowego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BD5"/>
    <w:multiLevelType w:val="hybridMultilevel"/>
    <w:tmpl w:val="7518AEEC"/>
    <w:lvl w:ilvl="0" w:tplc="86CE3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77B91"/>
    <w:multiLevelType w:val="hybridMultilevel"/>
    <w:tmpl w:val="65DA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1F7F"/>
    <w:multiLevelType w:val="hybridMultilevel"/>
    <w:tmpl w:val="ED84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3E74"/>
    <w:multiLevelType w:val="hybridMultilevel"/>
    <w:tmpl w:val="46CA2A4A"/>
    <w:lvl w:ilvl="0" w:tplc="86CE33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795"/>
    <w:multiLevelType w:val="hybridMultilevel"/>
    <w:tmpl w:val="0BA2B1E8"/>
    <w:lvl w:ilvl="0" w:tplc="86CE33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53BE"/>
    <w:multiLevelType w:val="hybridMultilevel"/>
    <w:tmpl w:val="3278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E7DD0"/>
    <w:multiLevelType w:val="hybridMultilevel"/>
    <w:tmpl w:val="42AC1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0D"/>
    <w:rsid w:val="00023875"/>
    <w:rsid w:val="00090DBA"/>
    <w:rsid w:val="001B575C"/>
    <w:rsid w:val="002267D9"/>
    <w:rsid w:val="00257F0D"/>
    <w:rsid w:val="003E02D8"/>
    <w:rsid w:val="00505997"/>
    <w:rsid w:val="00522213"/>
    <w:rsid w:val="0059563C"/>
    <w:rsid w:val="005C1FDB"/>
    <w:rsid w:val="00845F55"/>
    <w:rsid w:val="00E3498D"/>
    <w:rsid w:val="00E84B49"/>
    <w:rsid w:val="00F024DA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C719"/>
  <w15:chartTrackingRefBased/>
  <w15:docId w15:val="{D2E7EB45-47BE-46C5-B9F3-F9B5E61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8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B49"/>
  </w:style>
  <w:style w:type="paragraph" w:styleId="Stopka">
    <w:name w:val="footer"/>
    <w:basedOn w:val="Normalny"/>
    <w:link w:val="StopkaZnak"/>
    <w:uiPriority w:val="99"/>
    <w:unhideWhenUsed/>
    <w:rsid w:val="00E8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7C68-3BF7-4C78-BA1A-D8CDDD0A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Ostrowski</dc:creator>
  <cp:keywords/>
  <dc:description/>
  <cp:lastModifiedBy>Remigiusz Ostrowski</cp:lastModifiedBy>
  <cp:revision>6</cp:revision>
  <dcterms:created xsi:type="dcterms:W3CDTF">2018-01-17T11:44:00Z</dcterms:created>
  <dcterms:modified xsi:type="dcterms:W3CDTF">2018-04-23T12:49:00Z</dcterms:modified>
</cp:coreProperties>
</file>