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BA" w:rsidRDefault="00BC25BA" w:rsidP="00BC2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:rsidR="002B09E6" w:rsidRDefault="002B09E6" w:rsidP="00E815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B09E6" w:rsidRDefault="002B09E6" w:rsidP="00E815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81502" w:rsidRPr="00851B5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Burza i dziwaczny początek.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– A wie pan co to jest zielone, pstryk, czerwone? – odpowiedziała  prowokacyjnie pytaniem na pytanie Zuza. Nauczyciel spurpurowiał. Dziewczyna z deskorolką pod ławką po raz kolejny chciała rozwalić mu lekcję.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 xml:space="preserve">– To żaba w </w:t>
      </w:r>
      <w:proofErr w:type="spellStart"/>
      <w:r w:rsidRPr="002B09E6">
        <w:rPr>
          <w:rFonts w:ascii="Times New Roman" w:eastAsia="Times New Roman" w:hAnsi="Times New Roman" w:cs="Times New Roman"/>
          <w:sz w:val="23"/>
          <w:szCs w:val="23"/>
        </w:rPr>
        <w:t>blenderze</w:t>
      </w:r>
      <w:proofErr w:type="spellEnd"/>
      <w:r w:rsidRPr="002B09E6">
        <w:rPr>
          <w:rFonts w:ascii="Times New Roman" w:eastAsia="Times New Roman" w:hAnsi="Times New Roman" w:cs="Times New Roman"/>
          <w:sz w:val="23"/>
          <w:szCs w:val="23"/>
        </w:rPr>
        <w:t xml:space="preserve"> – rzuciła bezczelnie Zuza, patrząc wyzywająco nauczycielowi w oczy, po czym rozejrzała się po sali.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Antek, klasowy prymus, pierwszy wybuchnął głośnym śmiechem, pociągając za sobą całą klasę.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– Spokój, spokój!!! –  krzyczał profesor. Widać było, ż</w:t>
      </w:r>
      <w:r w:rsidR="00BC25BA" w:rsidRPr="002B09E6">
        <w:rPr>
          <w:rFonts w:ascii="Times New Roman" w:eastAsia="Times New Roman" w:hAnsi="Times New Roman" w:cs="Times New Roman"/>
          <w:sz w:val="23"/>
          <w:szCs w:val="23"/>
        </w:rPr>
        <w:t xml:space="preserve">e jest nieźle </w:t>
      </w:r>
      <w:r w:rsidRPr="002B09E6">
        <w:rPr>
          <w:rFonts w:ascii="Times New Roman" w:eastAsia="Times New Roman" w:hAnsi="Times New Roman" w:cs="Times New Roman"/>
          <w:sz w:val="23"/>
          <w:szCs w:val="23"/>
        </w:rPr>
        <w:t>wkurzony.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– Zuza, Antek! Za drzwi! Do dyrektora, natychmiast!!!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Zuza - jakby tylko na to czekała - chwyciła deskorolkę i torbę, którą miała już dawno spakowaną i rzucając szybkie spojrzenie Antkowi, wyszła z klasy.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Po chwili wahania Antek złapał leżący na stole zeszyt, książkę, zarzucił na ramię plecak i wybiegł za Zuzą mamrocząc do nauczyciela ciche „przepraszam”.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 xml:space="preserve">Dogonił ją na korytarzu. Dziewczyna założyła na głowę </w:t>
      </w:r>
      <w:proofErr w:type="spellStart"/>
      <w:r w:rsidRPr="002B09E6">
        <w:rPr>
          <w:rFonts w:ascii="Times New Roman" w:eastAsia="Times New Roman" w:hAnsi="Times New Roman" w:cs="Times New Roman"/>
          <w:sz w:val="23"/>
          <w:szCs w:val="23"/>
        </w:rPr>
        <w:t>bejsbolówkę</w:t>
      </w:r>
      <w:proofErr w:type="spellEnd"/>
      <w:r w:rsidRPr="002B09E6">
        <w:rPr>
          <w:rFonts w:ascii="Times New Roman" w:eastAsia="Times New Roman" w:hAnsi="Times New Roman" w:cs="Times New Roman"/>
          <w:sz w:val="23"/>
          <w:szCs w:val="23"/>
        </w:rPr>
        <w:t>, naciągnęła kaptur i rzuciła: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– Chyba śni, że pójdziemy do dyra! – prychnęła. - Idziemy w miasto! - dodała tonem nie znoszącym sprzeciwu.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Antek nie protestował, choć bał się konsekwencji swojego wyskoku.  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,,Będę miał szlaban na gry z tydzień jak nic’ – pomyślał, kiedy wybiegli przed szkołę.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Na niebie powoli zbierały się dziwne, coraz ciemniejsze chmury. Złapali pierwszy tramwaj, jadący w stronę centrum. Kiedy dotarli na plac Wolności, uderzył pierwszy piorun. A za nim kolejne. Podobno takiej burzy - jak pisały potem gazety - nie było w Łodzi od lat. Przedziwny fenomen, w piękny, letni już prawie dzień, nagle,</w:t>
      </w:r>
      <w:bookmarkStart w:id="0" w:name="m_-3441444711594407111__GoBack"/>
      <w:bookmarkEnd w:id="0"/>
      <w:r w:rsidRPr="002B09E6">
        <w:rPr>
          <w:rFonts w:ascii="Times New Roman" w:eastAsia="Times New Roman" w:hAnsi="Times New Roman" w:cs="Times New Roman"/>
          <w:sz w:val="23"/>
          <w:szCs w:val="23"/>
        </w:rPr>
        <w:t xml:space="preserve"> w kilka minut chmury zgęstniały, zrobiło się mroczno, a ilość huczących błyskawic na minutę przewyższała wszystko to, co pamiętali nawet najstarsi górale, znaczy łodzianie.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– Schowajmy się w bramie! – zawołał Antek, przekrzykując nawałnicę. Chwycił Zuzę za rękę i ruszył w kierunku jednej z ulic, sąsiadujących z placem. Kiedy przeskakiwali nad klombem, potężny piorun rozdarł niebo. Dziewczyna poślizgnęła się, ciągnąc za sobą Antka. Oboje wyrżnęli plecami o bruk. Przed oczami majaczyła im postać Tadeusza Kościuszki na tle czerniejącego nieba.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 xml:space="preserve">– Czy on puścił do mnie oko? – zapytała Zuza, wskazując pomnik. </w:t>
      </w:r>
      <w:proofErr w:type="spellStart"/>
      <w:r w:rsidRPr="002B09E6">
        <w:rPr>
          <w:rFonts w:ascii="Times New Roman" w:eastAsia="Times New Roman" w:hAnsi="Times New Roman" w:cs="Times New Roman"/>
          <w:sz w:val="23"/>
          <w:szCs w:val="23"/>
        </w:rPr>
        <w:t>Wybuchnęli</w:t>
      </w:r>
      <w:proofErr w:type="spellEnd"/>
      <w:r w:rsidRPr="002B09E6">
        <w:rPr>
          <w:rFonts w:ascii="Times New Roman" w:eastAsia="Times New Roman" w:hAnsi="Times New Roman" w:cs="Times New Roman"/>
          <w:sz w:val="23"/>
          <w:szCs w:val="23"/>
        </w:rPr>
        <w:t xml:space="preserve"> śmieche</w:t>
      </w:r>
      <w:r w:rsidR="002B09E6" w:rsidRPr="002B09E6">
        <w:rPr>
          <w:rFonts w:ascii="Times New Roman" w:eastAsia="Times New Roman" w:hAnsi="Times New Roman" w:cs="Times New Roman"/>
          <w:sz w:val="23"/>
          <w:szCs w:val="23"/>
        </w:rPr>
        <w:t xml:space="preserve">m. Jeszcze przez chwilę leżeli, </w:t>
      </w:r>
      <w:r w:rsidRPr="002B09E6">
        <w:rPr>
          <w:rFonts w:ascii="Times New Roman" w:eastAsia="Times New Roman" w:hAnsi="Times New Roman" w:cs="Times New Roman"/>
          <w:sz w:val="23"/>
          <w:szCs w:val="23"/>
        </w:rPr>
        <w:t>mrużąc oczy i trzymając się za mokre brzuchy.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Nad Łodzią kłębiły się teraz tylko, szarpane przez wiatr, niemal czarne chmury. Zrobiło się mroczno.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- Dobra, biegniemy – rzuciła Zuza i gdy wbiegli do bramy, runęła prawdziwa nawałnica, a huk błyskawic zagłuszał niemal myśli naszych bohaterów.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 xml:space="preserve">– Co tu się w ogóle dzieje? – wymamrotał Antek, wystawił głowę lekko przez bramę i rozejrzał się wokół. Śmiech zamarł mu na ustach, bo nagle jeden z piorunów uderzył niemal przed ich oczami w chodnik, dziewczyna wystraszyła się nie na żarty i przytuliła do Antka. Dobrze, że </w:t>
      </w:r>
      <w:r w:rsidR="002B09E6" w:rsidRPr="002B09E6">
        <w:rPr>
          <w:rFonts w:ascii="Times New Roman" w:eastAsia="Times New Roman" w:hAnsi="Times New Roman" w:cs="Times New Roman"/>
          <w:sz w:val="23"/>
          <w:szCs w:val="23"/>
        </w:rPr>
        <w:t>panował półmrok,</w:t>
      </w:r>
      <w:r w:rsidRPr="002B09E6">
        <w:rPr>
          <w:rFonts w:ascii="Times New Roman" w:eastAsia="Times New Roman" w:hAnsi="Times New Roman" w:cs="Times New Roman"/>
          <w:sz w:val="23"/>
          <w:szCs w:val="23"/>
        </w:rPr>
        <w:t xml:space="preserve"> bo wiedział jak wygląda jego twarz, była na pewno czerwona jak burak. W tej samej chwili Antka zatkało. Po prostu stał jak kołek, delikatnie odwrócił Zuzę i pokazał jej palcem co się działo przed bramą. A tam wibrowała świetlista dziura przez, którą widać było dalszą część placu z jakimiś ludźmi. Oboje oszołomieni widokiem stali jak wryci.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Po chwili Zuza szepnęła: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 xml:space="preserve">- O  </w:t>
      </w:r>
      <w:proofErr w:type="spellStart"/>
      <w:r w:rsidRPr="002B09E6">
        <w:rPr>
          <w:rFonts w:ascii="Times New Roman" w:eastAsia="Times New Roman" w:hAnsi="Times New Roman" w:cs="Times New Roman"/>
          <w:sz w:val="23"/>
          <w:szCs w:val="23"/>
        </w:rPr>
        <w:t>jaaaaa</w:t>
      </w:r>
      <w:proofErr w:type="spellEnd"/>
      <w:r w:rsidRPr="002B09E6">
        <w:rPr>
          <w:rFonts w:ascii="Times New Roman" w:eastAsia="Times New Roman" w:hAnsi="Times New Roman" w:cs="Times New Roman"/>
          <w:sz w:val="23"/>
          <w:szCs w:val="23"/>
        </w:rPr>
        <w:t>, co to jest?</w:t>
      </w:r>
    </w:p>
    <w:p w:rsidR="00E81502" w:rsidRPr="002B09E6" w:rsidRDefault="00E81502" w:rsidP="00E81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09E6">
        <w:rPr>
          <w:rFonts w:ascii="Times New Roman" w:eastAsia="Times New Roman" w:hAnsi="Times New Roman" w:cs="Times New Roman"/>
          <w:sz w:val="23"/>
          <w:szCs w:val="23"/>
        </w:rPr>
        <w:t>- Nie wiem -  odparł wystraszony Antek.</w:t>
      </w:r>
    </w:p>
    <w:sectPr w:rsidR="00E81502" w:rsidRPr="002B09E6" w:rsidSect="0057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75A4"/>
    <w:rsid w:val="00106AD2"/>
    <w:rsid w:val="001375A4"/>
    <w:rsid w:val="002B09E6"/>
    <w:rsid w:val="003F56EC"/>
    <w:rsid w:val="00BC25BA"/>
    <w:rsid w:val="00D30F02"/>
    <w:rsid w:val="00E8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2021-04-23T09:39:00Z</dcterms:created>
  <dcterms:modified xsi:type="dcterms:W3CDTF">2021-04-23T09:39:00Z</dcterms:modified>
</cp:coreProperties>
</file>