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4107" w14:textId="77777777" w:rsidR="00BA6E5D" w:rsidRDefault="00BA6E5D" w:rsidP="003F0EA0">
      <w:pPr>
        <w:jc w:val="center"/>
        <w:rPr>
          <w:rFonts w:ascii="Calibri" w:hAnsi="Calibri" w:cs="Calibri"/>
          <w:b/>
          <w:bCs/>
        </w:rPr>
      </w:pPr>
    </w:p>
    <w:p w14:paraId="613B836D" w14:textId="2536A936" w:rsidR="002631EA" w:rsidRDefault="003F0EA0" w:rsidP="003F0EA0">
      <w:pPr>
        <w:jc w:val="center"/>
        <w:rPr>
          <w:rFonts w:ascii="Calibri" w:hAnsi="Calibri" w:cs="Calibri"/>
          <w:b/>
          <w:bCs/>
        </w:rPr>
      </w:pPr>
      <w:r w:rsidRPr="006B2B21">
        <w:rPr>
          <w:rFonts w:ascii="Calibri" w:hAnsi="Calibri" w:cs="Calibri"/>
          <w:b/>
          <w:bCs/>
        </w:rPr>
        <w:t>HARMONOGRAM WSPARCIA 1</w:t>
      </w:r>
    </w:p>
    <w:p w14:paraId="430D985C" w14:textId="0A05B9E6" w:rsidR="006954B0" w:rsidRDefault="006954B0" w:rsidP="002631EA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1"/>
        <w:gridCol w:w="1664"/>
        <w:gridCol w:w="3405"/>
        <w:gridCol w:w="2202"/>
      </w:tblGrid>
      <w:tr w:rsidR="00EF5269" w14:paraId="4A7D6387" w14:textId="77777777" w:rsidTr="00070965">
        <w:tc>
          <w:tcPr>
            <w:tcW w:w="1555" w:type="dxa"/>
          </w:tcPr>
          <w:p w14:paraId="67210E24" w14:textId="3720873C" w:rsidR="001B4FE2" w:rsidRDefault="001B4FE2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Krok milowy</w:t>
            </w:r>
          </w:p>
        </w:tc>
        <w:tc>
          <w:tcPr>
            <w:tcW w:w="1701" w:type="dxa"/>
          </w:tcPr>
          <w:p w14:paraId="7A287535" w14:textId="3E2D32D0" w:rsidR="001B4FE2" w:rsidRDefault="001B4FE2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="00070965">
              <w:rPr>
                <w:rFonts w:ascii="Calibri" w:hAnsi="Calibri" w:cs="Calibri"/>
              </w:rPr>
              <w:t>pisywany o</w:t>
            </w:r>
            <w:r>
              <w:rPr>
                <w:rFonts w:ascii="Calibri" w:hAnsi="Calibri" w:cs="Calibri"/>
              </w:rPr>
              <w:t>kres realizacji</w:t>
            </w:r>
          </w:p>
        </w:tc>
        <w:tc>
          <w:tcPr>
            <w:tcW w:w="3540" w:type="dxa"/>
          </w:tcPr>
          <w:p w14:paraId="7D25754D" w14:textId="2076697E" w:rsidR="001B4FE2" w:rsidRDefault="00070965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Zaplanowane działania</w:t>
            </w:r>
          </w:p>
        </w:tc>
        <w:tc>
          <w:tcPr>
            <w:tcW w:w="2266" w:type="dxa"/>
          </w:tcPr>
          <w:p w14:paraId="2111FF57" w14:textId="0CED6F32" w:rsidR="001B4FE2" w:rsidRDefault="001B4FE2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Grupa docelowa</w:t>
            </w:r>
          </w:p>
        </w:tc>
      </w:tr>
      <w:tr w:rsidR="00EF5269" w14:paraId="0BA35A26" w14:textId="77777777" w:rsidTr="00070965">
        <w:tc>
          <w:tcPr>
            <w:tcW w:w="1555" w:type="dxa"/>
          </w:tcPr>
          <w:p w14:paraId="4760115A" w14:textId="38D52BF0" w:rsidR="001B4FE2" w:rsidRDefault="001B4FE2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Doposażenie miejsc pracy</w:t>
            </w:r>
          </w:p>
        </w:tc>
        <w:tc>
          <w:tcPr>
            <w:tcW w:w="1701" w:type="dxa"/>
          </w:tcPr>
          <w:p w14:paraId="4B868555" w14:textId="784BE22A" w:rsidR="001B4FE2" w:rsidRDefault="001B4FE2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Styczeń – luty 2026 </w:t>
            </w:r>
            <w:r w:rsidR="002C7D26">
              <w:rPr>
                <w:rFonts w:ascii="Calibri" w:hAnsi="Calibri" w:cs="Calibri"/>
              </w:rPr>
              <w:t xml:space="preserve">r. </w:t>
            </w:r>
            <w:r>
              <w:rPr>
                <w:rFonts w:ascii="Calibri" w:hAnsi="Calibri" w:cs="Calibri"/>
              </w:rPr>
              <w:t>(pierwsza faza)</w:t>
            </w:r>
          </w:p>
        </w:tc>
        <w:tc>
          <w:tcPr>
            <w:tcW w:w="3540" w:type="dxa"/>
          </w:tcPr>
          <w:p w14:paraId="1DC743BA" w14:textId="0C09A856" w:rsidR="001B4FE2" w:rsidRDefault="001B4FE2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Przekazanie pierwszym pracownikom sprzętu komputerowego</w:t>
            </w:r>
            <w:r w:rsidR="00070965">
              <w:rPr>
                <w:rFonts w:ascii="Calibri" w:hAnsi="Calibri" w:cs="Calibri"/>
              </w:rPr>
              <w:t xml:space="preserve"> (głośniki, słuchawki)</w:t>
            </w:r>
            <w:r>
              <w:rPr>
                <w:rFonts w:ascii="Calibri" w:hAnsi="Calibri" w:cs="Calibri"/>
              </w:rPr>
              <w:t>.</w:t>
            </w:r>
          </w:p>
          <w:p w14:paraId="22C1101C" w14:textId="6C202FFE" w:rsidR="001B4FE2" w:rsidRDefault="001B4FE2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="00070965">
              <w:rPr>
                <w:rFonts w:ascii="Calibri" w:hAnsi="Calibri" w:cs="Calibri"/>
              </w:rPr>
              <w:t>R</w:t>
            </w:r>
            <w:r w:rsidR="00070965" w:rsidRPr="006B2B21">
              <w:rPr>
                <w:rFonts w:ascii="Calibri" w:hAnsi="Calibri" w:cs="Calibri"/>
              </w:rPr>
              <w:t>ozstrzygnięci</w:t>
            </w:r>
            <w:r w:rsidR="00BA6E5D">
              <w:rPr>
                <w:rFonts w:ascii="Calibri" w:hAnsi="Calibri" w:cs="Calibri"/>
              </w:rPr>
              <w:t>e</w:t>
            </w:r>
            <w:r w:rsidR="00070965" w:rsidRPr="006B2B21">
              <w:rPr>
                <w:rFonts w:ascii="Calibri" w:hAnsi="Calibri" w:cs="Calibri"/>
              </w:rPr>
              <w:t xml:space="preserve"> postępowania o udzielenie zamówienia publicznego dot. dostawy mebli na potrzeby realizacji projektu</w:t>
            </w:r>
            <w:r w:rsidR="00070965">
              <w:rPr>
                <w:rFonts w:ascii="Calibri" w:hAnsi="Calibri" w:cs="Calibri"/>
              </w:rPr>
              <w:t>, p</w:t>
            </w:r>
            <w:r>
              <w:rPr>
                <w:rFonts w:ascii="Calibri" w:hAnsi="Calibri" w:cs="Calibri"/>
              </w:rPr>
              <w:t xml:space="preserve">odpisanie umowy </w:t>
            </w:r>
            <w:r w:rsidR="00070965">
              <w:rPr>
                <w:rFonts w:ascii="Calibri" w:hAnsi="Calibri" w:cs="Calibri"/>
              </w:rPr>
              <w:t>z wykonawcą</w:t>
            </w:r>
            <w:r>
              <w:rPr>
                <w:rFonts w:ascii="Calibri" w:hAnsi="Calibri" w:cs="Calibri"/>
              </w:rPr>
              <w:t xml:space="preserve"> i oczekiwanie na dostawę.</w:t>
            </w:r>
          </w:p>
          <w:p w14:paraId="02B5ED57" w14:textId="3E434A4F" w:rsidR="001B4FE2" w:rsidRDefault="001B4FE2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</w:t>
            </w:r>
            <w:r w:rsidR="002177B6">
              <w:rPr>
                <w:rFonts w:ascii="Calibri" w:hAnsi="Calibri" w:cs="Calibri"/>
              </w:rPr>
              <w:t xml:space="preserve">Procedowanie </w:t>
            </w:r>
            <w:r w:rsidR="00B407FE">
              <w:rPr>
                <w:rFonts w:ascii="Calibri" w:hAnsi="Calibri" w:cs="Calibri"/>
              </w:rPr>
              <w:t xml:space="preserve">zakupu dalszego sprzętu komputerowego oraz </w:t>
            </w:r>
            <w:r w:rsidR="00BA6E5D">
              <w:rPr>
                <w:rFonts w:ascii="Calibri" w:hAnsi="Calibri" w:cs="Calibri"/>
              </w:rPr>
              <w:t xml:space="preserve">sprzętu </w:t>
            </w:r>
            <w:r w:rsidR="00B407FE">
              <w:rPr>
                <w:rFonts w:ascii="Calibri" w:hAnsi="Calibri" w:cs="Calibri"/>
              </w:rPr>
              <w:t>rehabilitacyjnego.</w:t>
            </w:r>
          </w:p>
        </w:tc>
        <w:tc>
          <w:tcPr>
            <w:tcW w:w="2266" w:type="dxa"/>
          </w:tcPr>
          <w:p w14:paraId="185EE5D2" w14:textId="55C1BB23" w:rsidR="001B4FE2" w:rsidRDefault="001B4FE2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Zrekrutowani pracownicy</w:t>
            </w:r>
            <w:r w:rsidR="00070965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pracodawcy</w:t>
            </w:r>
          </w:p>
        </w:tc>
      </w:tr>
      <w:tr w:rsidR="00EF5269" w14:paraId="79D7E703" w14:textId="77777777" w:rsidTr="00070965">
        <w:tc>
          <w:tcPr>
            <w:tcW w:w="1555" w:type="dxa"/>
          </w:tcPr>
          <w:p w14:paraId="14C61868" w14:textId="08BCA458" w:rsidR="001B4FE2" w:rsidRDefault="00B407FE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Realizacja</w:t>
            </w:r>
            <w:r w:rsidR="001B4FE2">
              <w:rPr>
                <w:rFonts w:ascii="Calibri" w:hAnsi="Calibri" w:cs="Calibri"/>
              </w:rPr>
              <w:t xml:space="preserve"> szkoleń</w:t>
            </w:r>
          </w:p>
        </w:tc>
        <w:tc>
          <w:tcPr>
            <w:tcW w:w="1701" w:type="dxa"/>
          </w:tcPr>
          <w:p w14:paraId="0EA314E4" w14:textId="4B671D08" w:rsidR="001B4FE2" w:rsidRDefault="00B407FE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Styczeń – luty 2026 </w:t>
            </w:r>
            <w:r w:rsidR="002C7D26">
              <w:rPr>
                <w:rFonts w:ascii="Calibri" w:hAnsi="Calibri" w:cs="Calibri"/>
              </w:rPr>
              <w:t>r.</w:t>
            </w:r>
          </w:p>
        </w:tc>
        <w:tc>
          <w:tcPr>
            <w:tcW w:w="3540" w:type="dxa"/>
          </w:tcPr>
          <w:p w14:paraId="216530C4" w14:textId="4E2D41F4" w:rsidR="001B4FE2" w:rsidRDefault="00B407FE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Dokonanie szacowania </w:t>
            </w:r>
            <w:r w:rsidR="00070965">
              <w:rPr>
                <w:rFonts w:ascii="Calibri" w:hAnsi="Calibri" w:cs="Calibri"/>
              </w:rPr>
              <w:t xml:space="preserve">wartości </w:t>
            </w:r>
            <w:r>
              <w:rPr>
                <w:rFonts w:ascii="Calibri" w:hAnsi="Calibri" w:cs="Calibri"/>
              </w:rPr>
              <w:t xml:space="preserve">szkoleń, </w:t>
            </w:r>
            <w:r w:rsidR="00070965">
              <w:rPr>
                <w:rFonts w:ascii="Calibri" w:hAnsi="Calibri" w:cs="Calibri"/>
              </w:rPr>
              <w:t xml:space="preserve">rozpoczęcie </w:t>
            </w:r>
            <w:r w:rsidR="00070965" w:rsidRPr="006B2B21">
              <w:rPr>
                <w:rFonts w:ascii="Calibri" w:hAnsi="Calibri" w:cs="Calibri"/>
              </w:rPr>
              <w:t xml:space="preserve">procedury wyłonienia wykonawców </w:t>
            </w:r>
            <w:r w:rsidR="00070965">
              <w:rPr>
                <w:rFonts w:ascii="Calibri" w:hAnsi="Calibri" w:cs="Calibri"/>
              </w:rPr>
              <w:t xml:space="preserve">dot. </w:t>
            </w:r>
            <w:r w:rsidR="00070965" w:rsidRPr="006B2B21">
              <w:rPr>
                <w:rFonts w:ascii="Calibri" w:hAnsi="Calibri" w:cs="Calibri"/>
              </w:rPr>
              <w:t>realizacj</w:t>
            </w:r>
            <w:r w:rsidR="00070965">
              <w:rPr>
                <w:rFonts w:ascii="Calibri" w:hAnsi="Calibri" w:cs="Calibri"/>
              </w:rPr>
              <w:t>i</w:t>
            </w:r>
            <w:r w:rsidR="00070965" w:rsidRPr="006B2B21">
              <w:rPr>
                <w:rFonts w:ascii="Calibri" w:hAnsi="Calibri" w:cs="Calibri"/>
              </w:rPr>
              <w:t xml:space="preserve"> zaplanowanych w ramach projektu szkoleń</w:t>
            </w:r>
            <w:r w:rsidR="00070965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2266" w:type="dxa"/>
          </w:tcPr>
          <w:p w14:paraId="420CA30C" w14:textId="4899F469" w:rsidR="001B4FE2" w:rsidRDefault="00EF5269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Zrekrutowani pracownicy, pracodawcy</w:t>
            </w:r>
          </w:p>
        </w:tc>
      </w:tr>
      <w:tr w:rsidR="00EF5269" w14:paraId="13BFD6A4" w14:textId="77777777" w:rsidTr="00070965">
        <w:tc>
          <w:tcPr>
            <w:tcW w:w="1555" w:type="dxa"/>
          </w:tcPr>
          <w:p w14:paraId="5064D5A2" w14:textId="14583298" w:rsidR="00B407FE" w:rsidRDefault="00B407FE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Realizacja badań</w:t>
            </w:r>
            <w:r w:rsidR="00070965">
              <w:rPr>
                <w:rFonts w:ascii="Calibri" w:hAnsi="Calibri" w:cs="Calibri"/>
              </w:rPr>
              <w:t xml:space="preserve"> profilaktycznych</w:t>
            </w:r>
          </w:p>
        </w:tc>
        <w:tc>
          <w:tcPr>
            <w:tcW w:w="1701" w:type="dxa"/>
          </w:tcPr>
          <w:p w14:paraId="476479C0" w14:textId="05FDDF5F" w:rsidR="00B407FE" w:rsidRDefault="00B407FE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Styczeń – luty 2026</w:t>
            </w:r>
            <w:r w:rsidR="002C7D26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3540" w:type="dxa"/>
          </w:tcPr>
          <w:p w14:paraId="749F82AE" w14:textId="5250708B" w:rsidR="00B407FE" w:rsidRDefault="00B407FE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Dokonanie szacowania</w:t>
            </w:r>
            <w:r w:rsidR="00EF5269">
              <w:rPr>
                <w:rFonts w:ascii="Calibri" w:hAnsi="Calibri" w:cs="Calibri"/>
              </w:rPr>
              <w:t xml:space="preserve"> wartości</w:t>
            </w:r>
            <w:r>
              <w:rPr>
                <w:rFonts w:ascii="Calibri" w:hAnsi="Calibri" w:cs="Calibri"/>
              </w:rPr>
              <w:t xml:space="preserve"> badań, </w:t>
            </w:r>
            <w:r w:rsidR="00EF5269">
              <w:rPr>
                <w:rFonts w:ascii="Calibri" w:hAnsi="Calibri" w:cs="Calibri"/>
              </w:rPr>
              <w:t xml:space="preserve">rozpoczęcie </w:t>
            </w:r>
            <w:r w:rsidR="00EF5269" w:rsidRPr="006B2B21">
              <w:rPr>
                <w:rFonts w:ascii="Calibri" w:hAnsi="Calibri" w:cs="Calibri"/>
              </w:rPr>
              <w:t xml:space="preserve">procedury wyłonienia wykonawców </w:t>
            </w:r>
            <w:r w:rsidR="00EF5269">
              <w:rPr>
                <w:rFonts w:ascii="Calibri" w:hAnsi="Calibri" w:cs="Calibri"/>
              </w:rPr>
              <w:t xml:space="preserve">dot. </w:t>
            </w:r>
            <w:r w:rsidR="00EF5269" w:rsidRPr="006B2B21">
              <w:rPr>
                <w:rFonts w:ascii="Calibri" w:hAnsi="Calibri" w:cs="Calibri"/>
              </w:rPr>
              <w:t>realizacj</w:t>
            </w:r>
            <w:r w:rsidR="00EF5269">
              <w:rPr>
                <w:rFonts w:ascii="Calibri" w:hAnsi="Calibri" w:cs="Calibri"/>
              </w:rPr>
              <w:t>i</w:t>
            </w:r>
            <w:r w:rsidR="00EF5269" w:rsidRPr="006B2B21">
              <w:rPr>
                <w:rFonts w:ascii="Calibri" w:hAnsi="Calibri" w:cs="Calibri"/>
              </w:rPr>
              <w:t xml:space="preserve"> zaplanowanych w ramach projektu </w:t>
            </w:r>
            <w:r w:rsidR="00EF5269">
              <w:rPr>
                <w:rFonts w:ascii="Calibri" w:hAnsi="Calibri" w:cs="Calibri"/>
              </w:rPr>
              <w:t>badań.</w:t>
            </w:r>
          </w:p>
        </w:tc>
        <w:tc>
          <w:tcPr>
            <w:tcW w:w="2266" w:type="dxa"/>
          </w:tcPr>
          <w:p w14:paraId="26653570" w14:textId="2530BBF3" w:rsidR="00B407FE" w:rsidRDefault="00EF5269" w:rsidP="001B4F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rekrutacja zaplanowana do realizacji</w:t>
            </w:r>
          </w:p>
        </w:tc>
      </w:tr>
    </w:tbl>
    <w:p w14:paraId="090B5137" w14:textId="77777777" w:rsidR="001B4FE2" w:rsidRDefault="001B4FE2" w:rsidP="002631EA">
      <w:pPr>
        <w:rPr>
          <w:rFonts w:ascii="Calibri" w:hAnsi="Calibri" w:cs="Calibri"/>
        </w:rPr>
      </w:pPr>
    </w:p>
    <w:p w14:paraId="2505710E" w14:textId="5CCEDD3B" w:rsidR="001B4FE2" w:rsidRDefault="001B4FE2" w:rsidP="002631EA">
      <w:pPr>
        <w:rPr>
          <w:rFonts w:ascii="Calibri" w:hAnsi="Calibri" w:cs="Calibri"/>
        </w:rPr>
      </w:pPr>
    </w:p>
    <w:p w14:paraId="070A14A7" w14:textId="77777777" w:rsidR="001B4FE2" w:rsidRDefault="001B4FE2" w:rsidP="002631EA">
      <w:pPr>
        <w:rPr>
          <w:rFonts w:ascii="Calibri" w:hAnsi="Calibri" w:cs="Calibri"/>
        </w:rPr>
      </w:pPr>
    </w:p>
    <w:p w14:paraId="5E5D467B" w14:textId="77777777" w:rsidR="001B4FE2" w:rsidRPr="006B2B21" w:rsidRDefault="001B4FE2" w:rsidP="002631EA">
      <w:pPr>
        <w:rPr>
          <w:rFonts w:ascii="Calibri" w:hAnsi="Calibri" w:cs="Calibri"/>
        </w:rPr>
      </w:pPr>
    </w:p>
    <w:p w14:paraId="352FF6F9" w14:textId="77777777" w:rsidR="003F0EA0" w:rsidRPr="002631EA" w:rsidRDefault="003F0EA0" w:rsidP="002631EA">
      <w:pPr>
        <w:rPr>
          <w:rFonts w:ascii="Calibri" w:hAnsi="Calibri" w:cs="Calibri"/>
        </w:rPr>
      </w:pPr>
    </w:p>
    <w:p w14:paraId="4734ABE1" w14:textId="7F55F219" w:rsidR="0023066E" w:rsidRPr="002631EA" w:rsidRDefault="0023066E" w:rsidP="002631EA">
      <w:pPr>
        <w:rPr>
          <w:rFonts w:ascii="Calibri" w:hAnsi="Calibri" w:cs="Calibri"/>
        </w:rPr>
      </w:pPr>
    </w:p>
    <w:sectPr w:rsidR="0023066E" w:rsidRPr="00263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5FE3" w14:textId="77777777" w:rsidR="00225A8F" w:rsidRDefault="00225A8F" w:rsidP="00E51149">
      <w:pPr>
        <w:spacing w:after="0" w:line="240" w:lineRule="auto"/>
      </w:pPr>
      <w:r>
        <w:separator/>
      </w:r>
    </w:p>
  </w:endnote>
  <w:endnote w:type="continuationSeparator" w:id="0">
    <w:p w14:paraId="1BCCD8E0" w14:textId="77777777" w:rsidR="00225A8F" w:rsidRDefault="00225A8F" w:rsidP="00E5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5F47" w14:textId="77777777" w:rsidR="006E6388" w:rsidRDefault="006E6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76B3" w14:textId="1064F53F" w:rsidR="009C1A69" w:rsidRDefault="009C1A69" w:rsidP="009C1A69">
    <w:pPr>
      <w:pStyle w:val="Nagwek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0FF56C" wp14:editId="5138577C">
          <wp:simplePos x="0" y="0"/>
          <wp:positionH relativeFrom="column">
            <wp:posOffset>-699770</wp:posOffset>
          </wp:positionH>
          <wp:positionV relativeFrom="paragraph">
            <wp:posOffset>-33020</wp:posOffset>
          </wp:positionV>
          <wp:extent cx="894912" cy="1038225"/>
          <wp:effectExtent l="0" t="0" r="635" b="0"/>
          <wp:wrapThrough wrapText="bothSides">
            <wp:wrapPolygon edited="0">
              <wp:start x="0" y="0"/>
              <wp:lineTo x="0" y="21006"/>
              <wp:lineTo x="21155" y="21006"/>
              <wp:lineTo x="21155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asto Łódź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5" t="10521" r="27083" b="13263"/>
                  <a:stretch/>
                </pic:blipFill>
                <pic:spPr bwMode="auto">
                  <a:xfrm>
                    <a:off x="0" y="0"/>
                    <a:ext cx="894912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153BF3D" w14:textId="77777777" w:rsidR="009C1A69" w:rsidRDefault="009C1A69" w:rsidP="009C1A69">
    <w:pPr>
      <w:pStyle w:val="Nagwek"/>
      <w:jc w:val="center"/>
      <w:rPr>
        <w:sz w:val="18"/>
        <w:szCs w:val="18"/>
      </w:rPr>
    </w:pPr>
  </w:p>
  <w:p w14:paraId="57EE1AD7" w14:textId="7E4353C5" w:rsidR="009C1A69" w:rsidRPr="009C1A69" w:rsidRDefault="009C1A69" w:rsidP="009C1A69">
    <w:pPr>
      <w:pStyle w:val="Nagwek"/>
      <w:jc w:val="center"/>
      <w:rPr>
        <w:sz w:val="18"/>
        <w:szCs w:val="18"/>
      </w:rPr>
    </w:pPr>
    <w:r w:rsidRPr="006F46F6">
      <w:rPr>
        <w:sz w:val="18"/>
        <w:szCs w:val="18"/>
      </w:rPr>
      <w:t>Projekt „Zdrowsi pracownicy w Urzędzie Miasta Łodzi – eliminowanie zdrowotnych czynników ryzyka w miejscu pracy” współfinansowany z Europejskiego Funduszu Społecznego Plus w ramach programu Fundusze Europejskie dla Łódzkiego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9133" w14:textId="77777777" w:rsidR="006E6388" w:rsidRDefault="006E6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E14F" w14:textId="77777777" w:rsidR="00225A8F" w:rsidRDefault="00225A8F" w:rsidP="00E51149">
      <w:pPr>
        <w:spacing w:after="0" w:line="240" w:lineRule="auto"/>
      </w:pPr>
      <w:r>
        <w:separator/>
      </w:r>
    </w:p>
  </w:footnote>
  <w:footnote w:type="continuationSeparator" w:id="0">
    <w:p w14:paraId="0AA6A2A3" w14:textId="77777777" w:rsidR="00225A8F" w:rsidRDefault="00225A8F" w:rsidP="00E5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ED1" w14:textId="77777777" w:rsidR="006E6388" w:rsidRDefault="006E63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C477" w14:textId="2ADE0D0A" w:rsidR="00E51149" w:rsidRDefault="00E51149">
    <w:pPr>
      <w:pStyle w:val="Nagwek"/>
    </w:pPr>
    <w:r>
      <w:rPr>
        <w:rStyle w:val="Numerstrony"/>
        <w:noProof/>
      </w:rPr>
      <w:drawing>
        <wp:inline distT="0" distB="0" distL="0" distR="0" wp14:anchorId="292A0707" wp14:editId="4C5C6731">
          <wp:extent cx="5724525" cy="5429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6F913" w14:textId="3491BE41" w:rsidR="006F46F6" w:rsidRDefault="006F46F6">
    <w:pPr>
      <w:pStyle w:val="Nagwek"/>
    </w:pPr>
  </w:p>
  <w:p w14:paraId="4AAE29F1" w14:textId="77777777" w:rsidR="006F46F6" w:rsidRDefault="006F46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96F9" w14:textId="77777777" w:rsidR="006E6388" w:rsidRDefault="006E63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5B9"/>
    <w:multiLevelType w:val="multilevel"/>
    <w:tmpl w:val="E03E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E28F2"/>
    <w:multiLevelType w:val="multilevel"/>
    <w:tmpl w:val="15F6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44AB"/>
    <w:multiLevelType w:val="multilevel"/>
    <w:tmpl w:val="4196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D4A96"/>
    <w:multiLevelType w:val="multilevel"/>
    <w:tmpl w:val="538C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72CA9"/>
    <w:multiLevelType w:val="multilevel"/>
    <w:tmpl w:val="3964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75587"/>
    <w:multiLevelType w:val="multilevel"/>
    <w:tmpl w:val="BF78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16CEB"/>
    <w:multiLevelType w:val="multilevel"/>
    <w:tmpl w:val="890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8008D"/>
    <w:multiLevelType w:val="multilevel"/>
    <w:tmpl w:val="9520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2A7DA8"/>
    <w:multiLevelType w:val="multilevel"/>
    <w:tmpl w:val="E5FA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251A51"/>
    <w:multiLevelType w:val="multilevel"/>
    <w:tmpl w:val="AAE6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393824">
    <w:abstractNumId w:val="2"/>
  </w:num>
  <w:num w:numId="2" w16cid:durableId="777066808">
    <w:abstractNumId w:val="8"/>
  </w:num>
  <w:num w:numId="3" w16cid:durableId="1586111251">
    <w:abstractNumId w:val="4"/>
  </w:num>
  <w:num w:numId="4" w16cid:durableId="347291880">
    <w:abstractNumId w:val="9"/>
  </w:num>
  <w:num w:numId="5" w16cid:durableId="1872300858">
    <w:abstractNumId w:val="3"/>
  </w:num>
  <w:num w:numId="6" w16cid:durableId="508374764">
    <w:abstractNumId w:val="7"/>
  </w:num>
  <w:num w:numId="7" w16cid:durableId="1409577082">
    <w:abstractNumId w:val="1"/>
  </w:num>
  <w:num w:numId="8" w16cid:durableId="815295193">
    <w:abstractNumId w:val="0"/>
  </w:num>
  <w:num w:numId="9" w16cid:durableId="2004580275">
    <w:abstractNumId w:val="6"/>
  </w:num>
  <w:num w:numId="10" w16cid:durableId="67773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9"/>
    <w:rsid w:val="00064F08"/>
    <w:rsid w:val="00070965"/>
    <w:rsid w:val="000F32D2"/>
    <w:rsid w:val="001528AF"/>
    <w:rsid w:val="001B4FE2"/>
    <w:rsid w:val="001E0C0C"/>
    <w:rsid w:val="002177B6"/>
    <w:rsid w:val="00225A8F"/>
    <w:rsid w:val="0023066E"/>
    <w:rsid w:val="002631EA"/>
    <w:rsid w:val="002659A9"/>
    <w:rsid w:val="002A240E"/>
    <w:rsid w:val="002A7B23"/>
    <w:rsid w:val="002C330A"/>
    <w:rsid w:val="002C7D26"/>
    <w:rsid w:val="00314FA1"/>
    <w:rsid w:val="0036258E"/>
    <w:rsid w:val="003F0EA0"/>
    <w:rsid w:val="004C4DB7"/>
    <w:rsid w:val="004E0B9B"/>
    <w:rsid w:val="00525D73"/>
    <w:rsid w:val="006954B0"/>
    <w:rsid w:val="006B2B21"/>
    <w:rsid w:val="006B5BFE"/>
    <w:rsid w:val="006E6388"/>
    <w:rsid w:val="006F46F6"/>
    <w:rsid w:val="0071434A"/>
    <w:rsid w:val="00717EA3"/>
    <w:rsid w:val="0079443F"/>
    <w:rsid w:val="0081567C"/>
    <w:rsid w:val="008538E0"/>
    <w:rsid w:val="008722D2"/>
    <w:rsid w:val="009C1A69"/>
    <w:rsid w:val="00A7285D"/>
    <w:rsid w:val="00A8112E"/>
    <w:rsid w:val="00A97CAF"/>
    <w:rsid w:val="00B16A32"/>
    <w:rsid w:val="00B407FE"/>
    <w:rsid w:val="00BA6E5D"/>
    <w:rsid w:val="00C37230"/>
    <w:rsid w:val="00CA0092"/>
    <w:rsid w:val="00CC3ABF"/>
    <w:rsid w:val="00D30B79"/>
    <w:rsid w:val="00D6044D"/>
    <w:rsid w:val="00D6716B"/>
    <w:rsid w:val="00E51149"/>
    <w:rsid w:val="00EA04EC"/>
    <w:rsid w:val="00EC4D2E"/>
    <w:rsid w:val="00EF5269"/>
    <w:rsid w:val="00F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30F267"/>
  <w15:chartTrackingRefBased/>
  <w15:docId w15:val="{9E8C5AE4-668F-4868-BEAC-90C07921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1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1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1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1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1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1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1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1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1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1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1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149"/>
  </w:style>
  <w:style w:type="paragraph" w:styleId="Stopka">
    <w:name w:val="footer"/>
    <w:basedOn w:val="Normalny"/>
    <w:link w:val="StopkaZnak"/>
    <w:uiPriority w:val="99"/>
    <w:unhideWhenUsed/>
    <w:rsid w:val="00E51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149"/>
  </w:style>
  <w:style w:type="character" w:styleId="Numerstrony">
    <w:name w:val="page number"/>
    <w:basedOn w:val="Domylnaczcionkaakapitu"/>
    <w:uiPriority w:val="99"/>
    <w:rsid w:val="00E5114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E0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B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Schmidt</dc:creator>
  <cp:keywords/>
  <dc:description/>
  <cp:lastModifiedBy>Joanna Kosmalska</cp:lastModifiedBy>
  <cp:revision>7</cp:revision>
  <cp:lastPrinted>2026-01-21T10:57:00Z</cp:lastPrinted>
  <dcterms:created xsi:type="dcterms:W3CDTF">2026-01-21T12:51:00Z</dcterms:created>
  <dcterms:modified xsi:type="dcterms:W3CDTF">2026-01-22T12:32:00Z</dcterms:modified>
</cp:coreProperties>
</file>