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B66" w:rsidRDefault="002E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Protokół Nr II/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</w:p>
    <w:p w14:paraId="00000002" w14:textId="77777777" w:rsidR="00054B66" w:rsidRDefault="002E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 II sesji Młodzieżowej Rady Miasta Łodzi</w:t>
      </w:r>
    </w:p>
    <w:p w14:paraId="00000003" w14:textId="77777777" w:rsidR="00054B66" w:rsidRDefault="002E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VIII kadencji w latach 2021-2022</w:t>
      </w:r>
    </w:p>
    <w:p w14:paraId="00000004" w14:textId="77777777" w:rsidR="00054B66" w:rsidRDefault="002E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 dnia 24 czerwca 2021r.</w:t>
      </w:r>
    </w:p>
    <w:p w14:paraId="00000005" w14:textId="77777777" w:rsidR="00054B66" w:rsidRDefault="002E55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6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Obecni – radnych  (lista obecności stanowi załącznik nr 1 do protokołu)</w:t>
      </w:r>
    </w:p>
    <w:p w14:paraId="00000007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Porządek obrad stanowi załącznik nr 2 do protokołu. </w:t>
      </w:r>
    </w:p>
    <w:p w14:paraId="00000008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9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1 - Otwarcie sesji przez przewodniczącego Młodzieżowej Rady Miejskiej w</w:t>
      </w:r>
    </w:p>
    <w:p w14:paraId="0000000A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Łodzi .</w:t>
      </w:r>
    </w:p>
    <w:p w14:paraId="0000000B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Drugą sesję otworzył przewodniczący p.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 Hofmokl. Poinformował, że obecnych jest 28 radnych i podejmowanie przez Radę  wszelkich działań będzie prawomocne. Na sekretarzy obrad wyznaczył p. Jakuba Gniot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Juliana Górala.   </w:t>
      </w:r>
    </w:p>
    <w:p w14:paraId="0000000C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2 - Ślubowanie nie zaprzysiężonych członków Młodzieżowej Rad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y Miejskiej w Łodzi.  </w:t>
      </w:r>
    </w:p>
    <w:p w14:paraId="0000000E" w14:textId="5359EDC5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C7D46">
        <w:rPr>
          <w:rFonts w:ascii="Times New Roman" w:eastAsia="Times New Roman" w:hAnsi="Times New Roman" w:cs="Times New Roman"/>
          <w:color w:val="000000"/>
          <w:sz w:val="24"/>
          <w:szCs w:val="24"/>
        </w:rPr>
        <w:t>Punkt obrad nie został zrealizowany przez nieobecność niezaprzysiężonego członka Młodzieżowej Rady Miejskiej w Łodzi.</w:t>
      </w:r>
    </w:p>
    <w:p w14:paraId="0000000F" w14:textId="77777777" w:rsidR="00054B66" w:rsidRDefault="0005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3 – Propozycje zmian w porządku obrad. </w:t>
      </w:r>
    </w:p>
    <w:p w14:paraId="00000011" w14:textId="77777777" w:rsidR="00054B66" w:rsidRDefault="002E55B0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Gniotek złożył wniosek o dodanie do punktu obrad punkt pt. </w:t>
      </w:r>
      <w:r>
        <w:rPr>
          <w:rFonts w:ascii="Times New Roman" w:eastAsia="Times New Roman" w:hAnsi="Times New Roman" w:cs="Times New Roman"/>
          <w:sz w:val="24"/>
          <w:szCs w:val="24"/>
        </w:rPr>
        <w:t>“Rozpatrzenie Rezolucji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sprawie wydarzeń z 11 września”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 26 oddanych głosach, 20 głosów za i 1 głosów sprzeciw oraz 5 wstrzymujących się Młodzieżowa Rada Miejska w Łodzi przyjęła zmianę.</w:t>
      </w:r>
    </w:p>
    <w:p w14:paraId="00000012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054B66" w:rsidRDefault="002E55B0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Głos zabrał Władysław Walicki wyraził chęć dodania do punktu obrad głosowania na temat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współpracy z Katedrą Studium Wschodnich </w:t>
      </w:r>
      <w:r>
        <w:rPr>
          <w:rFonts w:ascii="Times New Roman" w:eastAsia="Times New Roman" w:hAnsi="Times New Roman" w:cs="Times New Roman"/>
          <w:sz w:val="24"/>
          <w:szCs w:val="24"/>
        </w:rPr>
        <w:t>przy 26 oddanych głosach, 24 głosów za i 0 głosów przeciw oraz 2 wstrzymujących się Młodzieżowa Rada Miejska w Łodzi przyjęła zmianę.</w:t>
      </w:r>
    </w:p>
    <w:p w14:paraId="00000014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5AA636E3" w:rsidR="00054B66" w:rsidRDefault="002E55B0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 26 oddanych głosach, 20 głosów za i 2 głosów sprzeciw oraz 4 wstrzymujących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się Młodzieżowa Rada Miejska w Łodzi przyjęła wprowadzenie </w:t>
      </w:r>
      <w:r w:rsidR="001C7D46">
        <w:rPr>
          <w:rFonts w:ascii="Times New Roman" w:eastAsia="Times New Roman" w:hAnsi="Times New Roman" w:cs="Times New Roman"/>
          <w:sz w:val="24"/>
          <w:szCs w:val="24"/>
        </w:rPr>
        <w:t xml:space="preserve">zaproponowanych przez prezydium </w:t>
      </w:r>
      <w:r>
        <w:rPr>
          <w:rFonts w:ascii="Times New Roman" w:eastAsia="Times New Roman" w:hAnsi="Times New Roman" w:cs="Times New Roman"/>
          <w:sz w:val="24"/>
          <w:szCs w:val="24"/>
        </w:rPr>
        <w:t>ograniczeń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czasowych dotyczących  przemówień.</w:t>
      </w:r>
    </w:p>
    <w:p w14:paraId="00000016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54B66" w:rsidRDefault="0005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4 – Przyjęcie protokołu z poprzedniej sesji . </w:t>
      </w:r>
    </w:p>
    <w:p w14:paraId="0000001A" w14:textId="2F444D73" w:rsidR="00054B66" w:rsidRDefault="002E55B0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Młodz</w:t>
      </w:r>
      <w:r w:rsidR="001C7D46">
        <w:rPr>
          <w:rFonts w:ascii="Times New Roman" w:eastAsia="Times New Roman" w:hAnsi="Times New Roman" w:cs="Times New Roman"/>
          <w:sz w:val="24"/>
          <w:szCs w:val="24"/>
        </w:rPr>
        <w:t>ież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owa Rada miejska przyjęła </w:t>
      </w:r>
      <w:r w:rsidR="001C7D4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eż</w:t>
      </w:r>
      <w:r w:rsidR="001C7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rotokół z poprzedniej sesji przy 26 oddanych głosach, 21 głosów za i 0 głosów przeciw oraz 5 wstrzymujących się Młodzieżowa Rada Miejska w Łodzi przyjęła protokół.</w:t>
      </w:r>
    </w:p>
    <w:p w14:paraId="0000001B" w14:textId="77777777" w:rsidR="00054B66" w:rsidRDefault="00054B66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Ad pkt 5 – Sprawozdania z działalności wiceprzewodniczą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cych i przewodniczącego Młodzieżowej Rady Miejskiej Łodzi  </w:t>
      </w:r>
    </w:p>
    <w:p w14:paraId="0000001D" w14:textId="77777777" w:rsidR="00054B66" w:rsidRDefault="002E5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zostały wygłoszone po kolei, przez przewodniczącego MRM Oskara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Hofmokla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 kolejno wiceprzewodniczących Władysława Walickiego, Maje Włodarczyk oraz Filipa Marszała</w:t>
      </w:r>
    </w:p>
    <w:p w14:paraId="0000001E" w14:textId="77777777" w:rsidR="00054B66" w:rsidRDefault="0005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6 – Informa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cja sekretarza w sprawie powołania zastępcy sekretarza.</w:t>
      </w:r>
    </w:p>
    <w:p w14:paraId="00000020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Młodzieżowej Rady Miejskiej w Łodzi Jan Tokar powołuję na swojego zastępcę Franciszka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Nastkiewicza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1" w14:textId="77777777" w:rsidR="00054B66" w:rsidRDefault="0005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  7 – Rozpatrzenie uchwał powołujących następujące komisje</w:t>
      </w:r>
    </w:p>
    <w:p w14:paraId="00000023" w14:textId="5C34D875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Komisja Promocji członko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wie: Aleksandra Stefańska,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Koniuszenny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Stefańska Raczkowski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Naskiewicz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Pruska przyjęte przez aklamację zero głosów sprzeciwu poprawki </w:t>
      </w:r>
      <w:r w:rsidR="001C7D46">
        <w:rPr>
          <w:rFonts w:ascii="Times New Roman" w:eastAsia="Times New Roman" w:hAnsi="Times New Roman" w:cs="Times New Roman"/>
          <w:color w:val="000000"/>
          <w:sz w:val="24"/>
          <w:szCs w:val="24"/>
        </w:rPr>
        <w:t>co do uchwały.</w:t>
      </w:r>
    </w:p>
    <w:p w14:paraId="00000024" w14:textId="77777777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nr 4, przy 26 oddanych głosach, 21 głosów za i 0 głosów przeciw oraz 5 wstrzymujących się Młodzieżowa Rad</w:t>
      </w:r>
      <w:r>
        <w:rPr>
          <w:rFonts w:ascii="Times New Roman" w:eastAsia="Times New Roman" w:hAnsi="Times New Roman" w:cs="Times New Roman"/>
          <w:sz w:val="24"/>
          <w:szCs w:val="24"/>
        </w:rPr>
        <w:t>a Miejska w Łodzi przyjęła uchwałę.</w:t>
      </w:r>
    </w:p>
    <w:p w14:paraId="00000025" w14:textId="77777777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 Kacpra łaty o Przyjęcie komisji Rewizyjnej przy 24 oddanych głosach, 21 głosów za i 1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2 wstrzymujących się.</w:t>
      </w:r>
    </w:p>
    <w:p w14:paraId="00000026" w14:textId="1435922D" w:rsidR="00054B66" w:rsidRDefault="001C7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Propozycja poprawki Oskara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Homokla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zmienienie regulaminu komisji  do 5 osób przy 27 oddanych głosach, 18 głosów za i 7 głosów </w:t>
      </w:r>
      <w:r w:rsidR="002E55B0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="002E5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2 wstrzymujących się Młodzieżowa Rada Miejska w Łodzi przyjęła uchwałę.</w:t>
      </w:r>
    </w:p>
    <w:p w14:paraId="00000027" w14:textId="77777777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Sofii Zięby Komisji Etyki zmiana nazwy przez aklamację głosowanie przy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oddanych głosach, 26 głosów za i 0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1 wstrzymujących się Młodzieżowa Rada Miejska w Łodzi przyjęła uchwałę.</w:t>
      </w:r>
    </w:p>
    <w:p w14:paraId="00000028" w14:textId="77777777" w:rsidR="00054B66" w:rsidRDefault="00054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 Jakuba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Kustera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powołanie Komisji ds. działań charytatywnych przyjęcie przez aklamację zmiany nazwy przy 26 oddanych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głosach, 22 głosów za i 1 głosów sprzeciw oraz 3 wstrzymujących się Młodzieżowa Rada Miejska w Łodzi przyjęła uchwałę.</w:t>
      </w:r>
    </w:p>
    <w:p w14:paraId="0000002A" w14:textId="6635735B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 Sofii Zięby o powołanie Komisji ds. kontaktów z harcerzami (aklamacja </w:t>
      </w:r>
      <w:r>
        <w:rPr>
          <w:rFonts w:ascii="Times New Roman" w:eastAsia="Times New Roman" w:hAnsi="Times New Roman" w:cs="Times New Roman"/>
          <w:sz w:val="24"/>
          <w:szCs w:val="24"/>
        </w:rPr>
        <w:t>zmiany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nazwy na </w:t>
      </w:r>
      <w:r>
        <w:rPr>
          <w:rFonts w:ascii="Times New Roman" w:eastAsia="Times New Roman" w:hAnsi="Times New Roman" w:cs="Times New Roman"/>
          <w:sz w:val="24"/>
          <w:szCs w:val="24"/>
        </w:rPr>
        <w:t>współpracę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ogólnokrajowe i zagraniczne </w:t>
      </w:r>
    </w:p>
    <w:p w14:paraId="0000002B" w14:textId="77777777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 Franka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Naskiewicza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powołanie komisji ds. kontaktu z samorządami przy 24 oddanych głosach, 24 głosów za i 0 głosów sprzeciw oraz 0 wstrzymujących się Młodzieżowa Rada Miejska w Łodzi przyjęła uchwałę.</w:t>
      </w:r>
    </w:p>
    <w:p w14:paraId="0000002C" w14:textId="77777777" w:rsidR="00054B66" w:rsidRDefault="002E5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 Anny Fiałkowskiej o </w:t>
      </w:r>
      <w:r>
        <w:rPr>
          <w:rFonts w:ascii="Times New Roman" w:eastAsia="Times New Roman" w:hAnsi="Times New Roman" w:cs="Times New Roman"/>
          <w:sz w:val="24"/>
          <w:szCs w:val="24"/>
        </w:rPr>
        <w:t>powołanie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ds. Kultury przy 26 oddanych głosach, 24 głosów za i 1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1 wstrzymujących się Młodzieżowa Rada Miejska w Łodzi przyjęła uchwałę.</w:t>
      </w:r>
    </w:p>
    <w:p w14:paraId="0000002D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54B66" w:rsidRDefault="0005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8 – Przerwa</w:t>
      </w:r>
    </w:p>
    <w:p w14:paraId="00000032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22 oddanych głosach, 14 głosów za i 5 głosów sprzeciw oraz 3 wstrzymujących się Rada zadecydowała o przyjęciu przerwy.</w:t>
      </w:r>
    </w:p>
    <w:p w14:paraId="00000033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9 – Rozpatrywanie uchwał powołujących następujące zespoły</w:t>
      </w:r>
    </w:p>
    <w:p w14:paraId="00000035" w14:textId="77777777" w:rsidR="00054B66" w:rsidRDefault="002E55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„czerwona róża” głos zabrał Przewodniczący Młodzieżowej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Rady Miejskiej  w Łodzi Oskar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Hofmogl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27 oddanych głosach, 23 głosów za i 2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2 wstrzymujących się Młodzieżowa Rada Miejska w Łodzi przyjęła uchwałę.</w:t>
      </w:r>
    </w:p>
    <w:p w14:paraId="00000036" w14:textId="77777777" w:rsidR="00054B66" w:rsidRDefault="002E55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ds. pomocy Polakom na kresach głos zabrał Przewodniczący Młodzieżowej Rady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iejskiej  w Łodzi Oskar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Hofmogl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24 oddanych głosach, 21 głosów za i 2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1 wstrzymujących się Młodzieżowa Rada Miejska w Łodzi przyjęła uchwałę.</w:t>
      </w:r>
    </w:p>
    <w:p w14:paraId="00000037" w14:textId="77777777" w:rsidR="00054B66" w:rsidRDefault="002E55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ds. statutu i regulaminu głos zabrał Sekretarz Młodzieżowej Rady Miejskiej  w Łodz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przy 25 oddanych głosach, 25 głosów za i 0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0 wstrzymujących się Młodzieżowa Rada Miejska w Łodzi przyjęła uchwałę.</w:t>
      </w:r>
    </w:p>
    <w:p w14:paraId="00000038" w14:textId="77777777" w:rsidR="00054B66" w:rsidRDefault="00054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9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pkt 10 – Omówienie posiedzeń komisji </w:t>
      </w:r>
    </w:p>
    <w:p w14:paraId="0000003A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Jakub Gniotek wygłosił terminy posiedzeń komisji </w:t>
      </w:r>
    </w:p>
    <w:p w14:paraId="0000003B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pkt 11 – Uchwały dotyczące współpracy </w:t>
      </w:r>
    </w:p>
    <w:p w14:paraId="0000003D" w14:textId="77777777" w:rsidR="00054B66" w:rsidRDefault="002E5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„Odra-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przy 26 oddanych głosach, 25 głosów za i 0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1 wstrzymujących się Młodzieżowa Rada Miejska w Łodzi przyjęła uchwałę o współpracę.</w:t>
      </w:r>
    </w:p>
    <w:p w14:paraId="0000003E" w14:textId="77777777" w:rsidR="00054B66" w:rsidRDefault="002E5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„U siebie-At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przy 25 oddanych głosach, 24 głosów za i 0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1 wstrzymujących się Młodzieżowa Rada Miejska w Łodzi przyjęła uchwałę o współpracę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F" w14:textId="77777777" w:rsidR="00054B66" w:rsidRDefault="00054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054B66" w:rsidRDefault="002E5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Kre-atywni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przy 23 oddanych głosach, 20 głosów za i 0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3 wstrzymujących się Młodzieżowa Rada Miejska w Łodzi przyjęła uchwałę o współpracę.</w:t>
      </w:r>
    </w:p>
    <w:p w14:paraId="00000041" w14:textId="77777777" w:rsidR="00054B66" w:rsidRDefault="00054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054B66" w:rsidRDefault="002E5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Uniwersytet Łódzki przy 24 oddanych głosach, 22 głosów za i 1 głosów </w:t>
      </w:r>
      <w:r>
        <w:rPr>
          <w:rFonts w:ascii="Times New Roman" w:eastAsia="Times New Roman" w:hAnsi="Times New Roman" w:cs="Times New Roman"/>
          <w:sz w:val="24"/>
          <w:szCs w:val="24"/>
        </w:rPr>
        <w:t>przeciw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2 wstrzym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ujących się Młodzieżowa Rada Miejska w Łodzi przyjęła uchwałę o współpracę.</w:t>
      </w:r>
    </w:p>
    <w:p w14:paraId="00000043" w14:textId="77777777" w:rsidR="00054B66" w:rsidRDefault="00054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12 –  Uchwała dotycząca przyjęcia rezolucji w sprawie zdarzeń z 22 września 2001 roku.</w:t>
      </w:r>
    </w:p>
    <w:p w14:paraId="00000045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26 oddanych głosach, 17 głosów za i 4 głosów przeciw oraz 5 wstrzymujących się M</w:t>
      </w:r>
      <w:r>
        <w:rPr>
          <w:rFonts w:ascii="Times New Roman" w:eastAsia="Times New Roman" w:hAnsi="Times New Roman" w:cs="Times New Roman"/>
          <w:sz w:val="24"/>
          <w:szCs w:val="24"/>
        </w:rPr>
        <w:t>łodzieżowa Rada Miejska w Łodzi przyjęła uchwałę dotyczącą rezolucji.</w:t>
      </w:r>
    </w:p>
    <w:p w14:paraId="00000046" w14:textId="77777777" w:rsidR="00054B66" w:rsidRDefault="0005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pkt 13 – Zamknięcie I sesji Młodzieżowej Rady Miejskiej </w:t>
      </w:r>
    </w:p>
    <w:p w14:paraId="00000048" w14:textId="77777777" w:rsidR="00054B66" w:rsidRDefault="0005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054B66" w:rsidRDefault="002E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wyczerpaniu porządku obrad przewodniczący Młodzieżowej Rady Miejskiej p. Oskar Hofmokl zamknął  II sesję Młodzieżowej 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Miejskiej  VIII kadencji.</w:t>
      </w:r>
    </w:p>
    <w:p w14:paraId="0000004A" w14:textId="77777777" w:rsidR="00054B66" w:rsidRDefault="00054B66"/>
    <w:sectPr w:rsidR="00054B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C69"/>
    <w:multiLevelType w:val="multilevel"/>
    <w:tmpl w:val="C3C84ED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240"/>
    <w:multiLevelType w:val="multilevel"/>
    <w:tmpl w:val="E2160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1635"/>
    <w:multiLevelType w:val="multilevel"/>
    <w:tmpl w:val="3962ED32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66"/>
    <w:rsid w:val="00054B66"/>
    <w:rsid w:val="001C7D46"/>
    <w:rsid w:val="002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4149"/>
  <w15:docId w15:val="{E440B2AD-5B67-4C80-8E75-4B35BA8C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B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B12E6D"/>
  </w:style>
  <w:style w:type="paragraph" w:styleId="Akapitzlist">
    <w:name w:val="List Paragraph"/>
    <w:basedOn w:val="Normalny"/>
    <w:uiPriority w:val="34"/>
    <w:qFormat/>
    <w:rsid w:val="003611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2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44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F24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4471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0DHW4qrAlk44UM7EmXX+KBuxGg==">AMUW2mVlKupGpiEbT5d0B0TiEBOH7gXORzkfiy2wjqob0mGWLIqneyYnDE3Taw0egugkLXSsz8XI03Fqrhmqr5gk5kNw1j8LDcW+qYEmMwGwzJOBFC7pxak=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 Jan</dc:creator>
  <cp:lastModifiedBy>Oskar Hofmokl</cp:lastModifiedBy>
  <cp:revision>3</cp:revision>
  <dcterms:created xsi:type="dcterms:W3CDTF">2021-09-10T06:34:00Z</dcterms:created>
  <dcterms:modified xsi:type="dcterms:W3CDTF">2021-10-19T10:36:00Z</dcterms:modified>
</cp:coreProperties>
</file>