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97" w:rsidRDefault="00BF2E97" w:rsidP="00BF2E97">
      <w:pPr>
        <w:pageBreakBefore/>
        <w:spacing w:line="360" w:lineRule="auto"/>
        <w:rPr>
          <w:sz w:val="24"/>
          <w:szCs w:val="24"/>
        </w:rPr>
      </w:pPr>
      <w:bookmarkStart w:id="0" w:name="_GoBack"/>
      <w:bookmarkEnd w:id="0"/>
    </w:p>
    <w:p w:rsidR="00BF2E97" w:rsidRDefault="00BF2E97" w:rsidP="00BF2E97">
      <w:pPr>
        <w:pStyle w:val="Teksttreci"/>
        <w:tabs>
          <w:tab w:val="left" w:pos="1134"/>
        </w:tabs>
        <w:spacing w:after="0" w:line="360" w:lineRule="auto"/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Prezydenta Miasta Łodzi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>Formularz konsultacyjny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 xml:space="preserve">projektu uchwały Rady Miejskiej w Łodzi w sprawie określenia wymagań, jakie powinien spełniać projekt Łódzkiego Budżetu Obywatelskiego 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  <w:r>
        <w:rPr>
          <w:b/>
        </w:rPr>
        <w:t>1. Jakie uwagi wnosi Pan/Pani do proponowanych przepisów projektu uchwały:</w:t>
      </w: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</w:p>
    <w:tbl>
      <w:tblPr>
        <w:tblW w:w="90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549"/>
        <w:gridCol w:w="2971"/>
        <w:gridCol w:w="2887"/>
      </w:tblGrid>
      <w:tr w:rsidR="00BF2E97" w:rsidTr="005A1B7D">
        <w:trPr>
          <w:cantSplit/>
          <w:trHeight w:val="796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D7636A" w:rsidP="005A1B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Przepis w projekcie uchwały</w:t>
            </w:r>
            <w:r w:rsidR="00BF2E97">
              <w:rPr>
                <w:b/>
                <w:sz w:val="24"/>
                <w:szCs w:val="24"/>
              </w:rPr>
              <w:t xml:space="preserve"> </w:t>
            </w:r>
            <w:r w:rsidR="00BF2E97">
              <w:rPr>
                <w:b/>
                <w:sz w:val="24"/>
                <w:szCs w:val="24"/>
              </w:rPr>
              <w:br/>
            </w:r>
            <w:r w:rsidR="00BF2E97">
              <w:rPr>
                <w:sz w:val="24"/>
                <w:szCs w:val="24"/>
              </w:rPr>
              <w:t>(paragraf, ustęp, punkt)</w:t>
            </w: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7636A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Propozycja zmiany brzmienia przepisu</w:t>
            </w: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BF2E97" w:rsidTr="005A1B7D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DC507E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1B7D" w:rsidTr="005A1B7D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1B7D" w:rsidTr="002463E8">
        <w:trPr>
          <w:trHeight w:val="1308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rPr>
          <w:b/>
        </w:rPr>
        <w:t>2. Inne propozycje i opinie dotyczące projektu uchwały: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40C" w:rsidRDefault="00CC540C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F236FD" w:rsidRDefault="00BF2E97" w:rsidP="00CC540C">
      <w:pPr>
        <w:pStyle w:val="NormalnyWeb"/>
        <w:shd w:val="clear" w:color="auto" w:fill="FEFCFB"/>
        <w:spacing w:before="0" w:after="0" w:line="360" w:lineRule="auto"/>
        <w:jc w:val="both"/>
      </w:pPr>
      <w:r>
        <w:rPr>
          <w:b/>
          <w:i/>
        </w:rPr>
        <w:t>Państw</w:t>
      </w:r>
      <w:r w:rsidR="005A1B7D">
        <w:rPr>
          <w:b/>
          <w:i/>
        </w:rPr>
        <w:t xml:space="preserve">a uwagi są dla nas bardzo cenne. </w:t>
      </w:r>
      <w:r>
        <w:rPr>
          <w:b/>
          <w:i/>
        </w:rPr>
        <w:t>Dziękujemy za udział w konsultacjach, zaangażowanie oraz poświęcony czas.</w:t>
      </w:r>
    </w:p>
    <w:sectPr w:rsidR="00F236FD">
      <w:pgSz w:w="11906" w:h="16838"/>
      <w:pgMar w:top="1417" w:right="1417" w:bottom="70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7"/>
    <w:rsid w:val="00096A95"/>
    <w:rsid w:val="002463E8"/>
    <w:rsid w:val="005A1B7D"/>
    <w:rsid w:val="006113A7"/>
    <w:rsid w:val="00BF2E97"/>
    <w:rsid w:val="00CC540C"/>
    <w:rsid w:val="00D7636A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F653-622F-4F08-9E18-B1D4B11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E9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E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Standard"/>
    <w:rsid w:val="00BF2E97"/>
    <w:pPr>
      <w:spacing w:before="100" w:after="100"/>
    </w:pPr>
    <w:rPr>
      <w:sz w:val="24"/>
      <w:szCs w:val="24"/>
    </w:rPr>
  </w:style>
  <w:style w:type="paragraph" w:customStyle="1" w:styleId="Teksttreci">
    <w:name w:val="Tekst treści"/>
    <w:basedOn w:val="Normalny"/>
    <w:rsid w:val="00BF2E97"/>
    <w:pPr>
      <w:widowControl/>
      <w:shd w:val="clear" w:color="auto" w:fill="FFFFFF"/>
      <w:suppressAutoHyphens w:val="0"/>
      <w:spacing w:after="300" w:line="494" w:lineRule="exact"/>
      <w:ind w:hanging="420"/>
      <w:jc w:val="center"/>
      <w:textAlignment w:val="auto"/>
    </w:pPr>
    <w:rPr>
      <w:rFonts w:ascii="Calibri" w:eastAsia="Calibri" w:hAnsi="Calibri" w:cs="Calibri"/>
      <w:sz w:val="23"/>
      <w:szCs w:val="23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Anna Antosik</cp:lastModifiedBy>
  <cp:revision>3</cp:revision>
  <cp:lastPrinted>2023-01-16T08:18:00Z</cp:lastPrinted>
  <dcterms:created xsi:type="dcterms:W3CDTF">2023-01-05T13:06:00Z</dcterms:created>
  <dcterms:modified xsi:type="dcterms:W3CDTF">2023-01-16T08:18:00Z</dcterms:modified>
</cp:coreProperties>
</file>