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44" w:rsidRDefault="00A47E44" w:rsidP="00901F30">
      <w:pPr>
        <w:jc w:val="both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  <w:r w:rsidRPr="00A47E44">
        <w:rPr>
          <w:rFonts w:ascii="Arial Unicode MS" w:eastAsia="Arial Unicode MS" w:hAnsi="Arial Unicode MS" w:cs="Arial Unicode MS"/>
          <w:b/>
          <w:bCs/>
          <w:sz w:val="36"/>
          <w:szCs w:val="36"/>
        </w:rPr>
        <w:t xml:space="preserve">Polski biznes bada możliwości uczestnictwa </w:t>
      </w:r>
      <w:r w:rsidR="00497B21">
        <w:rPr>
          <w:rFonts w:ascii="Arial Unicode MS" w:eastAsia="Arial Unicode MS" w:hAnsi="Arial Unicode MS" w:cs="Arial Unicode MS"/>
          <w:b/>
          <w:bCs/>
          <w:sz w:val="36"/>
          <w:szCs w:val="36"/>
        </w:rPr>
        <w:br/>
      </w:r>
      <w:r w:rsidRPr="00A47E44">
        <w:rPr>
          <w:rFonts w:ascii="Arial Unicode MS" w:eastAsia="Arial Unicode MS" w:hAnsi="Arial Unicode MS" w:cs="Arial Unicode MS"/>
          <w:b/>
          <w:bCs/>
          <w:sz w:val="36"/>
          <w:szCs w:val="36"/>
        </w:rPr>
        <w:t>w projektach inwestycyjnych w obwodzie kaliningradzkim</w:t>
      </w:r>
    </w:p>
    <w:p w:rsidR="00540180" w:rsidRPr="00A47E44" w:rsidRDefault="00540180" w:rsidP="00901F30">
      <w:pPr>
        <w:jc w:val="both"/>
      </w:pPr>
      <w:r w:rsidRPr="00A47E44">
        <w:rPr>
          <w:sz w:val="20"/>
          <w:szCs w:val="20"/>
        </w:rPr>
        <w:t xml:space="preserve">Jan 30, 2013 — 16:50 | </w:t>
      </w:r>
      <w:r w:rsidR="00A47E44" w:rsidRPr="00A47E44">
        <w:rPr>
          <w:sz w:val="20"/>
          <w:szCs w:val="20"/>
        </w:rPr>
        <w:t>Stosunki międzynarodowe</w:t>
      </w:r>
      <w:r w:rsidRPr="00A47E44">
        <w:rPr>
          <w:sz w:val="20"/>
          <w:szCs w:val="20"/>
        </w:rPr>
        <w:t xml:space="preserve"> </w:t>
      </w:r>
    </w:p>
    <w:p w:rsidR="00497B21" w:rsidRDefault="000A4164" w:rsidP="00901F30">
      <w:pPr>
        <w:pStyle w:val="NormalnyWeb"/>
        <w:spacing w:before="0" w:beforeAutospacing="0" w:after="0" w:afterAutospacing="0"/>
        <w:jc w:val="both"/>
      </w:pPr>
      <w:hyperlink r:id="rId4" w:history="1">
        <w:r>
          <w:rPr>
            <w:color w:val="0000FF"/>
            <w:lang w:val="en-US"/>
          </w:rPr>
          <w:fldChar w:fldCharType="begin"/>
        </w:r>
        <w:r w:rsidRPr="00A47E44">
          <w:rPr>
            <w:color w:val="0000FF"/>
          </w:rPr>
          <w:instrText xml:space="preserve"> INCLUDEPICTURE "http://i0.wp.com/balticreporter.com/wp-content/uploads/2013/01/vstrecha_polyaki_thumb.jpg?resize=500%2C333" \* MERGEFORMATINET </w:instrText>
        </w:r>
        <w:r>
          <w:rPr>
            <w:color w:val="0000FF"/>
            <w:lang w:val="en-US"/>
          </w:rPr>
          <w:fldChar w:fldCharType="separate"/>
        </w:r>
        <w:r>
          <w:rPr>
            <w:color w:val="0000FF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vstrecha_polyaki" style="width:375pt;height:250pt" o:button="t">
              <v:imagedata r:id="rId5" r:href="rId6"/>
            </v:shape>
          </w:pict>
        </w:r>
        <w:r>
          <w:rPr>
            <w:color w:val="0000FF"/>
            <w:lang w:val="en-US"/>
          </w:rPr>
          <w:fldChar w:fldCharType="end"/>
        </w:r>
      </w:hyperlink>
      <w:r w:rsidR="00540180" w:rsidRPr="00A47E44">
        <w:br/>
      </w:r>
    </w:p>
    <w:p w:rsidR="00A47E44" w:rsidRDefault="00A47E44" w:rsidP="00901F30">
      <w:pPr>
        <w:pStyle w:val="NormalnyWeb"/>
        <w:spacing w:before="0" w:beforeAutospacing="0" w:after="0" w:afterAutospacing="0"/>
        <w:jc w:val="both"/>
      </w:pPr>
      <w:r w:rsidRPr="00A47E44">
        <w:t xml:space="preserve">W Kaliningradzie odbyło się spotkanie </w:t>
      </w:r>
      <w:r w:rsidR="002A036F">
        <w:t xml:space="preserve">Pana </w:t>
      </w:r>
      <w:r w:rsidR="002A036F" w:rsidRPr="00A47E44">
        <w:t xml:space="preserve">Aleksandra </w:t>
      </w:r>
      <w:proofErr w:type="spellStart"/>
      <w:r w:rsidR="002A036F" w:rsidRPr="00A47E44">
        <w:t>Rolbinowa</w:t>
      </w:r>
      <w:proofErr w:type="spellEnd"/>
      <w:r w:rsidR="00497B21">
        <w:t>,</w:t>
      </w:r>
      <w:r w:rsidR="002A036F" w:rsidRPr="00A47E44">
        <w:t xml:space="preserve"> </w:t>
      </w:r>
      <w:r w:rsidR="002A036F">
        <w:t xml:space="preserve">Zastępcy Gubernatora </w:t>
      </w:r>
      <w:r w:rsidRPr="00A47E44">
        <w:t xml:space="preserve"> </w:t>
      </w:r>
      <w:r w:rsidR="002A036F">
        <w:t xml:space="preserve">Obwodu Kaliningradzkiego </w:t>
      </w:r>
      <w:r w:rsidRPr="00A47E44">
        <w:t>z dele</w:t>
      </w:r>
      <w:r w:rsidR="00497B21">
        <w:t>gacją z polskiego miasta Łódź</w:t>
      </w:r>
      <w:r w:rsidRPr="00A47E44">
        <w:t xml:space="preserve"> - omawiane były perspektywy współpracy w dziedzinie budownictwa drogowego, remontowania i rekonstrukcji mostów, w dziedzinie rolnictwa i turystyki zdrowotnej.</w:t>
      </w:r>
    </w:p>
    <w:p w:rsidR="00540180" w:rsidRPr="00A47E44" w:rsidRDefault="00A47E44" w:rsidP="00901F30">
      <w:pPr>
        <w:pStyle w:val="NormalnyWeb"/>
        <w:spacing w:before="0" w:beforeAutospacing="0" w:after="0" w:afterAutospacing="0"/>
        <w:jc w:val="both"/>
      </w:pPr>
      <w:r w:rsidRPr="00A47E44">
        <w:t xml:space="preserve">Otwierając spotkanie Aleksandr </w:t>
      </w:r>
      <w:proofErr w:type="spellStart"/>
      <w:r w:rsidRPr="00A47E44">
        <w:t>Rolbinow</w:t>
      </w:r>
      <w:proofErr w:type="spellEnd"/>
      <w:r w:rsidRPr="00A47E44">
        <w:t xml:space="preserve"> opowiedział o rozwoju infrastruktury obwodu kaliningradzkiego w ramach organizacji mistrzostw świata w piłce nożnej w 2018 roku: rozwoju infrastruktury transportowej, budowie centralnego stadionu i baz treningowych, hoteli, campingów, stref kibiców, przebudowie lotniska </w:t>
      </w:r>
      <w:proofErr w:type="spellStart"/>
      <w:r w:rsidRPr="00A47E44">
        <w:t>Khrabrovo</w:t>
      </w:r>
      <w:proofErr w:type="spellEnd"/>
      <w:r w:rsidR="00540180" w:rsidRPr="00A47E44">
        <w:t xml:space="preserve">. </w:t>
      </w:r>
    </w:p>
    <w:p w:rsidR="00497B21" w:rsidRDefault="00497B21" w:rsidP="00901F30">
      <w:pPr>
        <w:pStyle w:val="NormalnyWeb"/>
        <w:spacing w:before="0" w:beforeAutospacing="0" w:after="0" w:afterAutospacing="0"/>
        <w:jc w:val="both"/>
      </w:pPr>
    </w:p>
    <w:p w:rsidR="00540180" w:rsidRPr="00A47E44" w:rsidRDefault="00A47E44" w:rsidP="00901F30">
      <w:pPr>
        <w:pStyle w:val="NormalnyWeb"/>
        <w:spacing w:before="0" w:beforeAutospacing="0" w:after="0" w:afterAutospacing="0"/>
        <w:jc w:val="both"/>
      </w:pPr>
      <w:r>
        <w:t>„</w:t>
      </w:r>
      <w:r w:rsidRPr="00A47E44">
        <w:t xml:space="preserve">Łódź znajduje się na granicy wielu dróg transportowych, aktywnie się  rozwija i ma duże doświadczenie w realizacji poważnych projektów, w tym dotyczących rozwoju obszarów, które mogą być </w:t>
      </w:r>
      <w:r w:rsidR="00497B21">
        <w:t>dla nas interesujące. Delegacja</w:t>
      </w:r>
      <w:r w:rsidRPr="00A47E44">
        <w:t xml:space="preserve"> z obwodu kaliningradzkiego przeprowadziła już szereg spotkań w polskich miastach i zgłębiła doświadczenie w organizacji dużych przedsięwzięć na światowym poziomie. Ważne są dla nas również kompetencje polskich firm budowlanych, nie mniej jednak </w:t>
      </w:r>
      <w:r w:rsidRPr="00A47E44">
        <w:lastRenderedPageBreak/>
        <w:t xml:space="preserve">interesuje nas współpraca </w:t>
      </w:r>
      <w:r w:rsidR="001F5989">
        <w:t>we</w:t>
      </w:r>
      <w:r w:rsidRPr="00A47E44">
        <w:t xml:space="preserve"> wszystkich obszarach</w:t>
      </w:r>
      <w:r>
        <w:t>”</w:t>
      </w:r>
      <w:r w:rsidRPr="00A47E44">
        <w:t xml:space="preserve"> - oświadczył Aleksandr </w:t>
      </w:r>
      <w:proofErr w:type="spellStart"/>
      <w:r w:rsidRPr="00A47E44">
        <w:t>Rolbinow</w:t>
      </w:r>
      <w:proofErr w:type="spellEnd"/>
      <w:r w:rsidR="00540180" w:rsidRPr="00A47E44">
        <w:t>.</w:t>
      </w:r>
    </w:p>
    <w:p w:rsidR="00540180" w:rsidRPr="00540180" w:rsidRDefault="00540180" w:rsidP="00901F30">
      <w:pPr>
        <w:pStyle w:val="NormalnyWeb"/>
        <w:spacing w:before="0" w:beforeAutospacing="0" w:after="0" w:afterAutospacing="0"/>
        <w:jc w:val="both"/>
      </w:pPr>
      <w:r>
        <w:t>W</w:t>
      </w:r>
      <w:r w:rsidRPr="00540180">
        <w:t xml:space="preserve"> Łodzi trwa obecnie przebudowa międzynarodowego</w:t>
      </w:r>
      <w:r w:rsidR="00497B21">
        <w:t xml:space="preserve"> lotniska imienia Władysława Rey</w:t>
      </w:r>
      <w:r w:rsidRPr="00540180">
        <w:t xml:space="preserve">monta, </w:t>
      </w:r>
      <w:r w:rsidR="002A036F">
        <w:t xml:space="preserve">trwa </w:t>
      </w:r>
      <w:r w:rsidRPr="00540180">
        <w:t xml:space="preserve">projekt </w:t>
      </w:r>
      <w:r w:rsidR="002A036F">
        <w:t>prze</w:t>
      </w:r>
      <w:r w:rsidRPr="00540180">
        <w:t>budowy dworca kolejowego, który znajdowa</w:t>
      </w:r>
      <w:r w:rsidR="00D2127E">
        <w:t>ć</w:t>
      </w:r>
      <w:r w:rsidRPr="00540180">
        <w:t xml:space="preserve"> się będzie pod ziemią. W 2014 roku w mieście zostaną zorganizowane mistrzostwa świata w siatkówce.</w:t>
      </w:r>
    </w:p>
    <w:p w:rsidR="00540180" w:rsidRPr="00540180" w:rsidRDefault="00540180" w:rsidP="00901F30">
      <w:pPr>
        <w:pStyle w:val="NormalnyWeb"/>
        <w:spacing w:before="0" w:beforeAutospacing="0" w:after="0" w:afterAutospacing="0"/>
        <w:jc w:val="both"/>
      </w:pPr>
      <w:r w:rsidRPr="00540180">
        <w:t>W zeszłym ro</w:t>
      </w:r>
      <w:r w:rsidR="00497B21">
        <w:t>ku Kaliningrad i Łódź świętowały</w:t>
      </w:r>
      <w:r w:rsidRPr="00540180">
        <w:t xml:space="preserve"> dziesięciolecie podpisania umowy o współpracy. </w:t>
      </w:r>
      <w:r>
        <w:t>„</w:t>
      </w:r>
      <w:r w:rsidRPr="00540180">
        <w:t xml:space="preserve">Nasze </w:t>
      </w:r>
      <w:r w:rsidR="008E3A7B">
        <w:t>Miasta</w:t>
      </w:r>
      <w:r w:rsidRPr="00540180">
        <w:t xml:space="preserve"> są bardzo podobne. Już wiele lat współpr</w:t>
      </w:r>
      <w:r w:rsidR="00497B21">
        <w:t xml:space="preserve">acujemy w dziedzinie kultury, </w:t>
      </w:r>
      <w:r w:rsidRPr="00540180">
        <w:t>ks</w:t>
      </w:r>
      <w:r w:rsidR="001F5989">
        <w:t>ztałcenia i wymiany młodzieży</w:t>
      </w:r>
      <w:r w:rsidRPr="00540180">
        <w:t xml:space="preserve">, i chcielibyśmy rozszerzyć nasze współdziałanie. Członkowie naszej delegacji, przedstawiciele polskiego biznesu, przygotowali swoje propozycje. </w:t>
      </w:r>
      <w:r w:rsidR="008E3A7B">
        <w:t>J</w:t>
      </w:r>
      <w:r w:rsidRPr="00540180">
        <w:t xml:space="preserve">esteśmy gotowi podzielić się doświadczeniem dotyczącym organizacji Euro </w:t>
      </w:r>
      <w:smartTag w:uri="urn:schemas-microsoft-com:office:smarttags" w:element="metricconverter">
        <w:smartTagPr>
          <w:attr w:name="ProductID" w:val="2012”"/>
        </w:smartTagPr>
        <w:r w:rsidRPr="00540180">
          <w:t>2012</w:t>
        </w:r>
        <w:r>
          <w:t>”</w:t>
        </w:r>
      </w:smartTag>
      <w:r w:rsidRPr="00540180">
        <w:t xml:space="preserve"> — </w:t>
      </w:r>
      <w:r>
        <w:t>p</w:t>
      </w:r>
      <w:r w:rsidRPr="00540180">
        <w:t>owiedział</w:t>
      </w:r>
      <w:r>
        <w:t xml:space="preserve"> wicew</w:t>
      </w:r>
      <w:r w:rsidRPr="00540180">
        <w:t>ojewoda</w:t>
      </w:r>
      <w:r>
        <w:t xml:space="preserve"> województwa łódzkiego Paweł Jan </w:t>
      </w:r>
      <w:proofErr w:type="spellStart"/>
      <w:r>
        <w:t>Bejda</w:t>
      </w:r>
      <w:proofErr w:type="spellEnd"/>
      <w:r>
        <w:t xml:space="preserve"> i zaprosił mieszkańców obwodu kaliningradzkiego do odwiedzenia Łodzi</w:t>
      </w:r>
      <w:r w:rsidRPr="00540180">
        <w:t xml:space="preserve">. </w:t>
      </w:r>
    </w:p>
    <w:p w:rsidR="00540180" w:rsidRPr="009927E5" w:rsidRDefault="009927E5" w:rsidP="00901F30">
      <w:pPr>
        <w:pStyle w:val="NormalnyWeb"/>
        <w:spacing w:before="0" w:beforeAutospacing="0" w:after="0" w:afterAutospacing="0"/>
        <w:jc w:val="both"/>
      </w:pPr>
      <w:r w:rsidRPr="009927E5">
        <w:t xml:space="preserve">Prezydent miasta Łodzi Hanna </w:t>
      </w:r>
      <w:r>
        <w:t>Elżbieta Zdanowska zaznaczyła: „</w:t>
      </w:r>
      <w:r w:rsidRPr="009927E5">
        <w:t>Przyjechaliśmy do Kaliningradu jako miasto partnerskie w celu rozszerzenia naszej współpracy od kulturalnej do gospodarczej</w:t>
      </w:r>
      <w:r w:rsidR="001F5989">
        <w:t>,</w:t>
      </w:r>
      <w:r w:rsidRPr="009927E5">
        <w:t xml:space="preserve"> w sferze realizacji projektów inwestycyjnych. Ogromne wrażenie wywarła na nas prezentacja, którą przygotował pan </w:t>
      </w:r>
      <w:proofErr w:type="spellStart"/>
      <w:r w:rsidRPr="009927E5">
        <w:t>Rolbinow</w:t>
      </w:r>
      <w:proofErr w:type="spellEnd"/>
      <w:r w:rsidRPr="009927E5">
        <w:t xml:space="preserve">. Myślę, że nasza wizyta </w:t>
      </w:r>
      <w:r>
        <w:t>będzie pożyteczna dla obu stron”</w:t>
      </w:r>
      <w:r w:rsidRPr="009927E5">
        <w:t>. Poinformowała również, że w Łodzi nie były bezpośrednio przeprowadzane mecze podczas Euro 2012, ale w tym czasie przyjęta została d</w:t>
      </w:r>
      <w:r w:rsidR="001F5989">
        <w:t>uża liczba kibiców i turystów. „</w:t>
      </w:r>
      <w:r w:rsidRPr="009927E5">
        <w:t xml:space="preserve">Dzięki mistrzostwom zbudowano u nas wiele dróg samochodowych, przeprowadzono modernizację lotniska i sieci kolejowej. Nasze miasto stało się atrakcyjne inwestycyjnie dla całego świata. To właśnie spuścizna, którą otrzymaliśmy dzięki Euro. </w:t>
      </w:r>
      <w:r>
        <w:t>Był to duży</w:t>
      </w:r>
      <w:r w:rsidRPr="009927E5">
        <w:t xml:space="preserve"> impuls do rozwoju miasta. Chciałabym, żebyście również wykorzystali swoją szansę" - powiedziała, przekazano </w:t>
      </w:r>
      <w:r>
        <w:t>Bałtyckiemu R</w:t>
      </w:r>
      <w:r w:rsidRPr="009927E5">
        <w:t>eporterowi w samorządzie obwodu kaliningradzkiego</w:t>
      </w:r>
      <w:r w:rsidR="00540180" w:rsidRPr="009927E5">
        <w:t xml:space="preserve">. </w:t>
      </w:r>
    </w:p>
    <w:p w:rsidR="00540180" w:rsidRDefault="009927E5" w:rsidP="00901F30">
      <w:pPr>
        <w:pStyle w:val="NormalnyWeb"/>
        <w:spacing w:before="0" w:beforeAutospacing="0" w:after="0" w:afterAutospacing="0"/>
        <w:jc w:val="both"/>
      </w:pPr>
      <w:r w:rsidRPr="009927E5">
        <w:t>Po zakończeniu oficjalnego spotkania, przedstawiciele polskiej delegacji i poszczególnych ministrów regionalnego samorządu kontynuowali rozmowy w interesujących ich kierunkach</w:t>
      </w:r>
      <w:r w:rsidR="00540180" w:rsidRPr="009927E5">
        <w:t>.</w:t>
      </w:r>
    </w:p>
    <w:p w:rsidR="0072553F" w:rsidRDefault="0072553F" w:rsidP="00901F30">
      <w:pPr>
        <w:pStyle w:val="NormalnyWeb"/>
        <w:spacing w:before="0" w:beforeAutospacing="0" w:after="0" w:afterAutospacing="0"/>
        <w:jc w:val="both"/>
      </w:pPr>
    </w:p>
    <w:p w:rsidR="0072553F" w:rsidRDefault="0072553F" w:rsidP="00901F30">
      <w:pPr>
        <w:pStyle w:val="NormalnyWeb"/>
        <w:spacing w:before="0" w:beforeAutospacing="0" w:after="0" w:afterAutospacing="0"/>
        <w:jc w:val="both"/>
      </w:pPr>
    </w:p>
    <w:p w:rsidR="0072553F" w:rsidRDefault="0072553F" w:rsidP="00901F30">
      <w:pPr>
        <w:pStyle w:val="NormalnyWeb"/>
        <w:spacing w:before="0" w:beforeAutospacing="0" w:after="0" w:afterAutospacing="0"/>
        <w:jc w:val="both"/>
      </w:pPr>
    </w:p>
    <w:p w:rsidR="0072553F" w:rsidRDefault="0072553F" w:rsidP="00901F30">
      <w:pPr>
        <w:pStyle w:val="NormalnyWeb"/>
        <w:spacing w:before="0" w:beforeAutospacing="0" w:after="0" w:afterAutospacing="0"/>
        <w:jc w:val="both"/>
      </w:pPr>
    </w:p>
    <w:p w:rsidR="0072553F" w:rsidRDefault="0072553F" w:rsidP="00901F30">
      <w:pPr>
        <w:pStyle w:val="NormalnyWeb"/>
        <w:spacing w:before="0" w:beforeAutospacing="0" w:after="0" w:afterAutospacing="0"/>
        <w:jc w:val="both"/>
      </w:pPr>
    </w:p>
    <w:p w:rsidR="0072553F" w:rsidRDefault="0072553F" w:rsidP="00901F30">
      <w:pPr>
        <w:pStyle w:val="NormalnyWeb"/>
        <w:spacing w:before="0" w:beforeAutospacing="0" w:after="0" w:afterAutospacing="0"/>
        <w:jc w:val="both"/>
      </w:pPr>
    </w:p>
    <w:p w:rsidR="0072553F" w:rsidRDefault="0072553F" w:rsidP="00901F30">
      <w:pPr>
        <w:pStyle w:val="NormalnyWeb"/>
        <w:spacing w:before="0" w:beforeAutospacing="0" w:after="0" w:afterAutospacing="0"/>
        <w:jc w:val="both"/>
      </w:pPr>
    </w:p>
    <w:p w:rsidR="0072553F" w:rsidRPr="006679EB" w:rsidRDefault="0072553F" w:rsidP="00901F30">
      <w:pPr>
        <w:pStyle w:val="NormalnyWeb"/>
        <w:spacing w:before="0" w:beforeAutospacing="0" w:after="0" w:afterAutospacing="0"/>
        <w:jc w:val="both"/>
        <w:rPr>
          <w:rStyle w:val="itemimage"/>
          <w:rFonts w:ascii="Arial" w:hAnsi="Arial" w:cs="Arial"/>
          <w:color w:val="333333"/>
          <w:sz w:val="12"/>
          <w:szCs w:val="12"/>
        </w:rPr>
      </w:pPr>
      <w:hyperlink r:id="rId7" w:tooltip="Нажмите для предварительного просмотра изображения" w:history="1">
        <w:r w:rsidRPr="006679EB">
          <w:rPr>
            <w:rFonts w:ascii="Arial" w:hAnsi="Arial" w:cs="Arial"/>
            <w:color w:val="006699"/>
            <w:sz w:val="12"/>
            <w:szCs w:val="12"/>
          </w:rPr>
          <w:fldChar w:fldCharType="begin"/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 xml:space="preserve"> 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INCLUDEPICTURE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 xml:space="preserve"> "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http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://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kaliningrad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.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ru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/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media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/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k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2/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items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/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cache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/7816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ca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1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f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7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d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7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fd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552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f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0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e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08738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aee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89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b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81_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S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>.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jpg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 xml:space="preserve">" \* 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instrText>MERGEFORMATINET</w:instrText>
        </w:r>
        <w:r w:rsidRPr="006679EB">
          <w:rPr>
            <w:rFonts w:ascii="Arial" w:hAnsi="Arial" w:cs="Arial"/>
            <w:color w:val="006699"/>
            <w:sz w:val="12"/>
            <w:szCs w:val="12"/>
            <w:lang w:val="ru-RU"/>
          </w:rPr>
          <w:instrText xml:space="preserve"> </w:instrText>
        </w:r>
        <w:r w:rsidRPr="006679EB">
          <w:rPr>
            <w:rFonts w:ascii="Arial" w:hAnsi="Arial" w:cs="Arial"/>
            <w:color w:val="006699"/>
            <w:sz w:val="12"/>
            <w:szCs w:val="12"/>
          </w:rPr>
          <w:fldChar w:fldCharType="separate"/>
        </w:r>
        <w:r w:rsidRPr="006679EB">
          <w:rPr>
            <w:rFonts w:ascii="Arial" w:hAnsi="Arial" w:cs="Arial"/>
            <w:color w:val="006699"/>
            <w:sz w:val="12"/>
            <w:szCs w:val="12"/>
          </w:rPr>
          <w:pict>
            <v:shape id="_x0000_i1026" type="#_x0000_t75" alt="Фото: Калининград.Ru" title="&quot;Нажмите для предварительного просмотра изображения&quot;" style="width:199pt;height:133pt" o:button="t">
              <v:imagedata r:id="rId8" r:href="rId9"/>
            </v:shape>
          </w:pict>
        </w:r>
        <w:r w:rsidRPr="006679EB">
          <w:rPr>
            <w:rFonts w:ascii="Arial" w:hAnsi="Arial" w:cs="Arial"/>
            <w:color w:val="006699"/>
            <w:sz w:val="12"/>
            <w:szCs w:val="12"/>
          </w:rPr>
          <w:fldChar w:fldCharType="end"/>
        </w:r>
      </w:hyperlink>
    </w:p>
    <w:p w:rsidR="0072553F" w:rsidRPr="006679EB" w:rsidRDefault="0072553F" w:rsidP="0072553F">
      <w:pPr>
        <w:pStyle w:val="NormalnyWeb"/>
        <w:pBdr>
          <w:bottom w:val="dotted" w:sz="4" w:space="12" w:color="CCCCCC"/>
        </w:pBdr>
        <w:shd w:val="clear" w:color="auto" w:fill="FFFFFF"/>
        <w:spacing w:before="0" w:beforeAutospacing="0" w:afterAutospacing="0"/>
        <w:jc w:val="both"/>
        <w:rPr>
          <w:b/>
          <w:bCs/>
          <w:color w:val="333333"/>
        </w:rPr>
      </w:pPr>
      <w:r w:rsidRPr="006679EB">
        <w:rPr>
          <w:b/>
          <w:bCs/>
          <w:color w:val="333333"/>
        </w:rPr>
        <w:t xml:space="preserve">Na placu Zwycięstwa 1 odbyło się spotkanie administracji Kaliningradu i oficjalnej delegacji z Łodzi. </w:t>
      </w:r>
    </w:p>
    <w:p w:rsidR="0072553F" w:rsidRPr="006679EB" w:rsidRDefault="0072553F" w:rsidP="0072553F">
      <w:pPr>
        <w:pStyle w:val="NormalnyWeb"/>
        <w:pBdr>
          <w:bottom w:val="dotted" w:sz="4" w:space="12" w:color="CCCCCC"/>
        </w:pBdr>
        <w:shd w:val="clear" w:color="auto" w:fill="FFFFFF"/>
        <w:spacing w:before="0" w:beforeAutospacing="0" w:afterAutospacing="0"/>
        <w:jc w:val="both"/>
        <w:rPr>
          <w:color w:val="333333"/>
        </w:rPr>
      </w:pPr>
      <w:r w:rsidRPr="006679EB">
        <w:rPr>
          <w:color w:val="333333"/>
        </w:rPr>
        <w:t xml:space="preserve">Narada z przedstawicielami administracji i biznesu drugiego co do wielkości polskiego miasta, wydłużyło listę spotkań władz Kaliningradu z zagranicznymi partnerami - przypomnijmy, kilka dni temu na placu Zwycięstwa 1 przyjmowaliśmy delegację z niemieckiego </w:t>
      </w:r>
      <w:proofErr w:type="spellStart"/>
      <w:r w:rsidRPr="006679EB">
        <w:rPr>
          <w:color w:val="333333"/>
        </w:rPr>
        <w:t>Erfurta</w:t>
      </w:r>
      <w:proofErr w:type="spellEnd"/>
      <w:r w:rsidRPr="006679EB">
        <w:rPr>
          <w:color w:val="333333"/>
        </w:rPr>
        <w:t>. Podstawowym tematem rozmów tradycyjnie była współpraca miast na przedsionku mistrzostw świata w piłce nożnej 2018: władze Kaliningradu nawiązują kontakty z rekomendującymi się firmami inżynieryjno-budowlanymi oraz dużymi inwestorami.</w:t>
      </w:r>
    </w:p>
    <w:p w:rsidR="0072553F" w:rsidRPr="006679EB" w:rsidRDefault="0072553F" w:rsidP="0072553F">
      <w:pPr>
        <w:pStyle w:val="NormalnyWeb"/>
        <w:pBdr>
          <w:bottom w:val="dotted" w:sz="4" w:space="12" w:color="CCCCCC"/>
        </w:pBdr>
        <w:shd w:val="clear" w:color="auto" w:fill="FFFFFF"/>
        <w:spacing w:before="0" w:beforeAutospacing="0" w:afterAutospacing="0"/>
        <w:jc w:val="both"/>
        <w:rPr>
          <w:color w:val="333333"/>
        </w:rPr>
      </w:pPr>
      <w:r w:rsidRPr="006679EB">
        <w:rPr>
          <w:color w:val="333333"/>
        </w:rPr>
        <w:t>Jak niejednokrotnie podkreślano podczas mającego miejsce w środę, 30 stycznia, spotkania przedstawicieli Kaliningradu i Łodzi, oba miasta są bardzo do siebie podobne. Pomimo tego, że Łódź jest półtora razy większa od centrum naszego regionu i nie brała udziału w organizacji meczów Euro 2012, stojące przed miastami zadania związane z infrastrukturą pod wieloma względami są do siebie podobne. Właśnie dlatego doświadczenie polskiej strony, "wyprzedzającej" Kaliningrad w rozwiązaniu niektórych z nich, może być dla nas pożyteczne.</w:t>
      </w:r>
    </w:p>
    <w:p w:rsidR="0072553F" w:rsidRPr="006679EB" w:rsidRDefault="0072553F" w:rsidP="00901F30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333333"/>
          <w:sz w:val="12"/>
          <w:szCs w:val="12"/>
        </w:rPr>
      </w:pPr>
      <w:r w:rsidRPr="006679EB">
        <w:rPr>
          <w:rFonts w:ascii="Arial" w:hAnsi="Arial" w:cs="Arial"/>
          <w:color w:val="333333"/>
          <w:sz w:val="12"/>
          <w:szCs w:val="12"/>
        </w:rPr>
        <w:pict>
          <v:shape id="_x0000_i1027" type="#_x0000_t75" alt="" style="width:210pt;height:139.5pt">
            <v:imagedata r:id="rId10" r:href="rId11"/>
          </v:shape>
        </w:pict>
      </w:r>
    </w:p>
    <w:p w:rsidR="0072553F" w:rsidRPr="006679EB" w:rsidRDefault="0072553F" w:rsidP="0072553F">
      <w:pPr>
        <w:pStyle w:val="NormalnyWeb"/>
        <w:pBdr>
          <w:bottom w:val="dotted" w:sz="4" w:space="12" w:color="CCCCCC"/>
        </w:pBdr>
        <w:shd w:val="clear" w:color="auto" w:fill="FFFFFF"/>
        <w:spacing w:before="0" w:beforeAutospacing="0" w:afterAutospacing="0"/>
        <w:jc w:val="both"/>
        <w:rPr>
          <w:color w:val="333333"/>
        </w:rPr>
      </w:pPr>
      <w:r w:rsidRPr="006679EB">
        <w:rPr>
          <w:color w:val="333333"/>
        </w:rPr>
        <w:lastRenderedPageBreak/>
        <w:t xml:space="preserve">Mówiąc o perspektywach współpracy Aleksandr </w:t>
      </w:r>
      <w:proofErr w:type="spellStart"/>
      <w:r w:rsidRPr="006679EB">
        <w:rPr>
          <w:color w:val="333333"/>
        </w:rPr>
        <w:t>Jaroszuk</w:t>
      </w:r>
      <w:proofErr w:type="spellEnd"/>
      <w:r w:rsidRPr="006679EB">
        <w:rPr>
          <w:color w:val="333333"/>
        </w:rPr>
        <w:t xml:space="preserve"> oświadczył, że Kaliningrad chciałby zapoznać się z osiągnięciami Łodzi w sferze komunalnej i transportowej. "Mamy podobną sytuację z korkami i koniecznością reorganizacji sieci mediów, jednakże polska strona część tych problemów już rozwiązała. Dlatego, żeby nie przegapić </w:t>
      </w:r>
      <w:r w:rsidR="002E3E92" w:rsidRPr="006679EB">
        <w:rPr>
          <w:color w:val="333333"/>
        </w:rPr>
        <w:t xml:space="preserve">i wykorzystać </w:t>
      </w:r>
      <w:r w:rsidRPr="006679EB">
        <w:rPr>
          <w:color w:val="333333"/>
        </w:rPr>
        <w:t>nasz</w:t>
      </w:r>
      <w:r w:rsidR="002E3E92" w:rsidRPr="006679EB">
        <w:rPr>
          <w:color w:val="333333"/>
        </w:rPr>
        <w:t>ą szansę</w:t>
      </w:r>
      <w:r w:rsidRPr="006679EB">
        <w:rPr>
          <w:color w:val="333333"/>
        </w:rPr>
        <w:t xml:space="preserve"> rozwoju gospodark</w:t>
      </w:r>
      <w:r w:rsidR="002E3E92" w:rsidRPr="006679EB">
        <w:rPr>
          <w:color w:val="333333"/>
        </w:rPr>
        <w:t>i</w:t>
      </w:r>
      <w:r w:rsidRPr="006679EB">
        <w:rPr>
          <w:color w:val="333333"/>
        </w:rPr>
        <w:t xml:space="preserve"> miejskiej o 20-30 lat do przodu i sensown</w:t>
      </w:r>
      <w:r w:rsidR="002E3E92" w:rsidRPr="006679EB">
        <w:rPr>
          <w:color w:val="333333"/>
        </w:rPr>
        <w:t>i</w:t>
      </w:r>
      <w:r w:rsidRPr="006679EB">
        <w:rPr>
          <w:color w:val="333333"/>
        </w:rPr>
        <w:t>e</w:t>
      </w:r>
      <w:r w:rsidR="002E3E92" w:rsidRPr="006679EB">
        <w:rPr>
          <w:color w:val="333333"/>
        </w:rPr>
        <w:t xml:space="preserve"> </w:t>
      </w:r>
      <w:r w:rsidRPr="006679EB">
        <w:rPr>
          <w:color w:val="333333"/>
        </w:rPr>
        <w:t>wyda</w:t>
      </w:r>
      <w:r w:rsidR="002E3E92" w:rsidRPr="006679EB">
        <w:rPr>
          <w:color w:val="333333"/>
        </w:rPr>
        <w:t>ć</w:t>
      </w:r>
      <w:r w:rsidRPr="006679EB">
        <w:rPr>
          <w:color w:val="333333"/>
        </w:rPr>
        <w:t xml:space="preserve"> przydzielon</w:t>
      </w:r>
      <w:r w:rsidR="002E3E92" w:rsidRPr="006679EB">
        <w:rPr>
          <w:color w:val="333333"/>
        </w:rPr>
        <w:t>e</w:t>
      </w:r>
      <w:r w:rsidRPr="006679EB">
        <w:rPr>
          <w:color w:val="333333"/>
        </w:rPr>
        <w:t xml:space="preserve"> Kaliningradowi </w:t>
      </w:r>
      <w:r w:rsidR="002E3E92" w:rsidRPr="006679EB">
        <w:rPr>
          <w:color w:val="333333"/>
        </w:rPr>
        <w:t>środki finansowe z budżetu federalnego</w:t>
      </w:r>
      <w:r w:rsidRPr="006679EB">
        <w:rPr>
          <w:color w:val="333333"/>
        </w:rPr>
        <w:t>, chcemy skorzystać z doświadczenia Łodzi" - zaznaczył mer miasta.</w:t>
      </w:r>
    </w:p>
    <w:p w:rsidR="0072553F" w:rsidRPr="006679EB" w:rsidRDefault="0072553F" w:rsidP="0072553F">
      <w:pPr>
        <w:pStyle w:val="NormalnyWeb"/>
        <w:pBdr>
          <w:bottom w:val="dotted" w:sz="4" w:space="12" w:color="CCCCCC"/>
        </w:pBdr>
        <w:shd w:val="clear" w:color="auto" w:fill="FFFFFF"/>
        <w:spacing w:before="0" w:beforeAutospacing="0" w:afterAutospacing="0"/>
        <w:jc w:val="both"/>
        <w:rPr>
          <w:color w:val="333333"/>
        </w:rPr>
      </w:pPr>
      <w:r w:rsidRPr="006679EB">
        <w:rPr>
          <w:color w:val="333333"/>
        </w:rPr>
        <w:t>Z drugiej strony prezydent polskiego miasta Hanna Zdanowska podkreśliła, że w składzie delegacji jest wielu świetnych biznesmenów, również tych związanych z branżą budowlaną. Firmy pod ich kierownictwem realizują obecnie szereg dużych projektów dotyczących obiektów infrastruktury: dokładniej, w Łodzi przebudowano już międzynarodowe lotnisko, zdolne do przyjęcia dużych statków powietrznych, zbudowano 13-tysięczn</w:t>
      </w:r>
      <w:r w:rsidR="002E3E92" w:rsidRPr="006679EB">
        <w:rPr>
          <w:color w:val="333333"/>
        </w:rPr>
        <w:t>y wielofunkcyjną halę sportową „Arena”</w:t>
      </w:r>
      <w:r w:rsidRPr="006679EB">
        <w:rPr>
          <w:color w:val="333333"/>
        </w:rPr>
        <w:t xml:space="preserve">, </w:t>
      </w:r>
      <w:r w:rsidR="002E3E92" w:rsidRPr="006679EB">
        <w:rPr>
          <w:color w:val="333333"/>
        </w:rPr>
        <w:t xml:space="preserve">w </w:t>
      </w:r>
      <w:r w:rsidRPr="006679EB">
        <w:rPr>
          <w:color w:val="333333"/>
        </w:rPr>
        <w:t xml:space="preserve">której </w:t>
      </w:r>
      <w:r w:rsidR="002E3E92" w:rsidRPr="006679EB">
        <w:rPr>
          <w:color w:val="333333"/>
        </w:rPr>
        <w:t xml:space="preserve">odbywać się </w:t>
      </w:r>
      <w:r w:rsidRPr="006679EB">
        <w:rPr>
          <w:color w:val="333333"/>
        </w:rPr>
        <w:t xml:space="preserve">mecze mistrzostw </w:t>
      </w:r>
      <w:r w:rsidR="002E3E92" w:rsidRPr="006679EB">
        <w:rPr>
          <w:color w:val="333333"/>
        </w:rPr>
        <w:t>w siatkówce</w:t>
      </w:r>
      <w:r w:rsidRPr="006679EB">
        <w:rPr>
          <w:color w:val="333333"/>
        </w:rPr>
        <w:t>.</w:t>
      </w:r>
    </w:p>
    <w:p w:rsidR="0072553F" w:rsidRPr="006679EB" w:rsidRDefault="0072553F" w:rsidP="0072553F">
      <w:pPr>
        <w:pStyle w:val="NormalnyWeb"/>
        <w:pBdr>
          <w:bottom w:val="dotted" w:sz="4" w:space="12" w:color="CCCCCC"/>
        </w:pBdr>
        <w:shd w:val="clear" w:color="auto" w:fill="FFFFFF"/>
        <w:spacing w:before="0" w:beforeAutospacing="0" w:afterAutospacing="0"/>
        <w:jc w:val="both"/>
        <w:rPr>
          <w:color w:val="333333"/>
        </w:rPr>
      </w:pPr>
      <w:r w:rsidRPr="006679EB">
        <w:rPr>
          <w:color w:val="333333"/>
        </w:rPr>
        <w:t xml:space="preserve">Oprócz tego, w Łodzi trwają także inne prace budowlane, zwłaszcza drogowe. Firmy budowlane budują autostrady, które przekształcą województwo łódzkie w centrum przecięcia się polskich dróg, prowadzących z północy na południe i z zachodu na wschód. </w:t>
      </w:r>
      <w:r w:rsidR="0082518E" w:rsidRPr="006679EB">
        <w:rPr>
          <w:color w:val="333333"/>
        </w:rPr>
        <w:t>Obecnie trwa realizacja d</w:t>
      </w:r>
      <w:r w:rsidRPr="006679EB">
        <w:rPr>
          <w:color w:val="333333"/>
        </w:rPr>
        <w:t>uż</w:t>
      </w:r>
      <w:r w:rsidR="0082518E" w:rsidRPr="006679EB">
        <w:rPr>
          <w:color w:val="333333"/>
        </w:rPr>
        <w:t>ego</w:t>
      </w:r>
      <w:r w:rsidRPr="006679EB">
        <w:rPr>
          <w:color w:val="333333"/>
        </w:rPr>
        <w:t xml:space="preserve"> projekt</w:t>
      </w:r>
      <w:r w:rsidR="0082518E" w:rsidRPr="006679EB">
        <w:rPr>
          <w:color w:val="333333"/>
        </w:rPr>
        <w:t>u budowlanego, tj. Nowego Centrum Łodzi</w:t>
      </w:r>
      <w:r w:rsidRPr="006679EB">
        <w:rPr>
          <w:color w:val="333333"/>
        </w:rPr>
        <w:t xml:space="preserve">. Dworzec w Łodzi jest </w:t>
      </w:r>
      <w:r w:rsidR="0082518E" w:rsidRPr="006679EB">
        <w:rPr>
          <w:color w:val="333333"/>
        </w:rPr>
        <w:t xml:space="preserve">w </w:t>
      </w:r>
      <w:r w:rsidRPr="006679EB">
        <w:rPr>
          <w:color w:val="333333"/>
        </w:rPr>
        <w:t>przebudow</w:t>
      </w:r>
      <w:r w:rsidR="0082518E" w:rsidRPr="006679EB">
        <w:rPr>
          <w:color w:val="333333"/>
        </w:rPr>
        <w:t>ie</w:t>
      </w:r>
      <w:r w:rsidRPr="006679EB">
        <w:rPr>
          <w:color w:val="333333"/>
        </w:rPr>
        <w:t xml:space="preserve"> - częściowo </w:t>
      </w:r>
      <w:r w:rsidR="0082518E" w:rsidRPr="006679EB">
        <w:rPr>
          <w:color w:val="333333"/>
        </w:rPr>
        <w:t xml:space="preserve">będzie </w:t>
      </w:r>
      <w:r w:rsidR="00D84032" w:rsidRPr="006679EB">
        <w:rPr>
          <w:color w:val="333333"/>
        </w:rPr>
        <w:t>schowany</w:t>
      </w:r>
      <w:r w:rsidRPr="006679EB">
        <w:rPr>
          <w:color w:val="333333"/>
        </w:rPr>
        <w:t xml:space="preserve"> pod ziemię, </w:t>
      </w:r>
      <w:r w:rsidR="0082518E" w:rsidRPr="006679EB">
        <w:rPr>
          <w:color w:val="333333"/>
        </w:rPr>
        <w:t>wokół niego powstaną przestrzenie handlowe, kulturalny, cała okolica zmi</w:t>
      </w:r>
      <w:r w:rsidR="00D84032" w:rsidRPr="006679EB">
        <w:rPr>
          <w:color w:val="333333"/>
        </w:rPr>
        <w:t>e</w:t>
      </w:r>
      <w:r w:rsidR="0082518E" w:rsidRPr="006679EB">
        <w:rPr>
          <w:color w:val="333333"/>
        </w:rPr>
        <w:t>ni s</w:t>
      </w:r>
      <w:r w:rsidRPr="006679EB">
        <w:rPr>
          <w:color w:val="333333"/>
        </w:rPr>
        <w:t>wój wygląd na nowoczesny.</w:t>
      </w:r>
    </w:p>
    <w:p w:rsidR="000D7DEF" w:rsidRDefault="000D7DEF" w:rsidP="000D7DEF">
      <w:pPr>
        <w:spacing w:before="100" w:beforeAutospacing="1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>
        <w:fldChar w:fldCharType="begin"/>
      </w:r>
      <w:r w:rsidRPr="000D7DEF">
        <w:instrText xml:space="preserve"> </w:instrText>
      </w:r>
      <w:r>
        <w:instrText>INCLUDEPICTURE</w:instrText>
      </w:r>
      <w:r w:rsidRPr="000D7DEF">
        <w:instrText xml:space="preserve"> "</w:instrText>
      </w:r>
      <w:r>
        <w:instrText>http</w:instrText>
      </w:r>
      <w:r w:rsidRPr="000D7DEF">
        <w:instrText>://</w:instrText>
      </w:r>
      <w:r>
        <w:instrText>www</w:instrText>
      </w:r>
      <w:r w:rsidRPr="000D7DEF">
        <w:instrText>.</w:instrText>
      </w:r>
      <w:r>
        <w:instrText>klgd</w:instrText>
      </w:r>
      <w:r w:rsidRPr="000D7DEF">
        <w:instrText>.</w:instrText>
      </w:r>
      <w:r>
        <w:instrText>ru</w:instrText>
      </w:r>
      <w:r w:rsidRPr="000D7DEF">
        <w:instrText>/</w:instrText>
      </w:r>
      <w:r>
        <w:instrText>upload</w:instrText>
      </w:r>
      <w:r w:rsidRPr="000D7DEF">
        <w:instrText>/</w:instrText>
      </w:r>
      <w:r>
        <w:instrText>iblock</w:instrText>
      </w:r>
      <w:r w:rsidRPr="000D7DEF">
        <w:instrText>/</w:instrText>
      </w:r>
      <w:r>
        <w:instrText>fb</w:instrText>
      </w:r>
      <w:r w:rsidRPr="000D7DEF">
        <w:instrText>1/</w:instrText>
      </w:r>
      <w:r>
        <w:instrText>fb</w:instrText>
      </w:r>
      <w:r w:rsidRPr="000D7DEF">
        <w:instrText>13</w:instrText>
      </w:r>
      <w:r>
        <w:instrText>cefdf</w:instrText>
      </w:r>
      <w:r w:rsidRPr="000D7DEF">
        <w:instrText>6385</w:instrText>
      </w:r>
      <w:r>
        <w:instrText>cffd</w:instrText>
      </w:r>
      <w:r w:rsidRPr="000D7DEF">
        <w:instrText>68</w:instrText>
      </w:r>
      <w:r>
        <w:instrText>bec</w:instrText>
      </w:r>
      <w:r w:rsidRPr="000D7DEF">
        <w:instrText>9</w:instrText>
      </w:r>
      <w:r>
        <w:instrText>bb</w:instrText>
      </w:r>
      <w:r w:rsidRPr="000D7DEF">
        <w:instrText>4</w:instrText>
      </w:r>
      <w:r>
        <w:instrText>b</w:instrText>
      </w:r>
      <w:r w:rsidRPr="000D7DEF">
        <w:instrText>535</w:instrText>
      </w:r>
      <w:r>
        <w:instrText>a</w:instrText>
      </w:r>
      <w:r w:rsidRPr="000D7DEF">
        <w:instrText>9.</w:instrText>
      </w:r>
      <w:r>
        <w:instrText>jpg</w:instrText>
      </w:r>
      <w:r w:rsidRPr="000D7DEF">
        <w:instrText xml:space="preserve">" \* </w:instrText>
      </w:r>
      <w:r>
        <w:instrText>MERGEFORMATINET</w:instrText>
      </w:r>
      <w:r w:rsidRPr="000D7DEF">
        <w:instrText xml:space="preserve"> </w:instrText>
      </w:r>
      <w:r>
        <w:fldChar w:fldCharType="separate"/>
      </w:r>
      <w:r>
        <w:pict>
          <v:shape id="_x0000_i1028" type="#_x0000_t75" alt="" style="width:225pt;height:150pt">
            <v:imagedata r:id="rId12" r:href="rId13"/>
          </v:shape>
        </w:pict>
      </w:r>
      <w:r>
        <w:fldChar w:fldCharType="end"/>
      </w:r>
      <w:r w:rsidRPr="000D7DE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0D7DEF" w:rsidRPr="000D7DEF" w:rsidRDefault="000D7DEF" w:rsidP="000D7DEF">
      <w:pPr>
        <w:spacing w:before="100" w:beforeAutospacing="1"/>
        <w:ind w:firstLine="709"/>
        <w:jc w:val="both"/>
        <w:rPr>
          <w:rFonts w:ascii="Arial Unicode MS" w:eastAsia="Arial Unicode MS" w:hAnsi="Arial Unicode MS" w:cs="Arial Unicode MS"/>
          <w:b/>
          <w:bCs/>
        </w:rPr>
      </w:pPr>
      <w:r w:rsidRPr="000D7DEF">
        <w:rPr>
          <w:rFonts w:ascii="Arial Unicode MS" w:eastAsia="Arial Unicode MS" w:hAnsi="Arial Unicode MS" w:cs="Arial Unicode MS"/>
          <w:b/>
          <w:bCs/>
        </w:rPr>
        <w:t xml:space="preserve">W administracji Kaliningradu odbyło się spotkanie mera miasta Aleksandra </w:t>
      </w:r>
      <w:proofErr w:type="spellStart"/>
      <w:r w:rsidRPr="000D7DEF">
        <w:rPr>
          <w:rFonts w:ascii="Arial Unicode MS" w:eastAsia="Arial Unicode MS" w:hAnsi="Arial Unicode MS" w:cs="Arial Unicode MS"/>
          <w:b/>
          <w:bCs/>
        </w:rPr>
        <w:t>Jaroszuka</w:t>
      </w:r>
      <w:proofErr w:type="spellEnd"/>
      <w:r w:rsidRPr="000D7DEF">
        <w:rPr>
          <w:rFonts w:ascii="Arial Unicode MS" w:eastAsia="Arial Unicode MS" w:hAnsi="Arial Unicode MS" w:cs="Arial Unicode MS"/>
          <w:b/>
          <w:bCs/>
        </w:rPr>
        <w:t xml:space="preserve"> z oficjalną delegacją z polskiego miasta Łodzi. W spotkaniu wziął udział również zastępca szefa administracji, przewodniczący komitetu architektury i </w:t>
      </w:r>
      <w:r w:rsidRPr="000D7DEF">
        <w:rPr>
          <w:rFonts w:ascii="Arial Unicode MS" w:eastAsia="Arial Unicode MS" w:hAnsi="Arial Unicode MS" w:cs="Arial Unicode MS"/>
          <w:b/>
          <w:bCs/>
        </w:rPr>
        <w:lastRenderedPageBreak/>
        <w:t>budownictwa Artur Krupin. Z polskiej strony obecni byli prezydent miasta Łodzi Hanna Elżbieta Zd</w:t>
      </w:r>
      <w:r w:rsidR="005B3446">
        <w:rPr>
          <w:rFonts w:ascii="Arial Unicode MS" w:eastAsia="Arial Unicode MS" w:hAnsi="Arial Unicode MS" w:cs="Arial Unicode MS"/>
          <w:b/>
          <w:bCs/>
        </w:rPr>
        <w:t>anowska, wicewojewoda Paweł Jan</w:t>
      </w:r>
      <w:r w:rsidRPr="000D7DEF">
        <w:rPr>
          <w:rFonts w:ascii="Arial Unicode MS" w:eastAsia="Arial Unicode MS" w:hAnsi="Arial Unicode MS" w:cs="Arial Unicode MS"/>
          <w:b/>
          <w:bCs/>
        </w:rPr>
        <w:t xml:space="preserve"> </w:t>
      </w:r>
      <w:proofErr w:type="spellStart"/>
      <w:r w:rsidRPr="000D7DEF">
        <w:rPr>
          <w:rFonts w:ascii="Arial Unicode MS" w:eastAsia="Arial Unicode MS" w:hAnsi="Arial Unicode MS" w:cs="Arial Unicode MS"/>
          <w:b/>
          <w:bCs/>
        </w:rPr>
        <w:t>Bejda</w:t>
      </w:r>
      <w:proofErr w:type="spellEnd"/>
      <w:r w:rsidRPr="000D7DEF">
        <w:rPr>
          <w:rFonts w:ascii="Arial Unicode MS" w:eastAsia="Arial Unicode MS" w:hAnsi="Arial Unicode MS" w:cs="Arial Unicode MS"/>
          <w:b/>
          <w:bCs/>
        </w:rPr>
        <w:t xml:space="preserve">, a także grupa przedsiębiorców. </w:t>
      </w:r>
    </w:p>
    <w:p w:rsidR="000D7DEF" w:rsidRPr="000D7DEF" w:rsidRDefault="000D7DEF" w:rsidP="000D7DEF">
      <w:pPr>
        <w:spacing w:before="100" w:beforeAutospacing="1"/>
        <w:ind w:firstLine="709"/>
        <w:jc w:val="both"/>
        <w:rPr>
          <w:rFonts w:ascii="Arial Unicode MS" w:eastAsia="Arial Unicode MS" w:hAnsi="Arial Unicode MS" w:cs="Arial Unicode MS"/>
          <w:bCs/>
        </w:rPr>
      </w:pPr>
      <w:r w:rsidRPr="000D7DEF">
        <w:rPr>
          <w:rFonts w:ascii="Arial Unicode MS" w:eastAsia="Arial Unicode MS" w:hAnsi="Arial Unicode MS" w:cs="Arial Unicode MS"/>
          <w:bCs/>
        </w:rPr>
        <w:t xml:space="preserve">Witając </w:t>
      </w:r>
      <w:r w:rsidR="00C72ACA">
        <w:rPr>
          <w:rFonts w:ascii="Arial Unicode MS" w:eastAsia="Arial Unicode MS" w:hAnsi="Arial Unicode MS" w:cs="Arial Unicode MS"/>
          <w:bCs/>
        </w:rPr>
        <w:t>zagraniczną delegację Aleksand</w:t>
      </w:r>
      <w:r w:rsidR="005B3446">
        <w:rPr>
          <w:rFonts w:ascii="Arial Unicode MS" w:eastAsia="Arial Unicode MS" w:hAnsi="Arial Unicode MS" w:cs="Arial Unicode MS"/>
          <w:bCs/>
        </w:rPr>
        <w:t xml:space="preserve">r </w:t>
      </w:r>
      <w:proofErr w:type="spellStart"/>
      <w:r w:rsidRPr="000D7DEF">
        <w:rPr>
          <w:rFonts w:ascii="Arial Unicode MS" w:eastAsia="Arial Unicode MS" w:hAnsi="Arial Unicode MS" w:cs="Arial Unicode MS"/>
          <w:bCs/>
        </w:rPr>
        <w:t>Jaroszuk</w:t>
      </w:r>
      <w:proofErr w:type="spellEnd"/>
      <w:r w:rsidRPr="000D7DEF">
        <w:rPr>
          <w:rFonts w:ascii="Arial Unicode MS" w:eastAsia="Arial Unicode MS" w:hAnsi="Arial Unicode MS" w:cs="Arial Unicode MS"/>
          <w:bCs/>
        </w:rPr>
        <w:t xml:space="preserve"> zaznaczył, że Kaliningrad i Łódź wiążą silne stosunki partnerskie. Porozumienie o współpracy między miastami podpisano 6 marca 2001 roku. </w:t>
      </w:r>
    </w:p>
    <w:p w:rsidR="000D7DEF" w:rsidRPr="000D7DEF" w:rsidRDefault="000D7DEF" w:rsidP="000D7DEF">
      <w:pPr>
        <w:spacing w:before="100" w:beforeAutospacing="1"/>
        <w:ind w:firstLine="709"/>
        <w:jc w:val="both"/>
        <w:rPr>
          <w:rFonts w:ascii="Arial Unicode MS" w:eastAsia="Arial Unicode MS" w:hAnsi="Arial Unicode MS" w:cs="Arial Unicode MS"/>
          <w:bCs/>
        </w:rPr>
      </w:pPr>
      <w:r w:rsidRPr="000D7DEF">
        <w:rPr>
          <w:rFonts w:ascii="Arial Unicode MS" w:eastAsia="Arial Unicode MS" w:hAnsi="Arial Unicode MS" w:cs="Arial Unicode MS"/>
          <w:bCs/>
        </w:rPr>
        <w:t xml:space="preserve">- Bardzo ważne jest to, że partnerzy z Łodzi przejawiają tak duże zainteresowanie rozwojem Kaliningradu i realizowanymi tu projektami - podkreślił mer miasta. </w:t>
      </w:r>
    </w:p>
    <w:p w:rsidR="000D7DEF" w:rsidRPr="000D7DEF" w:rsidRDefault="00450DC6" w:rsidP="000D7DEF">
      <w:pPr>
        <w:spacing w:before="100" w:beforeAutospacing="1"/>
        <w:ind w:firstLine="709"/>
        <w:jc w:val="both"/>
        <w:rPr>
          <w:rFonts w:ascii="Arial Unicode MS" w:eastAsia="Arial Unicode MS" w:hAnsi="Arial Unicode MS" w:cs="Arial Unicode MS"/>
          <w:bCs/>
        </w:rPr>
      </w:pPr>
      <w:r>
        <w:rPr>
          <w:rFonts w:ascii="Arial Unicode MS" w:eastAsia="Arial Unicode MS" w:hAnsi="Arial Unicode MS" w:cs="Arial Unicode MS"/>
          <w:bCs/>
        </w:rPr>
        <w:t>W odpowiedzi Hanna</w:t>
      </w:r>
      <w:r w:rsidR="000D7DEF" w:rsidRPr="000D7DEF">
        <w:rPr>
          <w:rFonts w:ascii="Arial Unicode MS" w:eastAsia="Arial Unicode MS" w:hAnsi="Arial Unicode MS" w:cs="Arial Unicode MS"/>
          <w:bCs/>
        </w:rPr>
        <w:t xml:space="preserve"> Zdanowska wyraziła wdzięczność za ciepłe przyjęcie. A potem zaprezentowano turystyczne możliwości Łodzi. Pojawiła się informacja, że Łódź przygotowuje się do organizacji Mistrzostw </w:t>
      </w:r>
      <w:r>
        <w:rPr>
          <w:rFonts w:ascii="Arial Unicode MS" w:eastAsia="Arial Unicode MS" w:hAnsi="Arial Unicode MS" w:cs="Arial Unicode MS"/>
          <w:bCs/>
        </w:rPr>
        <w:t>Ś</w:t>
      </w:r>
      <w:r w:rsidR="000D7DEF" w:rsidRPr="000D7DEF">
        <w:rPr>
          <w:rFonts w:ascii="Arial Unicode MS" w:eastAsia="Arial Unicode MS" w:hAnsi="Arial Unicode MS" w:cs="Arial Unicode MS"/>
          <w:bCs/>
        </w:rPr>
        <w:t xml:space="preserve">wiata w siatkówce w 2014 roku. W związku z tym wydarzeniem realizowane są liczne inwestycyjne, a zwłaszcza budowa podziemnego dworca kolejowego, przebudowa lotniska. Wartość realizowanych ostatnio w Łodzi inwestycji wynosi łącznie około 2 miliardów dolarów. </w:t>
      </w:r>
    </w:p>
    <w:p w:rsidR="000D7DEF" w:rsidRPr="000D7DEF" w:rsidRDefault="000D7DEF" w:rsidP="000D7DEF">
      <w:pPr>
        <w:spacing w:before="100" w:beforeAutospacing="1"/>
        <w:ind w:firstLine="709"/>
        <w:jc w:val="both"/>
        <w:rPr>
          <w:rFonts w:ascii="Arial Unicode MS" w:eastAsia="Arial Unicode MS" w:hAnsi="Arial Unicode MS" w:cs="Arial Unicode MS"/>
          <w:bCs/>
        </w:rPr>
      </w:pPr>
      <w:r w:rsidRPr="000D7DEF">
        <w:rPr>
          <w:rFonts w:ascii="Arial Unicode MS" w:eastAsia="Arial Unicode MS" w:hAnsi="Arial Unicode MS" w:cs="Arial Unicode MS"/>
          <w:bCs/>
        </w:rPr>
        <w:t xml:space="preserve">- Jesteśmy gotowi podzielić się zgromadzonym doświadczeniem w dziedzinie przyciągania </w:t>
      </w:r>
      <w:r w:rsidR="00450DC6">
        <w:rPr>
          <w:rFonts w:ascii="Arial Unicode MS" w:eastAsia="Arial Unicode MS" w:hAnsi="Arial Unicode MS" w:cs="Arial Unicode MS"/>
          <w:bCs/>
        </w:rPr>
        <w:t>inwestycji - zaznaczyła Hanna</w:t>
      </w:r>
      <w:r w:rsidRPr="000D7DEF">
        <w:rPr>
          <w:rFonts w:ascii="Arial Unicode MS" w:eastAsia="Arial Unicode MS" w:hAnsi="Arial Unicode MS" w:cs="Arial Unicode MS"/>
          <w:bCs/>
        </w:rPr>
        <w:t xml:space="preserve"> Zdanowska. </w:t>
      </w:r>
    </w:p>
    <w:p w:rsidR="000D7DEF" w:rsidRPr="000D7DEF" w:rsidRDefault="00C72ACA" w:rsidP="000D7DEF">
      <w:pPr>
        <w:spacing w:before="100" w:beforeAutospacing="1"/>
        <w:ind w:firstLine="709"/>
        <w:jc w:val="both"/>
        <w:rPr>
          <w:rFonts w:ascii="Arial Unicode MS" w:eastAsia="Arial Unicode MS" w:hAnsi="Arial Unicode MS" w:cs="Arial Unicode MS"/>
          <w:bCs/>
        </w:rPr>
      </w:pPr>
      <w:r>
        <w:rPr>
          <w:rFonts w:ascii="Arial Unicode MS" w:eastAsia="Arial Unicode MS" w:hAnsi="Arial Unicode MS" w:cs="Arial Unicode MS"/>
          <w:bCs/>
        </w:rPr>
        <w:t>Mer Kaliningradu Aleksand</w:t>
      </w:r>
      <w:r w:rsidR="000D7DEF" w:rsidRPr="000D7DEF">
        <w:rPr>
          <w:rFonts w:ascii="Arial Unicode MS" w:eastAsia="Arial Unicode MS" w:hAnsi="Arial Unicode MS" w:cs="Arial Unicode MS"/>
          <w:bCs/>
        </w:rPr>
        <w:t xml:space="preserve">r </w:t>
      </w:r>
      <w:proofErr w:type="spellStart"/>
      <w:r w:rsidR="000D7DEF" w:rsidRPr="000D7DEF">
        <w:rPr>
          <w:rFonts w:ascii="Arial Unicode MS" w:eastAsia="Arial Unicode MS" w:hAnsi="Arial Unicode MS" w:cs="Arial Unicode MS"/>
          <w:bCs/>
        </w:rPr>
        <w:t>Jaroszuk</w:t>
      </w:r>
      <w:proofErr w:type="spellEnd"/>
      <w:r w:rsidR="000D7DEF" w:rsidRPr="000D7DEF">
        <w:rPr>
          <w:rFonts w:ascii="Arial Unicode MS" w:eastAsia="Arial Unicode MS" w:hAnsi="Arial Unicode MS" w:cs="Arial Unicode MS"/>
          <w:bCs/>
        </w:rPr>
        <w:t xml:space="preserve"> zauważył, że doświadczenie partnerów byłoby bardzo pożyteczne dla władz miasta: </w:t>
      </w:r>
    </w:p>
    <w:p w:rsidR="000D7DEF" w:rsidRPr="000D7DEF" w:rsidRDefault="000D7DEF" w:rsidP="000D7DEF">
      <w:pPr>
        <w:spacing w:before="100" w:beforeAutospacing="1"/>
        <w:ind w:firstLine="709"/>
        <w:jc w:val="both"/>
        <w:rPr>
          <w:rFonts w:ascii="Arial Unicode MS" w:eastAsia="Arial Unicode MS" w:hAnsi="Arial Unicode MS" w:cs="Arial Unicode MS"/>
          <w:bCs/>
        </w:rPr>
      </w:pPr>
      <w:r w:rsidRPr="000D7DEF">
        <w:rPr>
          <w:rFonts w:ascii="Arial Unicode MS" w:eastAsia="Arial Unicode MS" w:hAnsi="Arial Unicode MS" w:cs="Arial Unicode MS"/>
          <w:bCs/>
        </w:rPr>
        <w:t xml:space="preserve">- Interesują nas przede wszystkim rozwiązania dotyczące rozbudowy miasta i infrastruktury, to w jaki sposób w Łodzi organizowane są strefy rekreacyjne i strefy ruchu pieszych. W okresie do 2018 roku musimy zagospodarować pokaźną sumę federalnych środków, które będą przeznaczone na przygotowanie miasta do zorganizowania mistrzostw świata w piłce nożnej. W tym celu istotna jest wiedza i optymalne zastosowanie najnowocześniejszych technologii, które są już używane w Europie. I właśnie dlatego na chwilę obecną doświadczenie miast partnerskich jest dla nas bardzo ważne. </w:t>
      </w:r>
    </w:p>
    <w:p w:rsidR="0072553F" w:rsidRDefault="00C72ACA" w:rsidP="000D7DEF">
      <w:pPr>
        <w:pStyle w:val="NormalnyWeb"/>
        <w:spacing w:before="0" w:beforeAutospacing="0" w:after="0" w:afterAutospacing="0"/>
        <w:jc w:val="both"/>
        <w:rPr>
          <w:bCs/>
        </w:rPr>
      </w:pPr>
      <w:r>
        <w:rPr>
          <w:bCs/>
        </w:rPr>
        <w:t>Podsumowując Aleksand</w:t>
      </w:r>
      <w:r w:rsidR="000D7DEF" w:rsidRPr="000D7DEF">
        <w:rPr>
          <w:bCs/>
        </w:rPr>
        <w:t xml:space="preserve">r </w:t>
      </w:r>
      <w:proofErr w:type="spellStart"/>
      <w:r w:rsidR="000D7DEF" w:rsidRPr="000D7DEF">
        <w:rPr>
          <w:bCs/>
        </w:rPr>
        <w:t>Jaroszuk</w:t>
      </w:r>
      <w:proofErr w:type="spellEnd"/>
      <w:r w:rsidR="000D7DEF" w:rsidRPr="000D7DEF">
        <w:rPr>
          <w:bCs/>
        </w:rPr>
        <w:t xml:space="preserve"> podkreślił, że wkrótce będzie miała miejsce rewizyta kaliningradzkiej delegacji w Łodzi.</w:t>
      </w:r>
    </w:p>
    <w:p w:rsidR="0022535F" w:rsidRDefault="0022535F" w:rsidP="000D7DEF">
      <w:pPr>
        <w:pStyle w:val="NormalnyWeb"/>
        <w:spacing w:before="0" w:beforeAutospacing="0" w:after="0" w:afterAutospacing="0"/>
        <w:jc w:val="both"/>
        <w:rPr>
          <w:bCs/>
        </w:rPr>
      </w:pPr>
    </w:p>
    <w:p w:rsidR="0022535F" w:rsidRDefault="0022535F" w:rsidP="000D7DEF">
      <w:pPr>
        <w:pStyle w:val="NormalnyWeb"/>
        <w:spacing w:before="0" w:beforeAutospacing="0" w:after="0" w:afterAutospacing="0"/>
        <w:jc w:val="both"/>
      </w:pPr>
      <w:r>
        <w:lastRenderedPageBreak/>
        <w:pict>
          <v:shape id="_x0000_i1029" type="#_x0000_t75" style="width:453pt;height:340pt">
            <v:imagedata r:id="rId14" o:title=""/>
          </v:shape>
        </w:pict>
      </w:r>
    </w:p>
    <w:p w:rsidR="0022535F" w:rsidRDefault="0022535F" w:rsidP="000D7DEF">
      <w:pPr>
        <w:pStyle w:val="NormalnyWeb"/>
        <w:spacing w:before="0" w:beforeAutospacing="0" w:after="0" w:afterAutospacing="0"/>
        <w:jc w:val="both"/>
      </w:pPr>
    </w:p>
    <w:p w:rsidR="0022535F" w:rsidRDefault="0022535F" w:rsidP="000D7DEF">
      <w:pPr>
        <w:pStyle w:val="NormalnyWeb"/>
        <w:spacing w:before="0" w:beforeAutospacing="0" w:after="0" w:afterAutospacing="0"/>
        <w:jc w:val="both"/>
      </w:pPr>
      <w:r>
        <w:lastRenderedPageBreak/>
        <w:pict>
          <v:shape id="_x0000_i1030" type="#_x0000_t75" style="width:453pt;height:340pt">
            <v:imagedata r:id="rId15" o:title=""/>
          </v:shape>
        </w:pict>
      </w:r>
    </w:p>
    <w:p w:rsidR="0022535F" w:rsidRDefault="0022535F" w:rsidP="000D7DEF">
      <w:pPr>
        <w:pStyle w:val="NormalnyWeb"/>
        <w:spacing w:before="0" w:beforeAutospacing="0" w:after="0" w:afterAutospacing="0"/>
        <w:jc w:val="both"/>
      </w:pPr>
    </w:p>
    <w:p w:rsidR="0022535F" w:rsidRPr="000D7DEF" w:rsidRDefault="0022535F" w:rsidP="000D7DEF">
      <w:pPr>
        <w:pStyle w:val="NormalnyWeb"/>
        <w:spacing w:before="0" w:beforeAutospacing="0" w:after="0" w:afterAutospacing="0"/>
        <w:jc w:val="both"/>
      </w:pPr>
      <w:r>
        <w:lastRenderedPageBreak/>
        <w:pict>
          <v:shape id="_x0000_i1031" type="#_x0000_t75" style="width:453pt;height:340pt">
            <v:imagedata r:id="rId16" o:title=""/>
          </v:shape>
        </w:pict>
      </w:r>
    </w:p>
    <w:sectPr w:rsidR="0022535F" w:rsidRPr="000D7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7E44"/>
    <w:rsid w:val="000A4164"/>
    <w:rsid w:val="000D7DEF"/>
    <w:rsid w:val="00112D91"/>
    <w:rsid w:val="001F5989"/>
    <w:rsid w:val="0022535F"/>
    <w:rsid w:val="002A036F"/>
    <w:rsid w:val="002E3E92"/>
    <w:rsid w:val="003624E5"/>
    <w:rsid w:val="00450DC6"/>
    <w:rsid w:val="00497B21"/>
    <w:rsid w:val="00520A7B"/>
    <w:rsid w:val="00540180"/>
    <w:rsid w:val="005B3446"/>
    <w:rsid w:val="006679EB"/>
    <w:rsid w:val="0072553F"/>
    <w:rsid w:val="0082518E"/>
    <w:rsid w:val="008D494A"/>
    <w:rsid w:val="008E3A7B"/>
    <w:rsid w:val="00901F30"/>
    <w:rsid w:val="009927E5"/>
    <w:rsid w:val="00A47E44"/>
    <w:rsid w:val="00C2216A"/>
    <w:rsid w:val="00C72ACA"/>
    <w:rsid w:val="00C81EAD"/>
    <w:rsid w:val="00D2127E"/>
    <w:rsid w:val="00D84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itemimage">
    <w:name w:val="itemimage"/>
    <w:basedOn w:val="Domylnaczcionkaakapitu"/>
    <w:rsid w:val="0072553F"/>
    <w:rPr>
      <w:vanish w:val="0"/>
      <w:webHidden w:val="0"/>
      <w:color w:val="000000"/>
      <w:w w:val="0"/>
      <w:sz w:val="0"/>
      <w:szCs w:val="0"/>
    </w:rPr>
  </w:style>
  <w:style w:type="character" w:customStyle="1" w:styleId="news-date-time">
    <w:name w:val="news-date-time"/>
    <w:basedOn w:val="Domylnaczcionkaakapitu"/>
    <w:rsid w:val="000D7D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klgd.ru/upload/iblock/fb1/fb13cefdf6385cffd68bec9bb4b535a9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kaliningrad.ru/media/k2/items/cache/7816ca1f7d7fd552f0e08738aee89b81_XL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http://i0.wp.com/balticreporter.com/wp-content/uploads/2013/01/vstrecha_polyaki_thumb.jpg?resize=500%2C333" TargetMode="External"/><Relationship Id="rId11" Type="http://schemas.openxmlformats.org/officeDocument/2006/relationships/image" Target="http://kaliningrad.ru/images/stories/2013-01/lodz-3247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hyperlink" Target="http://i2.wp.com/balticreporter.com/wp-content/uploads/2013/01/vstrecha_polyaki.jpg" TargetMode="External"/><Relationship Id="rId9" Type="http://schemas.openxmlformats.org/officeDocument/2006/relationships/image" Target="http://kaliningrad.ru/media/k2/items/cache/7816ca1f7d7fd552f0e08738aee89b81_S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1038</Words>
  <Characters>7839</Characters>
  <Application>Microsoft Office Word</Application>
  <DocSecurity>0</DocSecurity>
  <Lines>65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Polski biznes bada możliwości uczestnictwa </vt:lpstr>
    </vt:vector>
  </TitlesOfParts>
  <Company>Urząd Miasta Łodzi</Company>
  <LinksUpToDate>false</LinksUpToDate>
  <CharactersWithSpaces>8860</CharactersWithSpaces>
  <SharedDoc>false</SharedDoc>
  <HLinks>
    <vt:vector size="12" baseType="variant">
      <vt:variant>
        <vt:i4>5898274</vt:i4>
      </vt:variant>
      <vt:variant>
        <vt:i4>6</vt:i4>
      </vt:variant>
      <vt:variant>
        <vt:i4>0</vt:i4>
      </vt:variant>
      <vt:variant>
        <vt:i4>5</vt:i4>
      </vt:variant>
      <vt:variant>
        <vt:lpwstr>http://kaliningrad.ru/media/k2/items/cache/7816ca1f7d7fd552f0e08738aee89b81_XL.jpg</vt:lpwstr>
      </vt:variant>
      <vt:variant>
        <vt:lpwstr/>
      </vt:variant>
      <vt:variant>
        <vt:i4>458851</vt:i4>
      </vt:variant>
      <vt:variant>
        <vt:i4>0</vt:i4>
      </vt:variant>
      <vt:variant>
        <vt:i4>0</vt:i4>
      </vt:variant>
      <vt:variant>
        <vt:i4>5</vt:i4>
      </vt:variant>
      <vt:variant>
        <vt:lpwstr>http://i2.wp.com/balticreporter.com/wp-content/uploads/2013/01/vstrecha_polyaki.jpg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Polski biznes bada możliwości uczestnictwa </dc:title>
  <dc:subject/>
  <dc:creator>Domninika Ostrowska</dc:creator>
  <cp:keywords/>
  <cp:lastModifiedBy>kb</cp:lastModifiedBy>
  <cp:revision>2</cp:revision>
  <dcterms:created xsi:type="dcterms:W3CDTF">2017-01-08T23:26:00Z</dcterms:created>
  <dcterms:modified xsi:type="dcterms:W3CDTF">2017-01-08T23:26:00Z</dcterms:modified>
</cp:coreProperties>
</file>