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Protokół Nr I/12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 I sesji Młodzieżowej Rady Miasta Łodzi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VIII kadencji w latach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 dnia 24 czerwca 2021r.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Obecni – 28 radnych  (lista obecności stanowi załącznik nr 1 do protokołu)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Porządek obrad stanowi załącznik nr 2 do protokołu.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1 - Otwarcie sesji przez najstarszego wiekiem członka Młodzieżowej Rady Miejskiej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Wyznaczenie sekretarzy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Pierwszą inauguracyjna sesję otworzył najstarszy wiekiem p. Julian Góral, pogratulował radnym wyboru do Młodzieżowej Rady Miejskiej VIII kadencji. Następnie  poinformował, że obecnych jest 28 radnych i podejmowanie przez Radę  wszelkich działań będzie prawomocne. Na sekretarzy obrad wyznaczył p. Federowicz Alicję i Fijałkowską Annę.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2 - Wystąpienie zaproszonych Gości.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 zabrał przewodniczący Rady Miejskiej w Łodzi p. Marcin Gołaszewski, radny Rady Miejskiej p. Damian Raczkowski jako przedstawiciel Komisji Wyborczej Młodzieżowej Rady Miejskiej, przewodnicząca Młodzieżowej Rady Miejskiej VII kadencji p. Kornelia Iwona Jasiuk.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3 - Ślubowanie i wręczenie zaświadczeń o wyborze na członka Młodzieżowej Rady Miejskiej w Łodzi.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odczytaniu przez prowadzącego obrad roty ślubowania, wyczytani kolejno radni wypowiedzieli słowo ślubuję lub ślubuję „Tak mi dopomóż Bóg”. Następnie przewodniczący Rady Miejskiej w Łodzi p. Marcin Gołaszewski oraz przewodnicząca Komisji Wyborczej p. Ewa Koronowska wręczyli radnym zaświadczenia o wyborze.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4 - Wybór Komisji Skrutacyjnej.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 Julian Góral poinformował, że Komisja Skrutacyjna powoływana jest do przeprowadzenia wyboru przewodniczącego,  wiceprzewodniczących i sekretarza Młodzieżowej Rady Miejskiej.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Zaproponował  3 osobowy skład Komisji Skrutacyjnej. Ponadto poinformował, że członkowie Komisji Skrutacyjnej nie powinni kandydować na funkcję przewodniczącego, wiceprzewodniczących i sekretarza Młodzieżowej Rady Miejskiej.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Radni zaproponowali 3 osobowy skład Komisji Skrutacyjnej.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 </w:t>
      </w:r>
      <w:r w:rsidDel="00000000" w:rsidR="00000000" w:rsidRPr="00000000">
        <w:rPr>
          <w:sz w:val="24"/>
          <w:szCs w:val="24"/>
          <w:rtl w:val="0"/>
        </w:rPr>
        <w:t xml:space="preserve">Julian Góral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stwierdził, że przy 25 głosach „za”, 0 głosów „przeciwnych” oraz 0 głosów „wstrzymujących się” Młodzieżowa Rada postanowiła o powołaniu Komisji Skrutacyjnej w  3 osobowym składzie.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Następnie przystąpiono do zgłaszania kandydatów do Komisji Skrutacyjnej. Kandydaci do Komisji Skrutacyjnej: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Szczerb</w:t>
      </w:r>
      <w:r w:rsidDel="00000000" w:rsidR="00000000" w:rsidRPr="00000000">
        <w:rPr>
          <w:sz w:val="24"/>
          <w:szCs w:val="24"/>
          <w:rtl w:val="0"/>
        </w:rPr>
        <w:t xml:space="preserve">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Michał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Gniotek Jakub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Rejszer Jakub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  Kandydaci  do Komisji Skrutacyjnej wyrazili zgodę na udział w pracach Komisji. Prowadzący obrady p. </w:t>
      </w:r>
      <w:r w:rsidDel="00000000" w:rsidR="00000000" w:rsidRPr="00000000">
        <w:rPr>
          <w:sz w:val="24"/>
          <w:szCs w:val="24"/>
          <w:rtl w:val="0"/>
        </w:rPr>
        <w:t xml:space="preserve">Góral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Julian poddał pod głosowanie powołanie Komisji Skrutacyjnej w powyższym składzie.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25. głosach „za”,0 głosów „przeciwnych” oraz 0 głosów „wstrzymujących się” Młodzieżowa Rada powołała Komisję Skrutacyjną w przedstawionym składzie.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 Szczerbek Michał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Gniotek Jakub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Rejszer Jakub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Ad pkt 5 – Wybór Przewodniczącego  Młodzieżowej Rady Miejskiej w Łodzi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pełnienia funkcji przewodniczącego Młodzieżowej Rady Miasta zgłosili się: Oskar Hofmokl, Koniuszenny Aleksander.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 kandydaci wyrazili zgodę na kandydowanie, następnie zaprezentowali się wszystkim obecnym.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Skrutacyjna przedstawiła wzór karty do głosowania.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Prowadzący poddał ją pod głosowanie.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głosach „za”, braku głosów „przeciwnych” i </w:t>
      </w:r>
      <w:r w:rsidDel="00000000" w:rsidR="00000000" w:rsidRPr="00000000">
        <w:rPr>
          <w:sz w:val="24"/>
          <w:szCs w:val="24"/>
          <w:rtl w:val="0"/>
        </w:rPr>
        <w:t xml:space="preserve">1 głosie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„wstrzymujący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Młodzieżowa Rada Miejska przyjęła wzór karty do głosowania, który stanowi załącznik nr 4 do protokołu.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Następnie w  wyniku tajnego głosowania przy: 2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głosach „za”, braku głosów „przeciwnych” i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głos</w:t>
      </w:r>
      <w:r w:rsidDel="00000000" w:rsidR="00000000" w:rsidRPr="00000000">
        <w:rPr>
          <w:sz w:val="24"/>
          <w:szCs w:val="24"/>
          <w:rtl w:val="0"/>
        </w:rPr>
        <w:t xml:space="preserve">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„wstrzymujący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się”  Przewodniczącym Młodzieżowej Rady Miejskiej  Łodzi na lata 2021-2022 został p. Oskar Hofmokl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uchwała Nr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  w sprawie wyboru przewodniczącego  stanowi załącznik nr 5 do protokołu.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6 - Przejęcie przez Przewodniczącego Młodzieżowej Rady Miejskiej prowadzenia sesji od najstarszego wiekiem członka Młodzieżowej Rady.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Pan Julian Góral oddał prowadzenie obrad Przewodniczącemu Młodzieżowej Rady Miejskiej w Łodzi p. Oskarowi Hofmoklowi.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 7 - Wybór Wiceprzewodniczących Młodzieżowej Rady Miejskiej.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Młodzieżowej Rady Miejskiej Oskar Hofmokl poinformował, że „Rada wybiera ze swego grona od 1 do 3 wiceprzewodniczących zwykłą większością głosów”. Zaproponował, aby wybrać 3 wiceprzewodniczących Rady, następnie poprosił o zgłaszanie kandydatów.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pełnienia funkcji wiceprzewodniczących Młodzieżowej Rady zgłosili się: </w:t>
      </w:r>
      <w:r w:rsidDel="00000000" w:rsidR="00000000" w:rsidRPr="00000000">
        <w:rPr>
          <w:sz w:val="24"/>
          <w:szCs w:val="24"/>
          <w:rtl w:val="0"/>
        </w:rPr>
        <w:t xml:space="preserve">p. maja Włodarczyk, Filip Marszał i Walicki Władysław, Krzysztof Kłodziński.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Kandydaci na wiceprzewodniczących wyrazili zgodę na kandydowanie, a następnie przedstawili </w:t>
      </w:r>
      <w:r w:rsidDel="00000000" w:rsidR="00000000" w:rsidRPr="00000000">
        <w:rPr>
          <w:sz w:val="24"/>
          <w:szCs w:val="24"/>
          <w:rtl w:val="0"/>
        </w:rPr>
        <w:t xml:space="preserve">swoje kandydatury i odpowiedzieli na pytania radnych.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dalszej kolejności przedstawiciel Komisji Skrutacyjnej przedstawił wzór karty do głosowania w sprawie wyboru wiceprzewodniczących Młodzieżowej Rady Miejskiej, po czym prowadzący obrady poddał wzór karty pod głosowanie.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25 głosach „za”, braku głosów „przeciwnych” i braku głosów „wstrzymujących się” Młodzieżowa Rada Miejska przyjęła wzór karty do głosowania, który stanowi załącznik nr 5 do protokołu.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wyniku  głosowaniu tajnego wiceprzewodniczącymi  Młodzieżowej Rady Miejskiej zostali: p. maja Włodarczyk, Filip Marszał i Walicki Władysław.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27 głosach „za”, braku głosów przeciwnych” oraz 1 głosie „wstrzymującym się” podjęto uchwałę Nr I/2/2021w sprawie wyboru wiceprzewodniczących Młodzieżowej Rady Miejskiej, która stanowi załącznik  nr 6 do  protokołu.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8 - Wybór Sekretarza Młodzieżowej Rady Miejskiej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poprosił o zgłaszanie kandydatów na sekretarza Młodzieżowej Rady Miejskiej w Łodzi. Do pełnienia funkcji sekretarza zgłosili się: p. Jan Tokar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Zgłoszony kandydat wyraził zgodę na kandydowanie, następnie zaprezentował się wszystkim obecnym.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27 głosach „za”, braku głosów „przeciwnych” i „wstrzymujących się” sekretarzem Młodzieżowej Rady Miasta Łodzi został Jan Tokar. Uchwała Nr I/3/2021  stwierdzająca wybór sekretarza stanowi załącznik nr 8 do protokołu.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9 - Zapytania i wolne wnioski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Młodzieżowej Rady Miejskiej p. Oskar Hofmokl poprosił członków Młodzieżowej Rady Miejskiej o pozostanie w celu wymienia się kontaktami i poinformował</w:t>
      </w:r>
      <w:r w:rsidDel="00000000" w:rsidR="00000000" w:rsidRPr="00000000">
        <w:rPr>
          <w:sz w:val="24"/>
          <w:szCs w:val="24"/>
          <w:rtl w:val="0"/>
        </w:rPr>
        <w:t xml:space="preserve">, że  statutowo następna sesja odbędzie się po wakacjach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 pkt 10 – Zamknięcie I sesji Młodzieżowej Rady Miejskiej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wyczerpaniu porządku obrad przewodniczący Młodzieżowej Rady Miejskiej p. Oskar Hofmokl zamknął  I sesję Młodzieżowej Rady Miejskiej  VIII kadencji.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ZLdodwu5pSy6r+e1NjOGs8kGjA==">AMUW2mV52ZTv0KQv8rI5XVlZpjQJ+Eimp8CbOc7Sz/JJWQb27SREYeQWZmR/MxpISI/C2gQ5ziI+O3JCS0O0ff6GVGfgTo/UCXxG/k4CygTcEXLp7zPhwZw=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2021-08-27T11:43:00Z</dcterms:created>
  <dc:creator>ATrzepalkowska</dc:creator>
</cp:coreProperties>
</file>