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3" w:rsidRPr="00327065" w:rsidRDefault="00327065" w:rsidP="007C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65">
        <w:rPr>
          <w:rFonts w:ascii="Times New Roman" w:hAnsi="Times New Roman" w:cs="Times New Roman"/>
          <w:b/>
          <w:sz w:val="24"/>
          <w:szCs w:val="24"/>
        </w:rPr>
        <w:t xml:space="preserve">Odcinki </w:t>
      </w:r>
      <w:r>
        <w:rPr>
          <w:rFonts w:ascii="Times New Roman" w:hAnsi="Times New Roman" w:cs="Times New Roman"/>
          <w:b/>
          <w:sz w:val="24"/>
          <w:szCs w:val="24"/>
        </w:rPr>
        <w:t>i ulice Strefy Płatnego Parkowania w Łodzi</w:t>
      </w:r>
      <w:r w:rsidR="003312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25F">
        <w:rPr>
          <w:rFonts w:ascii="Times New Roman" w:hAnsi="Times New Roman" w:cs="Times New Roman"/>
          <w:b/>
          <w:sz w:val="24"/>
          <w:szCs w:val="24"/>
        </w:rPr>
        <w:t>na których pobór</w:t>
      </w:r>
      <w:r>
        <w:rPr>
          <w:rFonts w:ascii="Times New Roman" w:hAnsi="Times New Roman" w:cs="Times New Roman"/>
          <w:b/>
          <w:sz w:val="24"/>
          <w:szCs w:val="24"/>
        </w:rPr>
        <w:t xml:space="preserve"> opłat za postój </w:t>
      </w:r>
      <w:r w:rsidR="0033125F">
        <w:rPr>
          <w:rFonts w:ascii="Times New Roman" w:hAnsi="Times New Roman" w:cs="Times New Roman"/>
          <w:b/>
          <w:sz w:val="24"/>
          <w:szCs w:val="24"/>
        </w:rPr>
        <w:t xml:space="preserve">rozpocznie się </w:t>
      </w:r>
      <w:r>
        <w:rPr>
          <w:rFonts w:ascii="Times New Roman" w:hAnsi="Times New Roman" w:cs="Times New Roman"/>
          <w:b/>
          <w:sz w:val="24"/>
          <w:szCs w:val="24"/>
        </w:rPr>
        <w:t>od dnia 1 września 2020 r.</w:t>
      </w:r>
    </w:p>
    <w:tbl>
      <w:tblPr>
        <w:tblW w:w="7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5340"/>
      </w:tblGrid>
      <w:tr w:rsidR="007C2C73" w:rsidRPr="007C2C73" w:rsidTr="007C2C73">
        <w:trPr>
          <w:trHeight w:val="300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</w:t>
            </w:r>
          </w:p>
        </w:tc>
      </w:tr>
      <w:tr w:rsidR="007C2C73" w:rsidRPr="007C2C73" w:rsidTr="007C2C73">
        <w:trPr>
          <w:trHeight w:val="30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2C73" w:rsidRPr="007C2C73" w:rsidTr="007C2C73">
        <w:trPr>
          <w:trHeight w:val="315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Żeromskiego - Lipowa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Lipowa - Pogonowskiego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Sierpnia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Żeromskiego - Lipowa</w:t>
            </w:r>
          </w:p>
        </w:tc>
        <w:bookmarkStart w:id="0" w:name="_GoBack"/>
        <w:bookmarkEnd w:id="0"/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Kilińskiego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Północna - Pomorska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Knychalskiego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Próchnika - 1 Maja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- Więckowskiego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Więckowskiego - Zielona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 - 6 Sierpnia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Sierpnia - Struga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Struga - Skłodowskiej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Skłodowskiej - Kopernika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Łąkowa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Skłodowskiej/Karolewska - Kopernika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Nawrot</w:t>
            </w:r>
            <w:proofErr w:type="spellEnd"/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Dowborczyków - Targowa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Piramowicza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Narutowicza - Składowa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Północna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Wschodnia -  Solna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Solna - Kilińskiego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Próchnika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Lipowa - Żeromskiego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Radwańska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Żeromskiego/Politechniki - Inżynierska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Rembielińskiego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Rodziny Poznańskich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parking wielopoziomowy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Rodziny Scheiblerów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Składowa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 - Knychalskiego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Knychalskiego - Narutowicza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Skłodowskiej - Curie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Żeromskiego - Lipowa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Lipowa - Pogonowskiego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Pogonowskiego - Łąkowa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Solna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cała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Struga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Lipowa - Żeromskiego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Targowa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Tuwima - </w:t>
            </w:r>
            <w:proofErr w:type="spellStart"/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Nawrot</w:t>
            </w:r>
            <w:proofErr w:type="spellEnd"/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Nawrot</w:t>
            </w:r>
            <w:proofErr w:type="spellEnd"/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Piłsudskiego</w:t>
            </w:r>
          </w:p>
        </w:tc>
      </w:tr>
      <w:tr w:rsidR="007C2C73" w:rsidRPr="007C2C73" w:rsidTr="007C2C73">
        <w:trPr>
          <w:trHeight w:val="360"/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Więckowskiego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C73" w:rsidRPr="007C2C73" w:rsidRDefault="007C2C73" w:rsidP="007C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Lipowa - Żeromskiego</w:t>
            </w:r>
          </w:p>
        </w:tc>
      </w:tr>
    </w:tbl>
    <w:p w:rsidR="007C2C73" w:rsidRPr="007C2C73" w:rsidRDefault="007C2C73" w:rsidP="007C2C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2C73" w:rsidRPr="007C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73"/>
    <w:rsid w:val="00327065"/>
    <w:rsid w:val="0033125F"/>
    <w:rsid w:val="007C2C73"/>
    <w:rsid w:val="00E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Dziedzicki</dc:creator>
  <cp:lastModifiedBy>Mateusz Dziedzicki</cp:lastModifiedBy>
  <cp:revision>3</cp:revision>
  <dcterms:created xsi:type="dcterms:W3CDTF">2020-06-01T09:48:00Z</dcterms:created>
  <dcterms:modified xsi:type="dcterms:W3CDTF">2020-06-24T06:59:00Z</dcterms:modified>
</cp:coreProperties>
</file>