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A3" w:rsidRPr="00505217" w:rsidRDefault="004949A3" w:rsidP="009B7EFD">
      <w:pPr>
        <w:shd w:val="clear" w:color="auto" w:fill="FFFFFF"/>
        <w:spacing w:after="300" w:line="276" w:lineRule="auto"/>
        <w:jc w:val="center"/>
        <w:rPr>
          <w:rFonts w:eastAsia="Times New Roman" w:cstheme="minorHAnsi"/>
          <w:b/>
          <w:color w:val="000000" w:themeColor="text1"/>
          <w:sz w:val="28"/>
          <w:szCs w:val="24"/>
          <w:lang w:eastAsia="pl-PL"/>
        </w:rPr>
      </w:pPr>
      <w:r w:rsidRPr="00505217">
        <w:rPr>
          <w:rFonts w:eastAsia="Times New Roman" w:cstheme="minorHAnsi"/>
          <w:b/>
          <w:color w:val="000000" w:themeColor="text1"/>
          <w:sz w:val="28"/>
          <w:szCs w:val="24"/>
          <w:lang w:eastAsia="pl-PL"/>
        </w:rPr>
        <w:t>FERIE W MUZUEM KINEMATOGRAFII W ŁODZI</w:t>
      </w:r>
    </w:p>
    <w:p w:rsidR="002C707C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Ferie w mieście nie muszą być nudne! Zapraszamy na spotkania Małego Kinematografu i warsztaty Tu Stacja ANIMACJA! </w:t>
      </w:r>
      <w:r w:rsidR="00505217" w:rsidRPr="005052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F</w:t>
      </w: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ilmowym hitem tegorocznych ferii będzie oczy</w:t>
      </w:r>
      <w:r w:rsidR="00505217" w:rsidRPr="005052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wiście </w:t>
      </w:r>
      <w:r w:rsidR="006E1345" w:rsidRPr="006E1345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Magiczna zima Muminków</w:t>
      </w:r>
      <w:r w:rsidR="00505217" w:rsidRPr="005052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2C707C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 26 stycznia w kinie Kinematograf będzie można zobaczyć pełnometrażową ekrani</w:t>
      </w:r>
      <w:r w:rsidR="00505217" w:rsidRPr="005052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zację opowieści o Muminkach. </w:t>
      </w:r>
      <w:r w:rsidR="00505217" w:rsidRPr="00505217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Magiczna zima Muminków</w:t>
      </w:r>
      <w:r w:rsidR="00505217" w:rsidRPr="005052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reżyserii </w:t>
      </w:r>
      <w:r w:rsidR="00505217" w:rsidRPr="00505217">
        <w:rPr>
          <w:rStyle w:val="TEKST"/>
          <w:rFonts w:asciiTheme="minorHAnsi" w:hAnsiTheme="minorHAnsi" w:cstheme="minorHAnsi"/>
          <w:sz w:val="24"/>
          <w:szCs w:val="24"/>
        </w:rPr>
        <w:t xml:space="preserve">Jakuba Wrońskiego </w:t>
      </w:r>
      <w:proofErr w:type="spellStart"/>
      <w:r w:rsidR="00505217" w:rsidRPr="00505217">
        <w:rPr>
          <w:rStyle w:val="TEKST"/>
          <w:rFonts w:asciiTheme="minorHAnsi" w:hAnsiTheme="minorHAnsi" w:cstheme="minorHAnsi"/>
          <w:sz w:val="24"/>
          <w:szCs w:val="24"/>
        </w:rPr>
        <w:t>iIryCarpelan</w:t>
      </w: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to</w:t>
      </w:r>
      <w:proofErr w:type="spellEnd"/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świetna okazja by jeszcze raz wyruszyć do doliny zamieszkanej przez sympatyczne trolle z powieści </w:t>
      </w:r>
      <w:proofErr w:type="spellStart"/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Tove</w:t>
      </w:r>
      <w:proofErr w:type="spellEnd"/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Janson. Zapraszamy do naszego Pałacu pełnego bajek, gdzie „osobiście” można poznać bohaterów bajki, a potem do kina, by zobaczyć przygody Muminków na dużym ekranie!</w:t>
      </w:r>
    </w:p>
    <w:p w:rsidR="002C707C" w:rsidRPr="002C707C" w:rsidRDefault="00505217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052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Ferie to podwójna porcja zabawy z Małym Kinematografem. Młodsze dzieci (3-7 lat) i ich opiekunów zapraszamy do Muzeum w każdą niedzielę o godz. 12 i w środy o godz. 11. Dla starszych dzieci (8-13 lat) </w:t>
      </w:r>
      <w:r w:rsidR="002C707C"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przygotowaliśmy zajęcia z animacji </w:t>
      </w:r>
      <w:proofErr w:type="spellStart"/>
      <w:r w:rsidR="002C707C"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poklatkowej</w:t>
      </w:r>
      <w:proofErr w:type="spellEnd"/>
      <w:r w:rsidR="002C707C"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Tu Stacja ANIMACJA! W sobotę, 27 stycznia o godz. 12 w czasie </w:t>
      </w:r>
      <w:r w:rsidR="006E13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cztero</w:t>
      </w:r>
      <w:r w:rsidR="002C707C"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godzinnych warsztatów sami, od podstaw, stworzymy własny film animowany!</w:t>
      </w:r>
    </w:p>
    <w:p w:rsidR="002C707C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</w:p>
    <w:p w:rsidR="00505217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b/>
          <w:color w:val="000000" w:themeColor="text1"/>
          <w:sz w:val="28"/>
          <w:szCs w:val="24"/>
          <w:lang w:eastAsia="pl-PL"/>
        </w:rPr>
      </w:pPr>
      <w:r w:rsidRPr="002C707C">
        <w:rPr>
          <w:rFonts w:eastAsia="Times New Roman" w:cstheme="minorHAnsi"/>
          <w:b/>
          <w:color w:val="000000" w:themeColor="text1"/>
          <w:sz w:val="28"/>
          <w:szCs w:val="24"/>
          <w:lang w:eastAsia="pl-PL"/>
        </w:rPr>
        <w:t>Szczegółowy rozkład zajęć:</w:t>
      </w:r>
      <w:bookmarkStart w:id="0" w:name="_GoBack"/>
      <w:bookmarkEnd w:id="0"/>
    </w:p>
    <w:p w:rsidR="002C707C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052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27 stycznia 2018 • sobota • 12.00</w:t>
      </w:r>
    </w:p>
    <w:p w:rsidR="002C707C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052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Tu Stacja ANIMACJA!</w:t>
      </w:r>
    </w:p>
    <w:p w:rsidR="002C707C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Zajęcia z animacji </w:t>
      </w:r>
      <w:proofErr w:type="spellStart"/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poklatkowej</w:t>
      </w:r>
      <w:proofErr w:type="spellEnd"/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dla dzieci w wieku 8-13 lat</w:t>
      </w:r>
    </w:p>
    <w:p w:rsid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bilet 30 zł</w:t>
      </w:r>
    </w:p>
    <w:p w:rsidR="00505217" w:rsidRPr="002C707C" w:rsidRDefault="00505217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2C707C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052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28 stycznia 2018 • niedziela • 12.00</w:t>
      </w:r>
    </w:p>
    <w:p w:rsidR="002C707C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052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Tu Stacja Animacja: Powrót do przeszłości</w:t>
      </w:r>
    </w:p>
    <w:p w:rsidR="002C707C" w:rsidRPr="002C707C" w:rsidRDefault="002C707C" w:rsidP="009B7E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Spotkanie z książką </w:t>
      </w:r>
      <w:r w:rsidRPr="00505217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Opowiem ci, mamo, co robią dinozaury</w:t>
      </w: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tekst i ilustracje: Emilia Dziubak</w:t>
      </w:r>
    </w:p>
    <w:p w:rsidR="002C707C" w:rsidRPr="002C707C" w:rsidRDefault="002C707C" w:rsidP="009B7E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Podróżujemy do czasów dinozaurów i kręcimy film animowany</w:t>
      </w:r>
    </w:p>
    <w:p w:rsidR="00505217" w:rsidRDefault="002C707C" w:rsidP="009B7E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Projekcja filmów animowanych – 30 minut</w:t>
      </w: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505217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– Pies, kot i… magnetofon</w:t>
      </w:r>
      <w:r w:rsidRPr="002C707C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br/>
      </w:r>
      <w:r w:rsidRPr="00505217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lastRenderedPageBreak/>
        <w:t xml:space="preserve">– Mami </w:t>
      </w:r>
      <w:proofErr w:type="spellStart"/>
      <w:r w:rsidRPr="00505217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Fatale</w:t>
      </w:r>
      <w:proofErr w:type="spellEnd"/>
      <w:r w:rsidRPr="00505217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 – Dawno, dawno temu</w:t>
      </w:r>
      <w:r w:rsidRPr="002C707C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br/>
      </w:r>
      <w:r w:rsidRPr="00505217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– Pomysłowy Dobromir – Budowa domu</w:t>
      </w:r>
    </w:p>
    <w:p w:rsidR="002C707C" w:rsidRPr="002C707C" w:rsidRDefault="002C707C" w:rsidP="009B7EFD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bilet 12 zł</w:t>
      </w:r>
    </w:p>
    <w:p w:rsidR="002C707C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</w:p>
    <w:p w:rsidR="002C707C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052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31 stycznia 2018 • środa • 11.00</w:t>
      </w:r>
    </w:p>
    <w:p w:rsidR="002C707C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052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Pakuj plecak z Bolkiem i Lolkiem – szykujemy bagaż podróżnika</w:t>
      </w:r>
    </w:p>
    <w:p w:rsidR="002C707C" w:rsidRPr="002C707C" w:rsidRDefault="002C707C" w:rsidP="009B7E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Szukamy w pałacu </w:t>
      </w:r>
      <w:proofErr w:type="spellStart"/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Scheiblera</w:t>
      </w:r>
      <w:proofErr w:type="spellEnd"/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rzeczy niezbędnych do wyprawienia bohaterów filmowych w wielką podróż</w:t>
      </w:r>
    </w:p>
    <w:p w:rsidR="002C707C" w:rsidRPr="002C707C" w:rsidRDefault="002C707C" w:rsidP="009B7E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Poznajemy geograficzne strony świata</w:t>
      </w:r>
    </w:p>
    <w:p w:rsidR="002C707C" w:rsidRPr="002C707C" w:rsidRDefault="002C707C" w:rsidP="009B7E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Projekcja filmu animowanego – 101 minut</w:t>
      </w: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505217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– Wielka podróż Bolka i Lolka</w:t>
      </w:r>
    </w:p>
    <w:p w:rsidR="002C707C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bilet 12 zł</w:t>
      </w:r>
    </w:p>
    <w:p w:rsidR="002C707C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</w:p>
    <w:p w:rsidR="002C707C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052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4 lutego 2018 • niedziela • 12.00</w:t>
      </w:r>
    </w:p>
    <w:p w:rsidR="002C707C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052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Jeśli nie książka, to co?</w:t>
      </w:r>
    </w:p>
    <w:p w:rsidR="002C707C" w:rsidRPr="002C707C" w:rsidRDefault="002C707C" w:rsidP="009B7E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Spotkanie z książką </w:t>
      </w:r>
      <w:r w:rsidRPr="00505217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To nie jest książka</w:t>
      </w: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tekst i ilustracje: Jean </w:t>
      </w:r>
      <w:proofErr w:type="spellStart"/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Jullien</w:t>
      </w:r>
      <w:proofErr w:type="spellEnd"/>
    </w:p>
    <w:p w:rsidR="002C707C" w:rsidRPr="002C707C" w:rsidRDefault="002C707C" w:rsidP="009B7E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Robimy własne nie-książki – warsztaty twórcze</w:t>
      </w:r>
    </w:p>
    <w:p w:rsidR="002C707C" w:rsidRPr="002C707C" w:rsidRDefault="002C707C" w:rsidP="009B7E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Projekcja filmów animowanych – 30 minut</w:t>
      </w: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505217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– Gucio i Cezar – Rakieta kosmiczna</w:t>
      </w:r>
      <w:r w:rsidRPr="002C707C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br/>
      </w:r>
      <w:r w:rsidRPr="00505217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– Hip Hip i Hurra – Dlaczego Paw został wyrzucony z ptasiej opery?</w:t>
      </w:r>
      <w:r w:rsidRPr="002C707C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br/>
      </w:r>
      <w:r w:rsidRPr="00505217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– Dziwne przygody Koziołka Matołka – Wesoła dżungla</w:t>
      </w:r>
    </w:p>
    <w:p w:rsidR="002C707C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bilet 12 zł</w:t>
      </w:r>
    </w:p>
    <w:p w:rsidR="002C707C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</w:p>
    <w:p w:rsidR="002C707C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052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7 lutego 2018 • środa • 11.00</w:t>
      </w:r>
    </w:p>
    <w:p w:rsidR="002C707C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052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Zorro i inni, czyli bajki z kliszy</w:t>
      </w:r>
    </w:p>
    <w:p w:rsidR="002C707C" w:rsidRPr="002C707C" w:rsidRDefault="002C707C" w:rsidP="009B7E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Zwiedzamy wystawę </w:t>
      </w:r>
      <w:r w:rsidRPr="00505217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Pałac pełen bajek</w:t>
      </w:r>
    </w:p>
    <w:p w:rsidR="002C707C" w:rsidRPr="002C707C" w:rsidRDefault="002C707C" w:rsidP="009B7E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A gdyby tak obejrzeć bajki inaczej?</w:t>
      </w: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Zapraszamy na filmową przygodę, gdzie każdy może zagrać życiową rolę – projekcja z diaskopu i układanie niestworzonych historii do oglądanych obrazków</w:t>
      </w:r>
    </w:p>
    <w:p w:rsidR="002C707C" w:rsidRPr="002C707C" w:rsidRDefault="002C707C" w:rsidP="009B7E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Projekcja filmu animowanego – 64 minut</w:t>
      </w: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505217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– Bajki Bolka i Lolka</w:t>
      </w:r>
    </w:p>
    <w:p w:rsid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bilet 12 zł</w:t>
      </w:r>
    </w:p>
    <w:p w:rsidR="00505217" w:rsidRPr="002C707C" w:rsidRDefault="00505217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2C707C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052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11.02 • niedziela •12.00</w:t>
      </w:r>
    </w:p>
    <w:p w:rsidR="002C707C" w:rsidRPr="002C707C" w:rsidRDefault="002C707C" w:rsidP="009B7EFD">
      <w:pPr>
        <w:shd w:val="clear" w:color="auto" w:fill="FFFFFF"/>
        <w:spacing w:after="30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052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Bal w Pałacu!</w:t>
      </w:r>
    </w:p>
    <w:p w:rsidR="002C707C" w:rsidRPr="002C707C" w:rsidRDefault="002C707C" w:rsidP="009B7E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Kolorowy i szalenie wesoły Eduardo, cyrkowiec i magik, zaprasza dzieci na wielki Bal w Pałacu</w:t>
      </w:r>
    </w:p>
    <w:p w:rsidR="002C707C" w:rsidRPr="009B7EFD" w:rsidRDefault="002C707C" w:rsidP="009B7E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C707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Projekcja filmów animowanych, 30′: </w:t>
      </w:r>
      <w:r w:rsidRPr="00505217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 xml:space="preserve">Bajki Bolka i Lolka: Uwięziona królewna, Ballady: Ballada o królu </w:t>
      </w:r>
      <w:proofErr w:type="spellStart"/>
      <w:r w:rsidRPr="00505217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Dąsalu</w:t>
      </w:r>
      <w:proofErr w:type="spellEnd"/>
      <w:r w:rsidRPr="00505217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 xml:space="preserve"> Wąsatym, </w:t>
      </w:r>
      <w:proofErr w:type="spellStart"/>
      <w:r w:rsidRPr="00505217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Reksio</w:t>
      </w:r>
      <w:proofErr w:type="spellEnd"/>
      <w:r w:rsidRPr="00505217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 xml:space="preserve">: </w:t>
      </w:r>
      <w:proofErr w:type="spellStart"/>
      <w:r w:rsidRPr="00505217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Reksio</w:t>
      </w:r>
      <w:proofErr w:type="spellEnd"/>
      <w:r w:rsidRPr="00505217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 xml:space="preserve"> swat</w:t>
      </w:r>
    </w:p>
    <w:p w:rsidR="009B7EFD" w:rsidRPr="009B7EFD" w:rsidRDefault="009B7EFD" w:rsidP="009B7EFD">
      <w:pPr>
        <w:shd w:val="clear" w:color="auto" w:fill="FFFFFF"/>
        <w:spacing w:before="100" w:beforeAutospacing="1" w:after="100" w:afterAutospacing="1" w:line="276" w:lineRule="auto"/>
        <w:ind w:left="72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Prosimy o przygotowanie strojów </w:t>
      </w:r>
      <w:proofErr w:type="spellStart"/>
      <w:r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karn</w:t>
      </w:r>
      <w:proofErr w:type="spellEnd"/>
    </w:p>
    <w:p w:rsidR="00503B90" w:rsidRPr="00505217" w:rsidRDefault="00503B90" w:rsidP="009B7EFD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sectPr w:rsidR="00503B90" w:rsidRPr="00505217" w:rsidSect="005E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EFD" w:rsidRDefault="009B7EFD" w:rsidP="009B7EFD">
      <w:pPr>
        <w:spacing w:after="0" w:line="240" w:lineRule="auto"/>
      </w:pPr>
      <w:r>
        <w:separator/>
      </w:r>
    </w:p>
  </w:endnote>
  <w:endnote w:type="continuationSeparator" w:id="1">
    <w:p w:rsidR="009B7EFD" w:rsidRDefault="009B7EFD" w:rsidP="009B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altName w:val="Arial"/>
    <w:charset w:val="01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EFD" w:rsidRDefault="009B7EFD" w:rsidP="009B7EFD">
      <w:pPr>
        <w:spacing w:after="0" w:line="240" w:lineRule="auto"/>
      </w:pPr>
      <w:r>
        <w:separator/>
      </w:r>
    </w:p>
  </w:footnote>
  <w:footnote w:type="continuationSeparator" w:id="1">
    <w:p w:rsidR="009B7EFD" w:rsidRDefault="009B7EFD" w:rsidP="009B7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9B0"/>
    <w:multiLevelType w:val="multilevel"/>
    <w:tmpl w:val="C146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704CC"/>
    <w:multiLevelType w:val="multilevel"/>
    <w:tmpl w:val="900C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20DFF"/>
    <w:multiLevelType w:val="multilevel"/>
    <w:tmpl w:val="65EE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458E2"/>
    <w:multiLevelType w:val="multilevel"/>
    <w:tmpl w:val="5B9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51203F"/>
    <w:multiLevelType w:val="multilevel"/>
    <w:tmpl w:val="9BA4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07C"/>
    <w:rsid w:val="002C707C"/>
    <w:rsid w:val="004949A3"/>
    <w:rsid w:val="00503B90"/>
    <w:rsid w:val="00505217"/>
    <w:rsid w:val="005E32E7"/>
    <w:rsid w:val="006E1345"/>
    <w:rsid w:val="009B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gram-data">
    <w:name w:val="program-data"/>
    <w:basedOn w:val="Normalny"/>
    <w:rsid w:val="002C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707C"/>
    <w:rPr>
      <w:b/>
      <w:bCs/>
    </w:rPr>
  </w:style>
  <w:style w:type="paragraph" w:customStyle="1" w:styleId="program-tytul">
    <w:name w:val="program-tytul"/>
    <w:basedOn w:val="Normalny"/>
    <w:rsid w:val="002C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C707C"/>
    <w:rPr>
      <w:i/>
      <w:iCs/>
    </w:rPr>
  </w:style>
  <w:style w:type="character" w:customStyle="1" w:styleId="TEKST">
    <w:name w:val="TEKST"/>
    <w:uiPriority w:val="99"/>
    <w:rsid w:val="00505217"/>
    <w:rPr>
      <w:rFonts w:ascii="Source Sans Pro" w:hAnsi="Source Sans Pro" w:cs="Source Sans Pro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9B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7EFD"/>
  </w:style>
  <w:style w:type="paragraph" w:styleId="Stopka">
    <w:name w:val="footer"/>
    <w:basedOn w:val="Normalny"/>
    <w:link w:val="StopkaZnak"/>
    <w:uiPriority w:val="99"/>
    <w:semiHidden/>
    <w:unhideWhenUsed/>
    <w:rsid w:val="009B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7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Anna</cp:lastModifiedBy>
  <cp:revision>2</cp:revision>
  <dcterms:created xsi:type="dcterms:W3CDTF">2018-01-23T00:44:00Z</dcterms:created>
  <dcterms:modified xsi:type="dcterms:W3CDTF">2018-01-23T00:44:00Z</dcterms:modified>
</cp:coreProperties>
</file>