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4" w:rsidRDefault="00A82BC4" w:rsidP="00E04286">
      <w:pPr>
        <w:rPr>
          <w:rFonts w:ascii="Arial" w:hAnsi="Arial" w:cs="Arial"/>
          <w:sz w:val="22"/>
          <w:szCs w:val="22"/>
        </w:rPr>
      </w:pPr>
    </w:p>
    <w:p w:rsidR="00A82BC4" w:rsidRDefault="00A82BC4" w:rsidP="000A6A8C">
      <w:pPr>
        <w:jc w:val="both"/>
        <w:rPr>
          <w:b/>
        </w:rPr>
      </w:pPr>
    </w:p>
    <w:p w:rsidR="00A82BC4" w:rsidRDefault="00A82BC4" w:rsidP="000A6A8C">
      <w:pPr>
        <w:jc w:val="both"/>
        <w:rPr>
          <w:b/>
        </w:rPr>
      </w:pPr>
    </w:p>
    <w:p w:rsidR="00A82BC4" w:rsidRDefault="00A82BC4" w:rsidP="000A6A8C">
      <w:pPr>
        <w:jc w:val="both"/>
        <w:rPr>
          <w:b/>
        </w:rPr>
      </w:pPr>
      <w:r w:rsidRPr="00E33987">
        <w:rPr>
          <w:b/>
        </w:rPr>
        <w:t xml:space="preserve">Lista rankingowa osób, które </w:t>
      </w:r>
      <w:r>
        <w:rPr>
          <w:b/>
          <w:u w:val="single"/>
        </w:rPr>
        <w:t>ostatecznie</w:t>
      </w:r>
      <w:bookmarkStart w:id="0" w:name="_GoBack"/>
      <w:bookmarkEnd w:id="0"/>
      <w:r w:rsidRPr="00E33987">
        <w:rPr>
          <w:b/>
        </w:rPr>
        <w:t xml:space="preserve"> zakwalifikowały się do wsparcia w ramach </w:t>
      </w:r>
      <w:r>
        <w:rPr>
          <w:b/>
        </w:rPr>
        <w:br/>
      </w:r>
      <w:r w:rsidRPr="00E33987">
        <w:rPr>
          <w:b/>
        </w:rPr>
        <w:t>oceny biznesplanów – EDYCJA I</w:t>
      </w:r>
      <w:r>
        <w:rPr>
          <w:b/>
        </w:rPr>
        <w:t>II</w:t>
      </w:r>
    </w:p>
    <w:p w:rsidR="00A82BC4" w:rsidRDefault="00A82BC4" w:rsidP="00E04286">
      <w:pPr>
        <w:rPr>
          <w:rFonts w:ascii="Arial" w:hAnsi="Arial" w:cs="Arial"/>
          <w:sz w:val="22"/>
          <w:szCs w:val="22"/>
        </w:rPr>
      </w:pPr>
    </w:p>
    <w:p w:rsidR="00A82BC4" w:rsidRDefault="00A82BC4" w:rsidP="00E04286">
      <w:pPr>
        <w:rPr>
          <w:rFonts w:ascii="Arial" w:hAnsi="Arial" w:cs="Arial"/>
          <w:sz w:val="22"/>
          <w:szCs w:val="22"/>
        </w:rPr>
      </w:pPr>
    </w:p>
    <w:tbl>
      <w:tblPr>
        <w:tblW w:w="7260" w:type="dxa"/>
        <w:tblCellMar>
          <w:left w:w="70" w:type="dxa"/>
          <w:right w:w="70" w:type="dxa"/>
        </w:tblCellMar>
        <w:tblLook w:val="00A0"/>
      </w:tblPr>
      <w:tblGrid>
        <w:gridCol w:w="432"/>
        <w:gridCol w:w="5376"/>
        <w:gridCol w:w="1452"/>
      </w:tblGrid>
      <w:tr w:rsidR="00A82BC4" w:rsidRPr="000A6A8C" w:rsidTr="00016C27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2BC4" w:rsidRPr="00016C27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A82BC4" w:rsidRPr="00016C27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A82BC4" w:rsidRPr="00016C27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 xml:space="preserve">Suma punktów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16C27">
              <w:rPr>
                <w:rFonts w:ascii="Arial" w:hAnsi="Arial" w:cs="Arial"/>
                <w:b/>
                <w:sz w:val="20"/>
                <w:szCs w:val="20"/>
              </w:rPr>
              <w:t>z oceny biznesplanów</w:t>
            </w:r>
          </w:p>
        </w:tc>
      </w:tr>
      <w:tr w:rsidR="00A82BC4" w:rsidRPr="000A6A8C" w:rsidTr="00016C27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A82BC4" w:rsidRPr="00016C27" w:rsidRDefault="00A82BC4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Wackermann Bartosz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</w:tr>
      <w:tr w:rsidR="00A82BC4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A82BC4" w:rsidRPr="00016C27" w:rsidRDefault="00A82BC4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Misiak Michał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</w:tr>
      <w:tr w:rsidR="00A82BC4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A82BC4" w:rsidRPr="00016C27" w:rsidRDefault="00A82BC4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Wysznacka Iwona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</w:tr>
      <w:tr w:rsidR="00A82BC4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A82BC4" w:rsidRPr="00016C27" w:rsidRDefault="00A82BC4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 xml:space="preserve">Gajda Agnieszka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</w:tr>
      <w:tr w:rsidR="00A82BC4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A82BC4" w:rsidRPr="00016C27" w:rsidRDefault="00A82BC4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Starzyńska Agnieszka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A82BC4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A82BC4" w:rsidRPr="00016C27" w:rsidRDefault="00A82BC4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 xml:space="preserve">Markiewicz Piotr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</w:tr>
      <w:tr w:rsidR="00A82BC4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A82BC4" w:rsidRPr="00016C27" w:rsidRDefault="00A82BC4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BC4" w:rsidRPr="000A6A8C" w:rsidRDefault="00A82BC4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Konieczny Kamil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</w:tr>
      <w:tr w:rsidR="00A82BC4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A82BC4" w:rsidRPr="00016C27" w:rsidRDefault="00A82BC4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Bednarz Jarosław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BC4" w:rsidRPr="000A6A8C" w:rsidRDefault="00A82BC4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</w:tr>
    </w:tbl>
    <w:p w:rsidR="00A82BC4" w:rsidRPr="00417144" w:rsidRDefault="00A82BC4" w:rsidP="00E04286">
      <w:pPr>
        <w:rPr>
          <w:rFonts w:ascii="Arial" w:hAnsi="Arial" w:cs="Arial"/>
          <w:sz w:val="22"/>
          <w:szCs w:val="22"/>
        </w:rPr>
      </w:pPr>
    </w:p>
    <w:sectPr w:rsidR="00A82BC4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C4" w:rsidRDefault="00A82BC4" w:rsidP="00D62126">
      <w:r>
        <w:separator/>
      </w:r>
    </w:p>
  </w:endnote>
  <w:endnote w:type="continuationSeparator" w:id="0">
    <w:p w:rsidR="00A82BC4" w:rsidRDefault="00A82BC4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4" w:rsidRDefault="00A82BC4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A82BC4" w:rsidRDefault="00A82BC4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A82BC4" w:rsidRPr="002407F1" w:rsidRDefault="00A82BC4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A82BC4" w:rsidRDefault="00A82BC4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A82BC4" w:rsidRDefault="00A82BC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A82BC4" w:rsidRDefault="00A82BC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A82BC4" w:rsidRDefault="00A82BC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A82BC4" w:rsidRPr="00EC5AD6" w:rsidRDefault="00A82BC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A82BC4" w:rsidRDefault="00A82BC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C4" w:rsidRDefault="00A82BC4" w:rsidP="00D62126">
      <w:r>
        <w:separator/>
      </w:r>
    </w:p>
  </w:footnote>
  <w:footnote w:type="continuationSeparator" w:id="0">
    <w:p w:rsidR="00A82BC4" w:rsidRDefault="00A82BC4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4" w:rsidRDefault="00A82BC4" w:rsidP="00CC68B2">
    <w:pPr>
      <w:pStyle w:val="Header"/>
      <w:jc w:val="center"/>
    </w:pPr>
    <w:r w:rsidRPr="001B05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A82BC4" w:rsidRDefault="00A82BC4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A82BC4" w:rsidRPr="00AD0FF4" w:rsidRDefault="00A82BC4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16C27"/>
    <w:rsid w:val="00033C1C"/>
    <w:rsid w:val="000411FB"/>
    <w:rsid w:val="00051F55"/>
    <w:rsid w:val="00067265"/>
    <w:rsid w:val="000767FA"/>
    <w:rsid w:val="000A6A8C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9620A"/>
    <w:rsid w:val="001B058C"/>
    <w:rsid w:val="001B5784"/>
    <w:rsid w:val="001E08A0"/>
    <w:rsid w:val="001E5097"/>
    <w:rsid w:val="0021343D"/>
    <w:rsid w:val="002407F1"/>
    <w:rsid w:val="00241B70"/>
    <w:rsid w:val="00250CCE"/>
    <w:rsid w:val="00251058"/>
    <w:rsid w:val="00272841"/>
    <w:rsid w:val="002843F3"/>
    <w:rsid w:val="00294124"/>
    <w:rsid w:val="002A13B0"/>
    <w:rsid w:val="002C700F"/>
    <w:rsid w:val="002E0D10"/>
    <w:rsid w:val="00307BAF"/>
    <w:rsid w:val="00313F8D"/>
    <w:rsid w:val="00365C91"/>
    <w:rsid w:val="003701A2"/>
    <w:rsid w:val="00376D8F"/>
    <w:rsid w:val="00381F14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9105B"/>
    <w:rsid w:val="005B1290"/>
    <w:rsid w:val="005B6C12"/>
    <w:rsid w:val="00602FE7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37DC0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9D65A2"/>
    <w:rsid w:val="00A1250D"/>
    <w:rsid w:val="00A82BC4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10CCC"/>
    <w:rsid w:val="00D25FD6"/>
    <w:rsid w:val="00D31C9E"/>
    <w:rsid w:val="00D62126"/>
    <w:rsid w:val="00D71554"/>
    <w:rsid w:val="00D80B50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33987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326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2018-06-05T11:42:00Z</dcterms:created>
  <dcterms:modified xsi:type="dcterms:W3CDTF">2018-06-05T11:42:00Z</dcterms:modified>
</cp:coreProperties>
</file>