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32"/>
        <w:gridCol w:w="971"/>
        <w:gridCol w:w="748"/>
        <w:gridCol w:w="1329"/>
        <w:gridCol w:w="903"/>
        <w:gridCol w:w="6"/>
        <w:gridCol w:w="2071"/>
        <w:gridCol w:w="408"/>
        <w:gridCol w:w="8"/>
        <w:gridCol w:w="2278"/>
        <w:gridCol w:w="1751"/>
        <w:gridCol w:w="2785"/>
      </w:tblGrid>
      <w:tr w:rsidR="008977D9" w:rsidRPr="008977D9" w:rsidTr="008977D9">
        <w:trPr>
          <w:trHeight w:val="320"/>
        </w:trPr>
        <w:tc>
          <w:tcPr>
            <w:tcW w:w="14044" w:type="dxa"/>
            <w:gridSpan w:val="13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bookmarkStart w:id="0" w:name="_GoBack"/>
            <w:bookmarkEnd w:id="0"/>
            <w:r w:rsidRPr="008977D9">
              <w:rPr>
                <w:rFonts w:eastAsia="Times New Roman" w:cstheme="minorHAnsi"/>
                <w:b/>
                <w:lang w:eastAsia="pl-PL"/>
              </w:rPr>
              <w:t>XXXII Liceum Ogólnokształcące im. H. Poświatowskiej</w:t>
            </w:r>
            <w:r w:rsidR="00B445CF" w:rsidRPr="008977D9">
              <w:rPr>
                <w:rFonts w:eastAsia="Times New Roman" w:cstheme="minorHAnsi"/>
                <w:b/>
                <w:lang w:eastAsia="pl-PL"/>
              </w:rPr>
              <w:t xml:space="preserve"> w Zespole Szkół Ogólnokształcących nr 1 </w:t>
            </w:r>
            <w:r w:rsidRPr="008977D9">
              <w:rPr>
                <w:rFonts w:eastAsia="Times New Roman" w:cstheme="minorHAnsi"/>
                <w:b/>
                <w:lang w:eastAsia="pl-PL"/>
              </w:rPr>
              <w:t xml:space="preserve"> w Łodzi</w:t>
            </w:r>
            <w:r w:rsidRPr="008977D9">
              <w:rPr>
                <w:rFonts w:eastAsia="Times New Roman" w:cstheme="minorHAnsi"/>
                <w:b/>
                <w:lang w:eastAsia="pl-PL"/>
              </w:rPr>
              <w:br/>
              <w:t xml:space="preserve"> 92-511 Łódź</w:t>
            </w:r>
            <w:r w:rsidRPr="008977D9">
              <w:rPr>
                <w:rFonts w:eastAsia="Times New Roman" w:cstheme="minorHAnsi"/>
                <w:b/>
                <w:lang w:eastAsia="pl-PL"/>
              </w:rPr>
              <w:br/>
              <w:t xml:space="preserve">  ul. P. Czajkowskiego 14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8977D9">
              <w:rPr>
                <w:rFonts w:eastAsia="Times New Roman" w:cstheme="minorHAnsi"/>
                <w:b/>
                <w:lang w:val="en-US" w:eastAsia="pl-PL"/>
              </w:rPr>
              <w:t>tel./fax 42 6730125</w:t>
            </w:r>
            <w:r w:rsidRPr="008977D9">
              <w:rPr>
                <w:rFonts w:eastAsia="Times New Roman" w:cstheme="minorHAnsi"/>
                <w:b/>
                <w:lang w:val="en-US" w:eastAsia="pl-PL"/>
              </w:rPr>
              <w:br/>
              <w:t xml:space="preserve"> </w:t>
            </w:r>
            <w:hyperlink r:id="rId4" w:history="1">
              <w:r w:rsidRPr="008977D9">
                <w:rPr>
                  <w:rFonts w:eastAsia="Times New Roman" w:cstheme="minorHAnsi"/>
                  <w:b/>
                  <w:u w:val="single"/>
                  <w:lang w:val="en-US" w:eastAsia="pl-PL"/>
                </w:rPr>
                <w:t>www.lo32.one.pl</w:t>
              </w:r>
            </w:hyperlink>
            <w:r w:rsidRPr="008977D9">
              <w:rPr>
                <w:rFonts w:eastAsia="Times New Roman" w:cstheme="minorHAnsi"/>
                <w:b/>
                <w:lang w:val="en-US" w:eastAsia="pl-PL"/>
              </w:rPr>
              <w:br/>
              <w:t xml:space="preserve"> </w:t>
            </w:r>
            <w:hyperlink r:id="rId5" w:history="1">
              <w:r w:rsidRPr="008977D9">
                <w:rPr>
                  <w:rFonts w:eastAsia="Times New Roman" w:cstheme="minorHAnsi"/>
                  <w:b/>
                  <w:u w:val="single"/>
                  <w:lang w:val="en-US" w:eastAsia="pl-PL"/>
                </w:rPr>
                <w:t>zsonr1a@widzew.net</w:t>
              </w:r>
            </w:hyperlink>
          </w:p>
        </w:tc>
      </w:tr>
      <w:tr w:rsidR="008977D9" w:rsidRPr="008977D9" w:rsidTr="005E2CB3">
        <w:trPr>
          <w:trHeight w:val="1047"/>
        </w:trPr>
        <w:tc>
          <w:tcPr>
            <w:tcW w:w="786" w:type="dxa"/>
            <w:gridSpan w:val="2"/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048" w:type="dxa"/>
            <w:gridSpan w:val="3"/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Symbol oddziału</w:t>
            </w:r>
          </w:p>
        </w:tc>
        <w:tc>
          <w:tcPr>
            <w:tcW w:w="3388" w:type="dxa"/>
            <w:gridSpan w:val="4"/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Przedmioty 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z rozszerzonym  programem nauczania </w:t>
            </w:r>
          </w:p>
        </w:tc>
        <w:tc>
          <w:tcPr>
            <w:tcW w:w="4037" w:type="dxa"/>
            <w:gridSpan w:val="3"/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Języki obce</w:t>
            </w:r>
          </w:p>
        </w:tc>
        <w:tc>
          <w:tcPr>
            <w:tcW w:w="2785" w:type="dxa"/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Przedmioty uwzględniane 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 procesie rekrutacji</w:t>
            </w:r>
          </w:p>
        </w:tc>
      </w:tr>
      <w:tr w:rsidR="008977D9" w:rsidRPr="008977D9" w:rsidTr="005E2CB3">
        <w:trPr>
          <w:trHeight w:val="1969"/>
        </w:trPr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klasa matematyczno-fizyczna</w:t>
            </w:r>
          </w:p>
        </w:tc>
        <w:tc>
          <w:tcPr>
            <w:tcW w:w="3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fizyka albo geografia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angielski albo informatyka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 język angielski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II język do wyboru spośród: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-francuski,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-hiszpański,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-niemiecki,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-rosyjski,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-włoski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fizyka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obcy</w:t>
            </w:r>
          </w:p>
        </w:tc>
      </w:tr>
      <w:tr w:rsidR="008977D9" w:rsidRPr="008977D9" w:rsidTr="005E2CB3">
        <w:trPr>
          <w:trHeight w:val="2097"/>
        </w:trPr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2. 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B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klasa biologiczno-chemiczna</w:t>
            </w:r>
          </w:p>
        </w:tc>
        <w:tc>
          <w:tcPr>
            <w:tcW w:w="3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biologia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chemia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 albo język angielski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 język angielski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II język do wyboru spośród: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-francuski,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-hiszpański,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-niemiecki,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-rosyjski,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-włoski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biologia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chemia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8977D9" w:rsidRPr="008977D9" w:rsidTr="005E2CB3">
        <w:trPr>
          <w:trHeight w:val="2077"/>
        </w:trPr>
        <w:tc>
          <w:tcPr>
            <w:tcW w:w="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C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klasa humanistyczna</w:t>
            </w:r>
          </w:p>
        </w:tc>
        <w:tc>
          <w:tcPr>
            <w:tcW w:w="3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historia albo biologia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wiedza o społeczeństwie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 język angielski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II język do wyboru spośród: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-francuski,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-hiszpański,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-niemiecki,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-rosyjski,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-włoski</w:t>
            </w:r>
          </w:p>
        </w:tc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historia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wiedza o społeczeństwie</w:t>
            </w:r>
          </w:p>
        </w:tc>
      </w:tr>
      <w:tr w:rsidR="008977D9" w:rsidRPr="008977D9" w:rsidTr="008977D9">
        <w:trPr>
          <w:trHeight w:val="60"/>
        </w:trPr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8977D9">
              <w:rPr>
                <w:rFonts w:eastAsia="Times New Roman" w:cstheme="minorHAnsi"/>
                <w:lang w:eastAsia="pl-PL"/>
              </w:rPr>
              <w:t>Dt</w:t>
            </w:r>
            <w:proofErr w:type="spellEnd"/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klasa turystyczno-sportowa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8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geografia albo historia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wiedza o społeczeństwie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język angielski</w:t>
            </w:r>
          </w:p>
        </w:tc>
        <w:tc>
          <w:tcPr>
            <w:tcW w:w="40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I język angielski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II język do wyboru spośród: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-francuski,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-hiszpański,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-niemiecki,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-rosyjski,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-włoski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język polski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geografia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wiedza o społeczeństwie</w:t>
            </w:r>
          </w:p>
        </w:tc>
      </w:tr>
      <w:tr w:rsidR="008977D9" w:rsidRPr="008977D9" w:rsidTr="008977D9">
        <w:trPr>
          <w:trHeight w:val="175"/>
        </w:trPr>
        <w:tc>
          <w:tcPr>
            <w:tcW w:w="7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Ds.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 klasa turystyczno-sportowa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(piłka nożna chłopców, piłka siatkowa dziewcząt, tenis stołowy, pływanie)</w:t>
            </w:r>
          </w:p>
        </w:tc>
        <w:tc>
          <w:tcPr>
            <w:tcW w:w="33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geografia albo biologia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wiedza o społeczeństwie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angielski</w:t>
            </w:r>
          </w:p>
        </w:tc>
        <w:tc>
          <w:tcPr>
            <w:tcW w:w="40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977D9" w:rsidRPr="008977D9" w:rsidTr="008977D9">
        <w:trPr>
          <w:trHeight w:val="99"/>
        </w:trPr>
        <w:tc>
          <w:tcPr>
            <w:tcW w:w="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5. 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8977D9">
              <w:rPr>
                <w:rFonts w:eastAsia="Times New Roman" w:cstheme="minorHAnsi"/>
                <w:lang w:eastAsia="pl-PL"/>
              </w:rPr>
              <w:t>Hd</w:t>
            </w:r>
            <w:proofErr w:type="spellEnd"/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klasa hiszpańska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(język hiszpański dwujęzyczny)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8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geografia albo historia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hiszpański</w:t>
            </w:r>
          </w:p>
        </w:tc>
        <w:tc>
          <w:tcPr>
            <w:tcW w:w="40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 język: hiszpański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(poziom dwujęzyczny)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II język: angielski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geografia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obcy</w:t>
            </w:r>
          </w:p>
        </w:tc>
      </w:tr>
      <w:tr w:rsidR="008977D9" w:rsidRPr="008977D9" w:rsidTr="008977D9">
        <w:trPr>
          <w:trHeight w:val="698"/>
        </w:trPr>
        <w:tc>
          <w:tcPr>
            <w:tcW w:w="7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8977D9">
              <w:rPr>
                <w:rFonts w:eastAsia="Times New Roman" w:cstheme="minorHAnsi"/>
                <w:lang w:eastAsia="pl-PL"/>
              </w:rPr>
              <w:t>Hr</w:t>
            </w:r>
            <w:proofErr w:type="spellEnd"/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klasa hiszpańska</w:t>
            </w:r>
          </w:p>
          <w:p w:rsidR="006F59A1" w:rsidRPr="008977D9" w:rsidRDefault="006F59A1" w:rsidP="008977D9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(język hiszpański rozszerzony)</w:t>
            </w:r>
          </w:p>
        </w:tc>
        <w:tc>
          <w:tcPr>
            <w:tcW w:w="338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3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 język: hiszpański</w:t>
            </w: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II język: angielski</w:t>
            </w:r>
          </w:p>
        </w:tc>
        <w:tc>
          <w:tcPr>
            <w:tcW w:w="2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59A1" w:rsidRPr="008977D9" w:rsidRDefault="006F59A1" w:rsidP="006F59A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977D9" w:rsidRPr="008977D9" w:rsidTr="008977D9">
        <w:trPr>
          <w:trHeight w:val="1492"/>
        </w:trPr>
        <w:tc>
          <w:tcPr>
            <w:tcW w:w="14044" w:type="dxa"/>
            <w:gridSpan w:val="13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977D9">
              <w:rPr>
                <w:rFonts w:eastAsia="Times New Roman" w:cstheme="minorHAnsi"/>
                <w:b/>
                <w:lang w:eastAsia="pl-PL"/>
              </w:rPr>
              <w:t>XLII Liceum Ogólnokształcące w Zespole Szkół Ogólnokształcących nr 4 im. Ireny Sendlerowej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977D9">
              <w:rPr>
                <w:rFonts w:eastAsia="Times New Roman" w:cstheme="minorHAnsi"/>
                <w:b/>
                <w:lang w:eastAsia="pl-PL"/>
              </w:rPr>
              <w:t>ul. Stawowa 28</w:t>
            </w:r>
            <w:r w:rsidRPr="008977D9">
              <w:rPr>
                <w:rFonts w:eastAsia="Times New Roman" w:cstheme="minorHAnsi"/>
                <w:b/>
                <w:lang w:eastAsia="pl-PL"/>
              </w:rPr>
              <w:br/>
              <w:t>91-358 Łódź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977D9">
              <w:rPr>
                <w:rFonts w:eastAsia="Times New Roman" w:cstheme="minorHAnsi"/>
                <w:b/>
                <w:lang w:eastAsia="pl-PL"/>
              </w:rPr>
              <w:t xml:space="preserve">(42) 659-20-76 </w:t>
            </w:r>
            <w:r w:rsidRPr="008977D9">
              <w:rPr>
                <w:rFonts w:eastAsia="Times New Roman" w:cstheme="minorHAnsi"/>
                <w:b/>
                <w:lang w:eastAsia="pl-PL"/>
              </w:rPr>
              <w:br/>
              <w:t>fax (42) 659-10-97</w:t>
            </w:r>
          </w:p>
          <w:p w:rsidR="00F113B2" w:rsidRPr="008977D9" w:rsidRDefault="0091398A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hyperlink r:id="rId6" w:history="1">
              <w:r w:rsidR="00F113B2" w:rsidRPr="008977D9">
                <w:rPr>
                  <w:rFonts w:eastAsia="Times New Roman" w:cstheme="minorHAnsi"/>
                  <w:b/>
                  <w:u w:val="single"/>
                  <w:lang w:eastAsia="pl-PL"/>
                </w:rPr>
                <w:t>www.lo42lodz.pl</w:t>
              </w:r>
            </w:hyperlink>
            <w:r w:rsidR="00F113B2" w:rsidRPr="008977D9">
              <w:rPr>
                <w:rFonts w:eastAsia="Times New Roman" w:cstheme="minorHAnsi"/>
                <w:b/>
                <w:lang w:eastAsia="pl-PL"/>
              </w:rPr>
              <w:t xml:space="preserve">   </w:t>
            </w:r>
            <w:r w:rsidR="00F113B2" w:rsidRPr="008977D9">
              <w:rPr>
                <w:rFonts w:eastAsia="Times New Roman" w:cstheme="minorHAnsi"/>
                <w:b/>
                <w:lang w:eastAsia="pl-PL"/>
              </w:rPr>
              <w:br/>
            </w:r>
            <w:hyperlink r:id="rId7" w:history="1">
              <w:r w:rsidR="00F113B2" w:rsidRPr="008977D9">
                <w:rPr>
                  <w:rFonts w:eastAsia="Times New Roman" w:cstheme="minorHAnsi"/>
                  <w:b/>
                  <w:u w:val="single"/>
                  <w:lang w:eastAsia="pl-PL"/>
                </w:rPr>
                <w:t>zso4lodz@op.pl</w:t>
              </w:r>
            </w:hyperlink>
            <w:r w:rsidR="00F113B2" w:rsidRPr="008977D9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8977D9" w:rsidRPr="008977D9" w:rsidTr="008977D9">
        <w:trPr>
          <w:trHeight w:val="1442"/>
        </w:trPr>
        <w:tc>
          <w:tcPr>
            <w:tcW w:w="754" w:type="dxa"/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751" w:type="dxa"/>
            <w:gridSpan w:val="3"/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Symbol oddziału</w:t>
            </w:r>
          </w:p>
        </w:tc>
        <w:tc>
          <w:tcPr>
            <w:tcW w:w="2238" w:type="dxa"/>
            <w:gridSpan w:val="3"/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Przedmioty 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z rozszerzonym  programem nauczania </w:t>
            </w:r>
          </w:p>
        </w:tc>
        <w:tc>
          <w:tcPr>
            <w:tcW w:w="2487" w:type="dxa"/>
            <w:gridSpan w:val="3"/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Języki obce</w:t>
            </w:r>
          </w:p>
        </w:tc>
        <w:tc>
          <w:tcPr>
            <w:tcW w:w="6814" w:type="dxa"/>
            <w:gridSpan w:val="3"/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Przedmioty uwzględniane w procesie rekrutacji</w:t>
            </w:r>
          </w:p>
        </w:tc>
      </w:tr>
      <w:tr w:rsidR="008977D9" w:rsidRPr="008977D9" w:rsidTr="008977D9">
        <w:trPr>
          <w:trHeight w:val="1265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 a straż graniczna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WOS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angielski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geografia lub historia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angielski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niemiecki lub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hiszpański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polski</w:t>
            </w:r>
          </w:p>
          <w:p w:rsidR="00F113B2" w:rsidRPr="008977D9" w:rsidRDefault="00482929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matematyka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geografia</w:t>
            </w:r>
            <w:r w:rsidR="00F51350">
              <w:rPr>
                <w:rFonts w:eastAsia="Times New Roman" w:cstheme="minorHAnsi"/>
                <w:lang w:eastAsia="pl-PL"/>
              </w:rPr>
              <w:t xml:space="preserve"> lub j. angielski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WOS</w:t>
            </w:r>
          </w:p>
        </w:tc>
      </w:tr>
      <w:tr w:rsidR="008977D9" w:rsidRPr="008977D9" w:rsidTr="008977D9">
        <w:trPr>
          <w:trHeight w:val="1357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2.</w:t>
            </w:r>
          </w:p>
        </w:tc>
        <w:tc>
          <w:tcPr>
            <w:tcW w:w="1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 b policyjna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biologia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WOS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 lub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polski lub j. angielski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angielski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niemiecki lub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hiszpański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polski</w:t>
            </w:r>
          </w:p>
          <w:p w:rsidR="00F51350" w:rsidRPr="008977D9" w:rsidRDefault="00F51350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matematyka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biologia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8977D9">
              <w:rPr>
                <w:rFonts w:eastAsia="Times New Roman" w:cstheme="minorHAnsi"/>
                <w:lang w:eastAsia="pl-PL"/>
              </w:rPr>
              <w:t>wf</w:t>
            </w:r>
            <w:proofErr w:type="spellEnd"/>
          </w:p>
        </w:tc>
      </w:tr>
      <w:tr w:rsidR="008977D9" w:rsidRPr="008977D9" w:rsidTr="008977D9">
        <w:trPr>
          <w:trHeight w:val="1212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1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 c pod patronatem TVP</w:t>
            </w:r>
          </w:p>
        </w:tc>
        <w:tc>
          <w:tcPr>
            <w:tcW w:w="22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polski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informatyka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angielski lub historia</w:t>
            </w:r>
          </w:p>
        </w:tc>
        <w:tc>
          <w:tcPr>
            <w:tcW w:w="24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angielski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niemiecki lub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hiszpański</w:t>
            </w:r>
          </w:p>
        </w:tc>
        <w:tc>
          <w:tcPr>
            <w:tcW w:w="68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3B2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polski</w:t>
            </w:r>
          </w:p>
          <w:p w:rsidR="00F51350" w:rsidRPr="008977D9" w:rsidRDefault="00F51350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matematyka</w:t>
            </w:r>
          </w:p>
          <w:p w:rsidR="00F113B2" w:rsidRPr="008977D9" w:rsidRDefault="00F113B2" w:rsidP="00F113B2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j. angielski</w:t>
            </w:r>
          </w:p>
          <w:p w:rsidR="00F113B2" w:rsidRPr="008977D9" w:rsidRDefault="00F113B2" w:rsidP="00F5135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informatyka</w:t>
            </w:r>
            <w:r w:rsidR="00F51350">
              <w:rPr>
                <w:rFonts w:eastAsia="Times New Roman" w:cstheme="minorHAnsi"/>
                <w:lang w:eastAsia="pl-PL"/>
              </w:rPr>
              <w:t xml:space="preserve"> lub </w:t>
            </w:r>
            <w:r w:rsidRPr="008977D9">
              <w:rPr>
                <w:rFonts w:eastAsia="Times New Roman" w:cstheme="minorHAnsi"/>
                <w:lang w:eastAsia="pl-PL"/>
              </w:rPr>
              <w:t>zaj. artystyczne</w:t>
            </w:r>
          </w:p>
        </w:tc>
      </w:tr>
      <w:tr w:rsidR="008977D9" w:rsidRPr="008977D9" w:rsidTr="008977D9">
        <w:trPr>
          <w:trHeight w:val="661"/>
        </w:trPr>
        <w:tc>
          <w:tcPr>
            <w:tcW w:w="14044" w:type="dxa"/>
            <w:gridSpan w:val="13"/>
          </w:tcPr>
          <w:p w:rsidR="00B445CF" w:rsidRPr="008977D9" w:rsidRDefault="00E920CE" w:rsidP="00B445C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XLIII Liceum Ogólnokształcące w Zespole </w:t>
            </w:r>
            <w:r w:rsidR="00B445CF" w:rsidRPr="008977D9">
              <w:rPr>
                <w:rFonts w:eastAsia="Times New Roman" w:cstheme="minorHAnsi"/>
                <w:b/>
                <w:lang w:eastAsia="pl-PL"/>
              </w:rPr>
              <w:t>Szkół Ogólnokształcących nr 5</w:t>
            </w:r>
            <w:r w:rsidR="00B445CF" w:rsidRPr="008977D9">
              <w:rPr>
                <w:rFonts w:eastAsia="Times New Roman" w:cstheme="minorHAnsi"/>
                <w:b/>
                <w:lang w:eastAsia="pl-PL"/>
              </w:rPr>
              <w:br/>
              <w:t xml:space="preserve"> 93 - 319 Łódź</w:t>
            </w:r>
            <w:r w:rsidR="00B445CF" w:rsidRPr="008977D9">
              <w:rPr>
                <w:rFonts w:eastAsia="Times New Roman" w:cstheme="minorHAnsi"/>
                <w:b/>
                <w:lang w:eastAsia="pl-PL"/>
              </w:rPr>
              <w:br/>
              <w:t xml:space="preserve"> ul. Królewska 13/15</w:t>
            </w:r>
            <w:r w:rsidR="00B445CF" w:rsidRPr="008977D9">
              <w:rPr>
                <w:rFonts w:eastAsia="Times New Roman" w:cstheme="minorHAnsi"/>
                <w:b/>
                <w:lang w:eastAsia="pl-PL"/>
              </w:rPr>
              <w:br/>
              <w:t xml:space="preserve"> tel. fax (042) 640-34-41</w:t>
            </w:r>
            <w:r w:rsidR="00B445CF" w:rsidRPr="008977D9">
              <w:rPr>
                <w:rFonts w:eastAsia="Times New Roman" w:cstheme="minorHAnsi"/>
                <w:b/>
                <w:lang w:eastAsia="pl-PL"/>
              </w:rPr>
              <w:br/>
            </w:r>
            <w:hyperlink r:id="rId8" w:history="1">
              <w:r w:rsidR="00B445CF" w:rsidRPr="008977D9">
                <w:rPr>
                  <w:rStyle w:val="Hipercze"/>
                  <w:rFonts w:eastAsia="Times New Roman" w:cstheme="minorHAnsi"/>
                  <w:b/>
                  <w:color w:val="auto"/>
                  <w:lang w:eastAsia="pl-PL"/>
                </w:rPr>
                <w:t>www.zso5lodz.pl</w:t>
              </w:r>
            </w:hyperlink>
            <w:r w:rsidR="00B445CF" w:rsidRPr="008977D9">
              <w:rPr>
                <w:rFonts w:eastAsia="Times New Roman" w:cstheme="minorHAnsi"/>
                <w:b/>
                <w:lang w:eastAsia="pl-PL"/>
              </w:rPr>
              <w:br/>
              <w:t>adres e-mail: zso5lodz@onet.eu</w:t>
            </w:r>
          </w:p>
        </w:tc>
      </w:tr>
      <w:tr w:rsidR="008977D9" w:rsidRPr="008977D9" w:rsidTr="008977D9">
        <w:trPr>
          <w:trHeight w:val="945"/>
        </w:trPr>
        <w:tc>
          <w:tcPr>
            <w:tcW w:w="754" w:type="dxa"/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1003" w:type="dxa"/>
            <w:gridSpan w:val="2"/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Symbol oddziału</w:t>
            </w:r>
          </w:p>
        </w:tc>
        <w:tc>
          <w:tcPr>
            <w:tcW w:w="2980" w:type="dxa"/>
            <w:gridSpan w:val="3"/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Przedmioty 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 xml:space="preserve">z rozszerzonym  programem nauczania </w:t>
            </w:r>
          </w:p>
        </w:tc>
        <w:tc>
          <w:tcPr>
            <w:tcW w:w="2485" w:type="dxa"/>
            <w:gridSpan w:val="3"/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Języki obce</w:t>
            </w:r>
          </w:p>
        </w:tc>
        <w:tc>
          <w:tcPr>
            <w:tcW w:w="6822" w:type="dxa"/>
            <w:gridSpan w:val="4"/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Przedmioty uwzględniane w procesie rekrutacji</w:t>
            </w:r>
          </w:p>
        </w:tc>
      </w:tr>
      <w:tr w:rsidR="008977D9" w:rsidRPr="008977D9" w:rsidTr="008977D9">
        <w:trPr>
          <w:trHeight w:val="1252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A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angielski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Historia lub WOS</w:t>
            </w:r>
            <w:r w:rsidR="0099680F">
              <w:rPr>
                <w:rFonts w:eastAsia="Times New Roman" w:cstheme="minorHAnsi"/>
                <w:lang w:eastAsia="pl-PL"/>
              </w:rPr>
              <w:t xml:space="preserve"> – klasa integracyjna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angielski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niemiecki</w:t>
            </w: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99680F" w:rsidRPr="008977D9" w:rsidRDefault="0099680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Matematyka</w:t>
            </w:r>
          </w:p>
          <w:p w:rsidR="00B445CF" w:rsidRPr="008977D9" w:rsidRDefault="0099680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Język angielski lub</w:t>
            </w:r>
            <w:r w:rsidR="00B445CF" w:rsidRPr="008977D9">
              <w:rPr>
                <w:rFonts w:eastAsia="Times New Roman" w:cstheme="minorHAnsi"/>
                <w:lang w:eastAsia="pl-PL"/>
              </w:rPr>
              <w:t xml:space="preserve"> Język niemiecki</w:t>
            </w:r>
          </w:p>
          <w:p w:rsidR="00B445CF" w:rsidRPr="008977D9" w:rsidRDefault="0099680F" w:rsidP="009968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Historia lub </w:t>
            </w:r>
            <w:r w:rsidR="00B445CF" w:rsidRPr="008977D9">
              <w:rPr>
                <w:rFonts w:eastAsia="Times New Roman" w:cstheme="minorHAnsi"/>
                <w:lang w:eastAsia="pl-PL"/>
              </w:rPr>
              <w:t>WOS</w:t>
            </w:r>
          </w:p>
        </w:tc>
      </w:tr>
      <w:tr w:rsidR="008977D9" w:rsidRPr="008977D9" w:rsidTr="008977D9">
        <w:trPr>
          <w:trHeight w:val="1584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B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Matematyka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Geografia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angielski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angielski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niemiecki</w:t>
            </w: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9968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  <w:r w:rsidR="0099680F" w:rsidRPr="008977D9">
              <w:rPr>
                <w:rFonts w:eastAsia="Times New Roman" w:cstheme="minorHAnsi"/>
                <w:lang w:eastAsia="pl-PL"/>
              </w:rPr>
              <w:t xml:space="preserve"> </w:t>
            </w:r>
            <w:r w:rsidR="0099680F">
              <w:rPr>
                <w:rFonts w:eastAsia="Times New Roman" w:cstheme="minorHAnsi"/>
                <w:lang w:eastAsia="pl-PL"/>
              </w:rPr>
              <w:br/>
            </w:r>
            <w:r w:rsidR="0099680F" w:rsidRPr="008977D9">
              <w:rPr>
                <w:rFonts w:eastAsia="Times New Roman" w:cstheme="minorHAnsi"/>
                <w:lang w:eastAsia="pl-PL"/>
              </w:rPr>
              <w:t>Matematyka</w:t>
            </w:r>
          </w:p>
          <w:p w:rsidR="00B445CF" w:rsidRPr="008977D9" w:rsidRDefault="0099680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Język angielski lub </w:t>
            </w:r>
            <w:r w:rsidR="00B445CF" w:rsidRPr="008977D9">
              <w:rPr>
                <w:rFonts w:eastAsia="Times New Roman" w:cstheme="minorHAnsi"/>
                <w:lang w:eastAsia="pl-PL"/>
              </w:rPr>
              <w:t>Język niemiecki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Geografia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977D9" w:rsidRPr="008977D9" w:rsidTr="008977D9">
        <w:trPr>
          <w:trHeight w:val="1584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lastRenderedPageBreak/>
              <w:t>3.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C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Biologia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Chemia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angielski</w:t>
            </w:r>
            <w:r w:rsidR="0099680F">
              <w:rPr>
                <w:rFonts w:eastAsia="Times New Roman" w:cstheme="minorHAnsi"/>
                <w:lang w:eastAsia="pl-PL"/>
              </w:rPr>
              <w:t xml:space="preserve"> – kla</w:t>
            </w:r>
            <w:r w:rsidR="009B0C6B">
              <w:rPr>
                <w:rFonts w:eastAsia="Times New Roman" w:cstheme="minorHAnsi"/>
                <w:lang w:eastAsia="pl-PL"/>
              </w:rPr>
              <w:t xml:space="preserve">sa sportowa piłka ręczna , lekka </w:t>
            </w:r>
            <w:r w:rsidR="0099680F">
              <w:rPr>
                <w:rFonts w:eastAsia="Times New Roman" w:cstheme="minorHAnsi"/>
                <w:lang w:eastAsia="pl-PL"/>
              </w:rPr>
              <w:t>atletyka</w:t>
            </w:r>
          </w:p>
        </w:tc>
        <w:tc>
          <w:tcPr>
            <w:tcW w:w="2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angielski</w:t>
            </w:r>
          </w:p>
          <w:p w:rsidR="00B445CF" w:rsidRPr="008977D9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niemiecki</w:t>
            </w:r>
          </w:p>
        </w:tc>
        <w:tc>
          <w:tcPr>
            <w:tcW w:w="68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45CF" w:rsidRDefault="00B445C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Język polski</w:t>
            </w:r>
          </w:p>
          <w:p w:rsidR="0099680F" w:rsidRPr="008977D9" w:rsidRDefault="0099680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Matematyka</w:t>
            </w:r>
          </w:p>
          <w:p w:rsidR="00B445CF" w:rsidRPr="008977D9" w:rsidRDefault="0099680F" w:rsidP="00B445C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Język angielski  lub </w:t>
            </w:r>
            <w:r w:rsidR="00B445CF" w:rsidRPr="008977D9">
              <w:rPr>
                <w:rFonts w:eastAsia="Times New Roman" w:cstheme="minorHAnsi"/>
                <w:lang w:eastAsia="pl-PL"/>
              </w:rPr>
              <w:t>Język niemiecki</w:t>
            </w:r>
          </w:p>
          <w:p w:rsidR="00B445CF" w:rsidRPr="008977D9" w:rsidRDefault="00B445CF" w:rsidP="0099680F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977D9">
              <w:rPr>
                <w:rFonts w:eastAsia="Times New Roman" w:cstheme="minorHAnsi"/>
                <w:lang w:eastAsia="pl-PL"/>
              </w:rPr>
              <w:t>Biologia</w:t>
            </w:r>
            <w:r w:rsidR="0099680F">
              <w:rPr>
                <w:rFonts w:eastAsia="Times New Roman" w:cstheme="minorHAnsi"/>
                <w:lang w:eastAsia="pl-PL"/>
              </w:rPr>
              <w:t xml:space="preserve"> lub </w:t>
            </w:r>
            <w:r w:rsidRPr="008977D9">
              <w:rPr>
                <w:rFonts w:eastAsia="Times New Roman" w:cstheme="minorHAnsi"/>
                <w:lang w:eastAsia="pl-PL"/>
              </w:rPr>
              <w:t>Chemia</w:t>
            </w:r>
          </w:p>
        </w:tc>
      </w:tr>
      <w:tr w:rsidR="008977D9" w:rsidRPr="008977D9" w:rsidTr="008977D9">
        <w:trPr>
          <w:trHeight w:val="1508"/>
        </w:trPr>
        <w:tc>
          <w:tcPr>
            <w:tcW w:w="14044" w:type="dxa"/>
            <w:gridSpan w:val="13"/>
          </w:tcPr>
          <w:p w:rsidR="00A30C4E" w:rsidRDefault="00A30C4E" w:rsidP="009C585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tbl>
            <w:tblPr>
              <w:tblW w:w="1404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5"/>
              <w:gridCol w:w="857"/>
              <w:gridCol w:w="2555"/>
              <w:gridCol w:w="3192"/>
              <w:gridCol w:w="6795"/>
            </w:tblGrid>
            <w:tr w:rsidR="00A30C4E" w:rsidRPr="002E3021" w:rsidTr="00034A6F">
              <w:trPr>
                <w:trHeight w:val="1508"/>
              </w:trPr>
              <w:tc>
                <w:tcPr>
                  <w:tcW w:w="14044" w:type="dxa"/>
                  <w:gridSpan w:val="5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lang w:eastAsia="pl-PL"/>
                    </w:rPr>
                  </w:pPr>
                  <w:r w:rsidRPr="00987551">
                    <w:rPr>
                      <w:rFonts w:cs="Calibri"/>
                      <w:b/>
                      <w:lang w:eastAsia="pl-PL"/>
                    </w:rPr>
                    <w:t>XXXIV LICEUM OGÓLNOKSZTAŁCĄCE  im. Krzysztofo Kieślowskiego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lang w:eastAsia="pl-PL"/>
                    </w:rPr>
                  </w:pPr>
                  <w:r w:rsidRPr="00987551">
                    <w:rPr>
                      <w:rFonts w:cs="Calibri"/>
                      <w:b/>
                      <w:lang w:eastAsia="pl-PL"/>
                    </w:rPr>
                    <w:t>94-304 Łódź,</w:t>
                  </w:r>
                  <w:r w:rsidRPr="00987551">
                    <w:rPr>
                      <w:rFonts w:cs="Calibri"/>
                      <w:b/>
                      <w:lang w:eastAsia="pl-PL"/>
                    </w:rPr>
                    <w:br/>
                    <w:t xml:space="preserve">ul. Mirerska1/3 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lang w:eastAsia="pl-PL"/>
                    </w:rPr>
                  </w:pPr>
                  <w:r w:rsidRPr="00987551">
                    <w:rPr>
                      <w:rFonts w:cs="Calibri"/>
                      <w:b/>
                      <w:lang w:eastAsia="pl-PL"/>
                    </w:rPr>
                    <w:t>tel./fax +48426347092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lang w:eastAsia="pl-PL"/>
                    </w:rPr>
                  </w:pPr>
                  <w:r w:rsidRPr="00987551">
                    <w:rPr>
                      <w:rFonts w:cs="Calibri"/>
                      <w:b/>
                      <w:lang w:eastAsia="pl-PL"/>
                    </w:rPr>
                    <w:t xml:space="preserve">zso7@poczta.onet.pl 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lang w:eastAsia="pl-PL"/>
                    </w:rPr>
                  </w:pPr>
                  <w:r w:rsidRPr="00987551">
                    <w:rPr>
                      <w:rFonts w:cs="Calibri"/>
                      <w:b/>
                      <w:lang w:eastAsia="pl-PL"/>
                    </w:rPr>
                    <w:t>http://lo34lodz.pl/liceum/ zso7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b/>
                      <w:color w:val="00B0F0"/>
                      <w:lang w:eastAsia="pl-PL"/>
                    </w:rPr>
                  </w:pPr>
                  <w:r w:rsidRPr="00987551">
                    <w:rPr>
                      <w:rFonts w:cs="Calibri"/>
                      <w:b/>
                      <w:color w:val="00B0F0"/>
                      <w:lang w:eastAsia="pl-PL"/>
                    </w:rPr>
                    <w:t xml:space="preserve">w związku z uchwałą nr LXVII/1708/18 Rady Miejskiej w Łodzi z dnia 21 lutego 2018  roku dnia 1 września 2018 roku planowana </w:t>
                  </w:r>
                  <w:r w:rsidRPr="00987551">
                    <w:rPr>
                      <w:rFonts w:cs="Calibri"/>
                      <w:b/>
                      <w:color w:val="00B0F0"/>
                      <w:lang w:eastAsia="pl-PL"/>
                    </w:rPr>
                    <w:br/>
                    <w:t>jest zmiana siedziby szkoły z ul. Minerskiej 1/3 na ul. Wapienną 17  w Łodzi</w:t>
                  </w:r>
                </w:p>
              </w:tc>
            </w:tr>
            <w:tr w:rsidR="00A30C4E" w:rsidRPr="002F3C93" w:rsidTr="00034A6F">
              <w:trPr>
                <w:trHeight w:val="1131"/>
              </w:trPr>
              <w:tc>
                <w:tcPr>
                  <w:tcW w:w="645" w:type="dxa"/>
                  <w:tcBorders>
                    <w:left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Lp.</w:t>
                  </w:r>
                </w:p>
              </w:tc>
              <w:tc>
                <w:tcPr>
                  <w:tcW w:w="857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Symbol oddziału</w:t>
                  </w:r>
                </w:p>
              </w:tc>
              <w:tc>
                <w:tcPr>
                  <w:tcW w:w="2555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Przedmioty 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z rozszerzonym  programem nauczania </w:t>
                  </w:r>
                </w:p>
              </w:tc>
              <w:tc>
                <w:tcPr>
                  <w:tcW w:w="3192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Języki obce</w:t>
                  </w:r>
                </w:p>
              </w:tc>
              <w:tc>
                <w:tcPr>
                  <w:tcW w:w="6795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Przedmioty uwzględniane w procesie rekrutacji</w:t>
                  </w:r>
                </w:p>
              </w:tc>
            </w:tr>
            <w:tr w:rsidR="00A30C4E" w:rsidRPr="002F3C93" w:rsidTr="00034A6F">
              <w:trPr>
                <w:trHeight w:val="1459"/>
              </w:trPr>
              <w:tc>
                <w:tcPr>
                  <w:tcW w:w="645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1.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A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język polski, historia 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angielski – obowiązkowy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niemiecki /język włoski/język francuski/język rosyjski – do wyboru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*języki Wschodu – dodatkowe zajęcia</w:t>
                  </w:r>
                </w:p>
              </w:tc>
              <w:tc>
                <w:tcPr>
                  <w:tcW w:w="6795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polski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matematyka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 historia 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zajęcia artystyczne</w:t>
                  </w:r>
                </w:p>
              </w:tc>
            </w:tr>
            <w:tr w:rsidR="00A30C4E" w:rsidRPr="002F3C93" w:rsidTr="00034A6F">
              <w:trPr>
                <w:trHeight w:val="1459"/>
              </w:trPr>
              <w:tc>
                <w:tcPr>
                  <w:tcW w:w="645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2.</w:t>
                  </w:r>
                </w:p>
              </w:tc>
              <w:tc>
                <w:tcPr>
                  <w:tcW w:w="857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B</w:t>
                  </w:r>
                </w:p>
              </w:tc>
              <w:tc>
                <w:tcPr>
                  <w:tcW w:w="2555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język angielski, geografia </w:t>
                  </w:r>
                </w:p>
              </w:tc>
              <w:tc>
                <w:tcPr>
                  <w:tcW w:w="3192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angielski – obowiązkowy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niemiecki /język włoski/język francuski/język rosyjski – do wyboru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*języki Wschodu – dodatkowe zajęcia</w:t>
                  </w:r>
                </w:p>
              </w:tc>
              <w:tc>
                <w:tcPr>
                  <w:tcW w:w="6795" w:type="dxa"/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 język polski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matematyka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 język angielski lub geografia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  informatyka</w:t>
                  </w:r>
                </w:p>
              </w:tc>
            </w:tr>
            <w:tr w:rsidR="00A30C4E" w:rsidRPr="002F3C93" w:rsidTr="00034A6F">
              <w:trPr>
                <w:trHeight w:val="1040"/>
              </w:trPr>
              <w:tc>
                <w:tcPr>
                  <w:tcW w:w="645" w:type="dxa"/>
                  <w:tcBorders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lastRenderedPageBreak/>
                    <w:t>3.</w:t>
                  </w:r>
                </w:p>
              </w:tc>
              <w:tc>
                <w:tcPr>
                  <w:tcW w:w="857" w:type="dxa"/>
                  <w:tcBorders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C</w:t>
                  </w:r>
                </w:p>
              </w:tc>
              <w:tc>
                <w:tcPr>
                  <w:tcW w:w="2555" w:type="dxa"/>
                  <w:tcBorders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biologia, chemia</w:t>
                  </w:r>
                </w:p>
              </w:tc>
              <w:tc>
                <w:tcPr>
                  <w:tcW w:w="3192" w:type="dxa"/>
                  <w:tcBorders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angielski – obowiązkowy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niemiecki /język włoski/język francuski/język rosyjski – do wyboru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*języki Wschodu – dodatkowe zajęcia</w:t>
                  </w:r>
                </w:p>
              </w:tc>
              <w:tc>
                <w:tcPr>
                  <w:tcW w:w="6795" w:type="dxa"/>
                  <w:tcBorders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polski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matematyka</w:t>
                  </w:r>
                  <w:r w:rsidRPr="00987551">
                    <w:rPr>
                      <w:rFonts w:cs="Calibri"/>
                      <w:lang w:eastAsia="pl-PL"/>
                    </w:rPr>
                    <w:br/>
                    <w:t xml:space="preserve"> biologia lub chemia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 informatyka</w:t>
                  </w:r>
                </w:p>
              </w:tc>
            </w:tr>
            <w:tr w:rsidR="00A30C4E" w:rsidRPr="002F3C93" w:rsidTr="00034A6F">
              <w:trPr>
                <w:trHeight w:val="1195"/>
              </w:trPr>
              <w:tc>
                <w:tcPr>
                  <w:tcW w:w="64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4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D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historia, język włoski 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włoski – obowiązkowy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niemiecki /język angielski/język francuski/język rosyjski – do wyboru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*języki Wschodu – dodatkowe zajęcia</w:t>
                  </w:r>
                </w:p>
              </w:tc>
              <w:tc>
                <w:tcPr>
                  <w:tcW w:w="6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polski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matematyka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historia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plastyka </w:t>
                  </w:r>
                </w:p>
              </w:tc>
            </w:tr>
            <w:tr w:rsidR="00A30C4E" w:rsidRPr="002F3C93" w:rsidTr="00034A6F">
              <w:trPr>
                <w:trHeight w:val="1270"/>
              </w:trPr>
              <w:tc>
                <w:tcPr>
                  <w:tcW w:w="645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5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E</w:t>
                  </w:r>
                </w:p>
              </w:tc>
              <w:tc>
                <w:tcPr>
                  <w:tcW w:w="2555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biologia, język angielski</w:t>
                  </w:r>
                </w:p>
              </w:tc>
              <w:tc>
                <w:tcPr>
                  <w:tcW w:w="3192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angielski – obowiązkowy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niemiecki /język włoski/język francuski/język rosyjski – do wyboru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*języki Wschodu – dodatkowe zajęcia</w:t>
                  </w:r>
                </w:p>
              </w:tc>
              <w:tc>
                <w:tcPr>
                  <w:tcW w:w="6795" w:type="dxa"/>
                  <w:tcBorders>
                    <w:top w:val="single" w:sz="4" w:space="0" w:color="auto"/>
                  </w:tcBorders>
                  <w:vAlign w:val="center"/>
                </w:tcPr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język polski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>matematyka</w:t>
                  </w:r>
                  <w:r w:rsidRPr="00987551">
                    <w:rPr>
                      <w:rFonts w:cs="Calibri"/>
                      <w:lang w:eastAsia="pl-PL"/>
                    </w:rPr>
                    <w:br/>
                    <w:t xml:space="preserve"> biologia lub język angielski</w:t>
                  </w:r>
                </w:p>
                <w:p w:rsidR="00A30C4E" w:rsidRPr="00987551" w:rsidRDefault="00A30C4E" w:rsidP="00034A6F">
                  <w:pPr>
                    <w:spacing w:after="0" w:line="240" w:lineRule="auto"/>
                    <w:jc w:val="center"/>
                    <w:rPr>
                      <w:rFonts w:cs="Calibri"/>
                      <w:lang w:eastAsia="pl-PL"/>
                    </w:rPr>
                  </w:pPr>
                  <w:r w:rsidRPr="00987551">
                    <w:rPr>
                      <w:rFonts w:cs="Calibri"/>
                      <w:lang w:eastAsia="pl-PL"/>
                    </w:rPr>
                    <w:t xml:space="preserve"> informatyka</w:t>
                  </w:r>
                </w:p>
              </w:tc>
            </w:tr>
          </w:tbl>
          <w:p w:rsidR="00281FC0" w:rsidRPr="00281FC0" w:rsidRDefault="00281FC0" w:rsidP="00A30C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F0"/>
                <w:lang w:eastAsia="pl-PL"/>
              </w:rPr>
            </w:pPr>
          </w:p>
        </w:tc>
      </w:tr>
      <w:tr w:rsidR="008977D9" w:rsidRPr="008977D9" w:rsidTr="008977D9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140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04BE" w:rsidRPr="008977D9" w:rsidRDefault="00AF04BE" w:rsidP="00AF04BE">
            <w:pPr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  <w:b/>
              </w:rPr>
              <w:lastRenderedPageBreak/>
              <w:t>XLVII Liceum Ogólnokształcące w Zespole Szkół Ogólnokształcących nr 8</w:t>
            </w:r>
            <w:r w:rsidRPr="008977D9">
              <w:rPr>
                <w:rFonts w:cstheme="minorHAnsi"/>
              </w:rPr>
              <w:br/>
            </w:r>
            <w:r w:rsidRPr="008977D9">
              <w:rPr>
                <w:rFonts w:cstheme="minorHAnsi"/>
                <w:b/>
              </w:rPr>
              <w:t xml:space="preserve">92-538 Łódź, ul. Czernika 1/3 </w:t>
            </w:r>
            <w:r w:rsidRPr="008977D9">
              <w:rPr>
                <w:rFonts w:cstheme="minorHAnsi"/>
                <w:b/>
              </w:rPr>
              <w:br/>
              <w:t>tel,/fax 42 673 86 83</w:t>
            </w:r>
            <w:r w:rsidRPr="008977D9">
              <w:rPr>
                <w:rFonts w:cstheme="minorHAnsi"/>
                <w:b/>
              </w:rPr>
              <w:br/>
              <w:t>w</w:t>
            </w:r>
            <w:r w:rsidR="008977D9">
              <w:rPr>
                <w:rFonts w:cstheme="minorHAnsi"/>
                <w:b/>
              </w:rPr>
              <w:t xml:space="preserve">ww.47lo.zso8.pl  </w:t>
            </w:r>
            <w:r w:rsidR="008977D9">
              <w:rPr>
                <w:rFonts w:cstheme="minorHAnsi"/>
                <w:b/>
              </w:rPr>
              <w:br/>
              <w:t>szkola@zso8.pL</w:t>
            </w:r>
          </w:p>
        </w:tc>
      </w:tr>
      <w:tr w:rsidR="008977D9" w:rsidRPr="008977D9" w:rsidTr="008977D9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>
            <w:pPr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Lp.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>
            <w:pPr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Symbol oddziału</w:t>
            </w:r>
          </w:p>
        </w:tc>
        <w:tc>
          <w:tcPr>
            <w:tcW w:w="5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>
            <w:pPr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 xml:space="preserve">Przedmioty </w:t>
            </w:r>
          </w:p>
          <w:p w:rsidR="00AF04BE" w:rsidRPr="008977D9" w:rsidRDefault="00AF04BE">
            <w:pPr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 xml:space="preserve">z rozszerzonym  programem nauczania 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>
            <w:pPr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Języki obce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>
            <w:pPr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Przedmioty uwzględniane w procesie rekrutacji</w:t>
            </w:r>
          </w:p>
        </w:tc>
      </w:tr>
      <w:tr w:rsidR="008977D9" w:rsidRPr="008977D9" w:rsidTr="008977D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lastRenderedPageBreak/>
              <w:t>1.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1A</w:t>
            </w:r>
          </w:p>
        </w:tc>
        <w:tc>
          <w:tcPr>
            <w:tcW w:w="5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matematyka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biologia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geografia/chemia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j. angielski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II język do wyboru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 xml:space="preserve">j. rosyjski 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 xml:space="preserve">j. hiszpański 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j. niemiecki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język polski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matematyka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biologia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język angielski</w:t>
            </w:r>
          </w:p>
        </w:tc>
      </w:tr>
      <w:tr w:rsidR="008977D9" w:rsidRPr="008977D9" w:rsidTr="008977D9">
        <w:tblPrEx>
          <w:tblLook w:val="04A0" w:firstRow="1" w:lastRow="0" w:firstColumn="1" w:lastColumn="0" w:noHBand="0" w:noVBand="1"/>
        </w:tblPrEx>
        <w:trPr>
          <w:trHeight w:val="1726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2.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1BD</w:t>
            </w:r>
          </w:p>
        </w:tc>
        <w:tc>
          <w:tcPr>
            <w:tcW w:w="5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j. angielski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biologia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geografia/chemia</w:t>
            </w:r>
          </w:p>
          <w:p w:rsidR="00AF04BE" w:rsidRPr="008977D9" w:rsidRDefault="00AF04BE" w:rsidP="008977D9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 xml:space="preserve">klasa sportowa </w:t>
            </w:r>
            <w:r w:rsidR="008977D9">
              <w:rPr>
                <w:rFonts w:cstheme="minorHAnsi"/>
              </w:rPr>
              <w:t xml:space="preserve"> - </w:t>
            </w:r>
            <w:r w:rsidRPr="008977D9">
              <w:rPr>
                <w:rFonts w:cstheme="minorHAnsi"/>
              </w:rPr>
              <w:t>siatkówka dziewcząt, strzelectwo sportowe, piłka nożna chłopców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j. angielski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II język do wyboru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 xml:space="preserve">j. rosyjski 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 xml:space="preserve">j. hiszpański 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j. niemiecki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język polski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matematyka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biologia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wychowanie fizyczne</w:t>
            </w:r>
          </w:p>
        </w:tc>
      </w:tr>
      <w:tr w:rsidR="008977D9" w:rsidRPr="008977D9" w:rsidTr="008977D9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3.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1C</w:t>
            </w:r>
          </w:p>
        </w:tc>
        <w:tc>
          <w:tcPr>
            <w:tcW w:w="50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j. angielski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WOS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geografia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j. angielski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II język do wyboru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 xml:space="preserve">j. rosyjski 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 xml:space="preserve">j. hiszpański 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j. niemiecki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język polski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matematyka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cstheme="minorHAnsi"/>
              </w:rPr>
            </w:pPr>
            <w:r w:rsidRPr="008977D9">
              <w:rPr>
                <w:rFonts w:cstheme="minorHAnsi"/>
              </w:rPr>
              <w:t>geografia</w:t>
            </w:r>
          </w:p>
          <w:p w:rsidR="00AF04BE" w:rsidRPr="008977D9" w:rsidRDefault="00AF04BE" w:rsidP="00B445CF">
            <w:pPr>
              <w:spacing w:after="0"/>
              <w:jc w:val="center"/>
              <w:rPr>
                <w:rFonts w:eastAsia="Times New Roman" w:cstheme="minorHAnsi"/>
              </w:rPr>
            </w:pPr>
            <w:r w:rsidRPr="008977D9">
              <w:rPr>
                <w:rFonts w:cstheme="minorHAnsi"/>
              </w:rPr>
              <w:t>język angielski</w:t>
            </w:r>
          </w:p>
        </w:tc>
      </w:tr>
    </w:tbl>
    <w:p w:rsidR="00B15932" w:rsidRDefault="00B15932"/>
    <w:sectPr w:rsidR="00B15932" w:rsidSect="005E2CB3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204F1"/>
    <w:rsid w:val="00281FC0"/>
    <w:rsid w:val="00482929"/>
    <w:rsid w:val="005E2CB3"/>
    <w:rsid w:val="006F59A1"/>
    <w:rsid w:val="008977D9"/>
    <w:rsid w:val="0091398A"/>
    <w:rsid w:val="00987551"/>
    <w:rsid w:val="0099680F"/>
    <w:rsid w:val="009B0C6B"/>
    <w:rsid w:val="009C5856"/>
    <w:rsid w:val="00A30C4E"/>
    <w:rsid w:val="00AF04BE"/>
    <w:rsid w:val="00AF240B"/>
    <w:rsid w:val="00B15932"/>
    <w:rsid w:val="00B445CF"/>
    <w:rsid w:val="00CA09F9"/>
    <w:rsid w:val="00E920CE"/>
    <w:rsid w:val="00F113B2"/>
    <w:rsid w:val="00F5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B2089-227A-4BFC-B466-841F0548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4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5lodz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o4lodz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42lodz.pl" TargetMode="External"/><Relationship Id="rId5" Type="http://schemas.openxmlformats.org/officeDocument/2006/relationships/hyperlink" Target="mailto:zsonr1a@widzew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o32.on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Markiewicz</dc:creator>
  <cp:keywords/>
  <dc:description/>
  <cp:lastModifiedBy>Natalia Czepiczek</cp:lastModifiedBy>
  <cp:revision>2</cp:revision>
  <dcterms:created xsi:type="dcterms:W3CDTF">2018-03-14T11:10:00Z</dcterms:created>
  <dcterms:modified xsi:type="dcterms:W3CDTF">2018-03-14T11:10:00Z</dcterms:modified>
</cp:coreProperties>
</file>