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BBB5" w14:textId="22661831" w:rsidR="00E14FE7" w:rsidRPr="000D010B" w:rsidRDefault="00E14FE7" w:rsidP="00E14FE7">
      <w:pPr>
        <w:spacing w:line="312" w:lineRule="auto"/>
        <w:ind w:firstLine="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Protokół z X </w:t>
      </w:r>
      <w:r w:rsidRPr="000D010B">
        <w:rPr>
          <w:rFonts w:ascii="Calibri" w:hAnsi="Calibri" w:cs="Calibri"/>
          <w:b/>
          <w:bCs/>
        </w:rPr>
        <w:t xml:space="preserve">posiedzenia Łódzkiej Rady Działalności Pożytku Publicznego </w:t>
      </w:r>
      <w:r w:rsidRPr="000D010B">
        <w:rPr>
          <w:rFonts w:ascii="Calibri" w:hAnsi="Calibri" w:cs="Calibri"/>
          <w:b/>
          <w:bCs/>
        </w:rPr>
        <w:br/>
        <w:t xml:space="preserve">w dniu </w:t>
      </w:r>
      <w:r w:rsidR="00B35DBD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ma</w:t>
      </w:r>
      <w:r w:rsidR="00B35DBD">
        <w:rPr>
          <w:rFonts w:ascii="Calibri" w:hAnsi="Calibri" w:cs="Calibri"/>
          <w:b/>
          <w:bCs/>
        </w:rPr>
        <w:t>ja</w:t>
      </w:r>
      <w:r w:rsidRPr="000D010B">
        <w:rPr>
          <w:rFonts w:ascii="Calibri" w:hAnsi="Calibri" w:cs="Calibri"/>
          <w:b/>
          <w:bCs/>
        </w:rPr>
        <w:t xml:space="preserve"> 202</w:t>
      </w:r>
      <w:r>
        <w:rPr>
          <w:rFonts w:ascii="Calibri" w:hAnsi="Calibri" w:cs="Calibri"/>
          <w:b/>
          <w:bCs/>
        </w:rPr>
        <w:t>4</w:t>
      </w:r>
      <w:r w:rsidRPr="000D010B">
        <w:rPr>
          <w:rFonts w:ascii="Calibri" w:hAnsi="Calibri" w:cs="Calibri"/>
          <w:b/>
          <w:bCs/>
        </w:rPr>
        <w:t xml:space="preserve"> roku.</w:t>
      </w:r>
    </w:p>
    <w:p w14:paraId="14D6C6CE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14:paraId="0E957B38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14:paraId="17A4D788" w14:textId="77777777" w:rsidR="00E14FE7" w:rsidRPr="000D010B" w:rsidRDefault="00E14FE7" w:rsidP="00E14FE7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Posiedzenie Łódzkiej Rady Działalności Pożytku Publicznego, zwanej dalej Radą,</w:t>
      </w:r>
      <w:r w:rsidR="007121AA">
        <w:rPr>
          <w:rFonts w:ascii="Calibri" w:hAnsi="Calibri" w:cs="Calibri"/>
        </w:rPr>
        <w:t xml:space="preserve"> </w:t>
      </w:r>
      <w:r w:rsidRPr="000D010B">
        <w:rPr>
          <w:rFonts w:ascii="Calibri" w:hAnsi="Calibri" w:cs="Calibri"/>
        </w:rPr>
        <w:t xml:space="preserve">odbyło się w siedzibie Biura Aktywności Miejskiej UMŁ, przy ul. Tuwima 10. Lista obecności członków Rady stanowi załącznik do niniejszego protokołu. </w:t>
      </w:r>
    </w:p>
    <w:p w14:paraId="29ED3B1F" w14:textId="77777777" w:rsidR="00E14FE7" w:rsidRPr="000D010B" w:rsidRDefault="00E14FE7" w:rsidP="00666A9F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Posiedzenie Rady prowadziła Pani Monika Dolik – Przewodnicząca Rady. Przewodnicząca przywitała obecnych i zaproponowała następujący porządek posiedzenia:</w:t>
      </w:r>
    </w:p>
    <w:p w14:paraId="0D01EF61" w14:textId="77777777" w:rsidR="00E14FE7" w:rsidRPr="000D010B" w:rsidRDefault="00E14FE7" w:rsidP="00E14FE7">
      <w:pPr>
        <w:spacing w:line="312" w:lineRule="auto"/>
        <w:ind w:firstLine="851"/>
        <w:jc w:val="both"/>
        <w:rPr>
          <w:rFonts w:ascii="Calibri" w:hAnsi="Calibri" w:cs="Calibri"/>
          <w:sz w:val="10"/>
          <w:szCs w:val="10"/>
        </w:rPr>
      </w:pPr>
    </w:p>
    <w:p w14:paraId="1E490AEC" w14:textId="77777777" w:rsidR="00CD0B3A" w:rsidRPr="00CD0B3A" w:rsidRDefault="00CD0B3A" w:rsidP="00CD0B3A">
      <w:pPr>
        <w:spacing w:line="312" w:lineRule="auto"/>
        <w:jc w:val="both"/>
        <w:rPr>
          <w:rFonts w:ascii="Calibri" w:hAnsi="Calibri" w:cs="Calibri"/>
        </w:rPr>
      </w:pPr>
      <w:r w:rsidRPr="00CD0B3A">
        <w:rPr>
          <w:rFonts w:ascii="Calibri" w:hAnsi="Calibri" w:cs="Calibri"/>
        </w:rPr>
        <w:t>1. Koncep</w:t>
      </w:r>
      <w:r w:rsidR="00B55F2C">
        <w:rPr>
          <w:rFonts w:ascii="Calibri" w:hAnsi="Calibri" w:cs="Calibri"/>
        </w:rPr>
        <w:t>cja</w:t>
      </w:r>
      <w:r w:rsidRPr="00CD0B3A">
        <w:rPr>
          <w:rFonts w:ascii="Calibri" w:hAnsi="Calibri" w:cs="Calibri"/>
        </w:rPr>
        <w:t xml:space="preserve"> Fundacji Ulicy Piotrkowskiej ws</w:t>
      </w:r>
      <w:r>
        <w:rPr>
          <w:rFonts w:ascii="Calibri" w:hAnsi="Calibri" w:cs="Calibri"/>
        </w:rPr>
        <w:t>.</w:t>
      </w:r>
      <w:r w:rsidRPr="00CD0B3A">
        <w:rPr>
          <w:rFonts w:ascii="Calibri" w:hAnsi="Calibri" w:cs="Calibri"/>
        </w:rPr>
        <w:t xml:space="preserve"> konkursów Wydziału Kultury. </w:t>
      </w:r>
    </w:p>
    <w:p w14:paraId="7334B96D" w14:textId="77777777" w:rsidR="00CD0B3A" w:rsidRPr="00CD0B3A" w:rsidRDefault="00CD0B3A" w:rsidP="00CD0B3A">
      <w:pPr>
        <w:spacing w:line="312" w:lineRule="auto"/>
        <w:jc w:val="both"/>
        <w:rPr>
          <w:rFonts w:ascii="Calibri" w:hAnsi="Calibri" w:cs="Calibri"/>
        </w:rPr>
      </w:pPr>
      <w:r w:rsidRPr="00CD0B3A">
        <w:rPr>
          <w:rFonts w:ascii="Calibri" w:hAnsi="Calibri" w:cs="Calibri"/>
        </w:rPr>
        <w:t xml:space="preserve">2. Ustalenie zasad spotkania czerwcowego Śniadania Pozarządowego odnośnie projektów międzynarodowych. </w:t>
      </w:r>
    </w:p>
    <w:p w14:paraId="48BA858E" w14:textId="77777777" w:rsidR="00CD0B3A" w:rsidRPr="00CD0B3A" w:rsidRDefault="00CD0B3A" w:rsidP="00CD0B3A">
      <w:pPr>
        <w:spacing w:line="312" w:lineRule="auto"/>
        <w:jc w:val="both"/>
        <w:rPr>
          <w:rFonts w:ascii="Calibri" w:hAnsi="Calibri" w:cs="Calibri"/>
        </w:rPr>
      </w:pPr>
      <w:r w:rsidRPr="00CD0B3A">
        <w:rPr>
          <w:rFonts w:ascii="Calibri" w:hAnsi="Calibri" w:cs="Calibri"/>
        </w:rPr>
        <w:t xml:space="preserve">3. Strefa NGO na Łódź Sumer Festiwal. </w:t>
      </w:r>
    </w:p>
    <w:p w14:paraId="36A27546" w14:textId="77777777" w:rsidR="00CD0B3A" w:rsidRPr="00CD0B3A" w:rsidRDefault="00CD0B3A" w:rsidP="00CD0B3A">
      <w:pPr>
        <w:spacing w:line="312" w:lineRule="auto"/>
        <w:jc w:val="both"/>
        <w:rPr>
          <w:rFonts w:ascii="Calibri" w:hAnsi="Calibri" w:cs="Calibri"/>
        </w:rPr>
      </w:pPr>
      <w:r w:rsidRPr="00CD0B3A">
        <w:rPr>
          <w:rFonts w:ascii="Calibri" w:hAnsi="Calibri" w:cs="Calibri"/>
        </w:rPr>
        <w:t>4.  Przedstawienie terminów Budżetu Obywatelskiego.</w:t>
      </w:r>
    </w:p>
    <w:p w14:paraId="1179CC5C" w14:textId="77777777" w:rsidR="00CD0B3A" w:rsidRPr="00CD0B3A" w:rsidRDefault="00CD0B3A" w:rsidP="00CD0B3A">
      <w:pPr>
        <w:spacing w:line="312" w:lineRule="auto"/>
        <w:jc w:val="both"/>
        <w:rPr>
          <w:rFonts w:ascii="Calibri" w:hAnsi="Calibri" w:cs="Calibri"/>
        </w:rPr>
      </w:pPr>
      <w:r w:rsidRPr="00CD0B3A">
        <w:rPr>
          <w:rFonts w:ascii="Calibri" w:hAnsi="Calibri" w:cs="Calibri"/>
        </w:rPr>
        <w:t xml:space="preserve">5.  Wolne wnioski. </w:t>
      </w:r>
    </w:p>
    <w:p w14:paraId="08A1954E" w14:textId="77777777" w:rsidR="00E14FE7" w:rsidRPr="009F2D21" w:rsidRDefault="00E14FE7" w:rsidP="00E14FE7">
      <w:pPr>
        <w:pStyle w:val="Tekstpodstawowy"/>
        <w:spacing w:line="312" w:lineRule="auto"/>
        <w:ind w:left="720"/>
        <w:jc w:val="both"/>
        <w:rPr>
          <w:rFonts w:ascii="Calibri" w:hAnsi="Calibri"/>
          <w:sz w:val="10"/>
          <w:szCs w:val="10"/>
        </w:rPr>
      </w:pPr>
    </w:p>
    <w:p w14:paraId="39E9876F" w14:textId="77777777" w:rsidR="00E14FE7" w:rsidRDefault="007637A1" w:rsidP="009F2D21">
      <w:pPr>
        <w:pStyle w:val="Akapitzlist"/>
        <w:spacing w:line="312" w:lineRule="auto"/>
        <w:ind w:left="0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wstępie </w:t>
      </w:r>
      <w:r w:rsidR="005C30C4">
        <w:rPr>
          <w:rFonts w:ascii="Calibri" w:hAnsi="Calibri" w:cs="Calibri"/>
        </w:rPr>
        <w:t xml:space="preserve">Przewodnicząca </w:t>
      </w:r>
      <w:r w:rsidR="00CD0B3A">
        <w:rPr>
          <w:rFonts w:ascii="Calibri" w:hAnsi="Calibri" w:cs="Calibri"/>
        </w:rPr>
        <w:t>przypomniała członkom Rady, że kolejne posiedzenia Rady odbędą się w następujących terminach:</w:t>
      </w:r>
    </w:p>
    <w:p w14:paraId="4EFD8CB5" w14:textId="77777777" w:rsidR="009F2D21" w:rsidRPr="009F2D21" w:rsidRDefault="009F2D21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700BDE5B" w14:textId="77777777" w:rsidR="005C30C4" w:rsidRDefault="005C30C4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 czerwca 2024 r. g. 14.00</w:t>
      </w:r>
      <w:r w:rsidR="00542599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16.00</w:t>
      </w:r>
    </w:p>
    <w:p w14:paraId="125E4AC3" w14:textId="77777777" w:rsidR="00542599" w:rsidRDefault="00542599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września 2024 r. g. 14.00 – 16.00</w:t>
      </w:r>
    </w:p>
    <w:p w14:paraId="4666DE80" w14:textId="77777777" w:rsidR="00542599" w:rsidRDefault="00542599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października 2024 r. g. 14 – 16.00</w:t>
      </w:r>
    </w:p>
    <w:p w14:paraId="7372AF29" w14:textId="77777777" w:rsidR="00542599" w:rsidRDefault="00542599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listopada 2024 r.</w:t>
      </w:r>
      <w:r w:rsidRPr="005425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g. 14 – 16.00</w:t>
      </w:r>
    </w:p>
    <w:p w14:paraId="11B6AFDC" w14:textId="77777777" w:rsidR="00542599" w:rsidRDefault="00542599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grudnia 2024 r.</w:t>
      </w:r>
      <w:r w:rsidRPr="005425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g. 14 – 16.00</w:t>
      </w:r>
    </w:p>
    <w:p w14:paraId="2885370E" w14:textId="77777777" w:rsidR="00995EA1" w:rsidRPr="009F2D21" w:rsidRDefault="00995EA1" w:rsidP="00364744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14:paraId="199DED67" w14:textId="77777777" w:rsidR="00CD0B3A" w:rsidRDefault="00CD0B3A" w:rsidP="009F2D21">
      <w:pPr>
        <w:spacing w:line="312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Następnie, przechodząc do realizacji pierwszego punktu porządku posiedzenia, Przewodnicząca oddała głos przedstawicielom Fundacji Ulicy Piotrkowskiej Pani Marcie Gorzuchowskiej i Panu Wojciechowi Wycichowskiemu. </w:t>
      </w:r>
    </w:p>
    <w:p w14:paraId="5AA94FAC" w14:textId="77777777" w:rsidR="00CD0B3A" w:rsidRDefault="00CD0B3A" w:rsidP="009F2D21">
      <w:pPr>
        <w:spacing w:line="312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Przedstawiciele Fundacji Ulicy Piotrkowskiej przedstawili członkom Rady sytuację związaną z konkursem ofert organizowanym przez Wydział Kultury. </w:t>
      </w:r>
      <w:r w:rsidR="00F47774">
        <w:rPr>
          <w:rFonts w:ascii="Calibri" w:hAnsi="Calibri" w:cs="Calibri"/>
        </w:rPr>
        <w:t>W wyniku rozstrzygnięcia konkursu duża część organizacji pozarządowych, które składały oferty nie uzyskała wsparcia finansowego z powodu niedostatecznej ilości środków finansowych, którymi dysponował Wydział Kultury w tym konkursie. W związku z tym przedstawiciele Fundacji Ulicy Piotrkowskiej zaproponowali koncepcj</w:t>
      </w:r>
      <w:r w:rsidR="007637A1">
        <w:rPr>
          <w:rFonts w:ascii="Calibri" w:hAnsi="Calibri" w:cs="Calibri"/>
        </w:rPr>
        <w:t>ę</w:t>
      </w:r>
      <w:r w:rsidR="00F47774">
        <w:rPr>
          <w:rFonts w:ascii="Calibri" w:hAnsi="Calibri" w:cs="Calibri"/>
        </w:rPr>
        <w:t xml:space="preserve"> utworzenia specjalnego funduszu, który gromadziłby środki finansowe z przeznaczeniem na wsparcie inicjatyw kulturalnych zgłaszanych przez łódzkie organizacje pozarządowe. Za finansowanie funduszu odpowiedzialni byliby przedstawiciele łódzkiego biznesu, którzy chcieliby zaangażować się w rozwój i promocje łódzkiej kultury. Przedstawiciele Fundacji zwrócili się do Łódzkiej Rady Działalności Pożytku Publicznego </w:t>
      </w:r>
      <w:r w:rsidR="00C24EA9">
        <w:rPr>
          <w:rFonts w:ascii="Calibri" w:hAnsi="Calibri" w:cs="Calibri"/>
        </w:rPr>
        <w:t xml:space="preserve">z prośbą </w:t>
      </w:r>
      <w:r w:rsidR="00F47774">
        <w:rPr>
          <w:rFonts w:ascii="Calibri" w:hAnsi="Calibri" w:cs="Calibri"/>
        </w:rPr>
        <w:t xml:space="preserve">o wsparcie ich inicjatywy poprzez </w:t>
      </w:r>
      <w:r w:rsidR="00147157">
        <w:rPr>
          <w:rFonts w:ascii="Calibri" w:hAnsi="Calibri" w:cs="Calibri"/>
        </w:rPr>
        <w:t xml:space="preserve">pośrednictwo w kontaktach z władzami </w:t>
      </w:r>
      <w:r w:rsidR="00147157">
        <w:rPr>
          <w:rFonts w:ascii="Calibri" w:hAnsi="Calibri" w:cs="Calibri"/>
        </w:rPr>
        <w:lastRenderedPageBreak/>
        <w:t>miasta oraz pomoc organizacyjną w kontaktach z przedstawicielami łódzkich firm, które mogłyby zaangażować się w utworzenie funduszu.</w:t>
      </w:r>
    </w:p>
    <w:p w14:paraId="2C626FB9" w14:textId="77777777" w:rsidR="00CD0B3A" w:rsidRDefault="00147157" w:rsidP="009F2D21">
      <w:pPr>
        <w:spacing w:line="312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wyniku dyskusji członkowie Rady uznali koncepcję za interesującą, jednakże wymagającą doprecyzowania i szczegółowego przedyskutowania m.in. formalno-prawnej koncepcji funkcjonowania takiego funduszu. W związku z powyższym zadecydowano </w:t>
      </w:r>
      <w:r w:rsidR="000A319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o powołaniu w ramach Rady Zespołu roboczego ds. kultury, który zajmie się dalszymi pracami dotyczącymi </w:t>
      </w:r>
      <w:r w:rsidR="00E062DD">
        <w:rPr>
          <w:rFonts w:ascii="Calibri" w:hAnsi="Calibri" w:cs="Calibri"/>
        </w:rPr>
        <w:t xml:space="preserve">koncepcji </w:t>
      </w:r>
      <w:r>
        <w:rPr>
          <w:rFonts w:ascii="Calibri" w:hAnsi="Calibri" w:cs="Calibri"/>
        </w:rPr>
        <w:t xml:space="preserve">funduszu. W skład Zespołu </w:t>
      </w:r>
      <w:r w:rsidR="00F96994">
        <w:rPr>
          <w:rFonts w:ascii="Calibri" w:hAnsi="Calibri" w:cs="Calibri"/>
        </w:rPr>
        <w:t>w</w:t>
      </w:r>
      <w:r>
        <w:rPr>
          <w:rFonts w:ascii="Calibri" w:hAnsi="Calibri" w:cs="Calibri"/>
        </w:rPr>
        <w:t>eszli</w:t>
      </w:r>
      <w:r w:rsidR="00F96994">
        <w:rPr>
          <w:rFonts w:ascii="Calibri" w:hAnsi="Calibri" w:cs="Calibri"/>
        </w:rPr>
        <w:t xml:space="preserve">: </w:t>
      </w:r>
      <w:r w:rsidR="00E062DD">
        <w:rPr>
          <w:rFonts w:ascii="Calibri" w:hAnsi="Calibri" w:cs="Calibri"/>
        </w:rPr>
        <w:t xml:space="preserve">Pani </w:t>
      </w:r>
      <w:r w:rsidR="00F96994">
        <w:rPr>
          <w:rFonts w:ascii="Calibri" w:hAnsi="Calibri" w:cs="Calibri"/>
        </w:rPr>
        <w:t xml:space="preserve">Aleksandra Podkońska, </w:t>
      </w:r>
      <w:r w:rsidR="00E062DD">
        <w:rPr>
          <w:rFonts w:ascii="Calibri" w:hAnsi="Calibri" w:cs="Calibri"/>
        </w:rPr>
        <w:t xml:space="preserve">Pan </w:t>
      </w:r>
      <w:r w:rsidR="00F96994">
        <w:rPr>
          <w:rFonts w:ascii="Calibri" w:hAnsi="Calibri" w:cs="Calibri"/>
        </w:rPr>
        <w:t xml:space="preserve">Marcin Podgórski, </w:t>
      </w:r>
      <w:r w:rsidR="00E062DD">
        <w:rPr>
          <w:rFonts w:ascii="Calibri" w:hAnsi="Calibri" w:cs="Calibri"/>
        </w:rPr>
        <w:t xml:space="preserve">Pan </w:t>
      </w:r>
      <w:r w:rsidR="00F96994">
        <w:rPr>
          <w:rFonts w:ascii="Calibri" w:hAnsi="Calibri" w:cs="Calibri"/>
        </w:rPr>
        <w:t xml:space="preserve">Stanisław Roszczyk i </w:t>
      </w:r>
      <w:r w:rsidR="00E062DD">
        <w:rPr>
          <w:rFonts w:ascii="Calibri" w:hAnsi="Calibri" w:cs="Calibri"/>
        </w:rPr>
        <w:t xml:space="preserve">Pan </w:t>
      </w:r>
      <w:r w:rsidR="00F96994">
        <w:rPr>
          <w:rFonts w:ascii="Calibri" w:hAnsi="Calibri" w:cs="Calibri"/>
        </w:rPr>
        <w:t>Szymon Stankiewicz.</w:t>
      </w:r>
    </w:p>
    <w:p w14:paraId="5764D7CF" w14:textId="77777777" w:rsidR="00D83F59" w:rsidRDefault="00364744" w:rsidP="009F2D21">
      <w:pPr>
        <w:spacing w:line="312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dalszej części </w:t>
      </w:r>
      <w:r w:rsidR="009F2D21">
        <w:rPr>
          <w:rFonts w:ascii="Calibri" w:hAnsi="Calibri" w:cs="Calibri"/>
        </w:rPr>
        <w:t>posiedzenia</w:t>
      </w:r>
      <w:r>
        <w:rPr>
          <w:rFonts w:ascii="Calibri" w:hAnsi="Calibri" w:cs="Calibri"/>
        </w:rPr>
        <w:t xml:space="preserve"> </w:t>
      </w:r>
      <w:r w:rsidR="00F96994">
        <w:rPr>
          <w:rFonts w:ascii="Calibri" w:hAnsi="Calibri" w:cs="Calibri"/>
        </w:rPr>
        <w:t xml:space="preserve">członkowie </w:t>
      </w:r>
      <w:r w:rsidR="00FB482F">
        <w:rPr>
          <w:rFonts w:ascii="Calibri" w:hAnsi="Calibri" w:cs="Calibri"/>
        </w:rPr>
        <w:t xml:space="preserve">omawiali </w:t>
      </w:r>
      <w:r w:rsidR="00F96994">
        <w:rPr>
          <w:rFonts w:ascii="Calibri" w:hAnsi="Calibri" w:cs="Calibri"/>
        </w:rPr>
        <w:t>kwesti</w:t>
      </w:r>
      <w:r w:rsidR="00AD2D50">
        <w:rPr>
          <w:rFonts w:ascii="Calibri" w:hAnsi="Calibri" w:cs="Calibri"/>
        </w:rPr>
        <w:t>ę</w:t>
      </w:r>
      <w:r w:rsidR="00F96994">
        <w:rPr>
          <w:rFonts w:ascii="Calibri" w:hAnsi="Calibri" w:cs="Calibri"/>
        </w:rPr>
        <w:t xml:space="preserve"> </w:t>
      </w:r>
      <w:r w:rsidR="00AD2D50">
        <w:rPr>
          <w:rFonts w:ascii="Calibri" w:hAnsi="Calibri" w:cs="Calibri"/>
        </w:rPr>
        <w:t xml:space="preserve">organizacji </w:t>
      </w:r>
      <w:r w:rsidR="00F96994">
        <w:rPr>
          <w:rFonts w:ascii="Calibri" w:hAnsi="Calibri" w:cs="Calibri"/>
        </w:rPr>
        <w:t xml:space="preserve">Śniadania Pozarządowego dot. projektów międzynarodowych. Głos zabrał Pan Marcin Podgórski, który przedstawił członkom Rady koncepcję spotkania (formuła warsztatowa). </w:t>
      </w:r>
      <w:r w:rsidR="006D14C3">
        <w:rPr>
          <w:rFonts w:ascii="Calibri" w:hAnsi="Calibri" w:cs="Calibri"/>
        </w:rPr>
        <w:t xml:space="preserve">Ustalono, że </w:t>
      </w:r>
      <w:r w:rsidR="00D83F59">
        <w:rPr>
          <w:rFonts w:ascii="Calibri" w:hAnsi="Calibri" w:cs="Calibri"/>
        </w:rPr>
        <w:t>spotkanie odbędzie się w dniu 4 czerwca br. (w godz. 9.00 – 11.00). Przewidywana liczba organizacji – do 25. Przewodnicząca zobowiązała się przygotować plakat informacyjny dot.  spotkania.</w:t>
      </w:r>
    </w:p>
    <w:p w14:paraId="52B8049A" w14:textId="77777777" w:rsidR="00D83F59" w:rsidRDefault="00D83F59" w:rsidP="009F2D21">
      <w:pPr>
        <w:spacing w:line="312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Następnie członkowie Rady przystąpili do omawiania kwestii Strefy NGO w trakcie festiwalu Łódź Summer Festiwal (26-28 lipca</w:t>
      </w:r>
      <w:r w:rsidR="00E33A3A">
        <w:rPr>
          <w:rFonts w:ascii="Calibri" w:hAnsi="Calibri" w:cs="Calibri"/>
        </w:rPr>
        <w:t>). Przewodnicząca przekazała członkom Rady ustalenia z Łódzkim Centrum Wydarzeń, z których wynika</w:t>
      </w:r>
      <w:r w:rsidR="003B3CC0">
        <w:rPr>
          <w:rFonts w:ascii="Calibri" w:hAnsi="Calibri" w:cs="Calibri"/>
        </w:rPr>
        <w:t>ło</w:t>
      </w:r>
      <w:r w:rsidR="00E33A3A">
        <w:rPr>
          <w:rFonts w:ascii="Calibri" w:hAnsi="Calibri" w:cs="Calibri"/>
        </w:rPr>
        <w:t xml:space="preserve">, że Strefa dla NGO przewidywana jest </w:t>
      </w:r>
      <w:r w:rsidR="003B3CC0">
        <w:rPr>
          <w:rFonts w:ascii="Calibri" w:hAnsi="Calibri" w:cs="Calibri"/>
        </w:rPr>
        <w:t>w obszarze Piotrkowska/Narutowicza. W wyniku dyskusji ustalono konieczność opracowania ostatecznego programu i kształtu strefy oraz zasad rekrutacji organizacji pozarządowych, które będą chciały wystawić się podczas festiwalu.</w:t>
      </w:r>
    </w:p>
    <w:p w14:paraId="78957111" w14:textId="77777777" w:rsidR="00594027" w:rsidRPr="00252296" w:rsidRDefault="00594027" w:rsidP="009F2D21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 w:rsidRPr="00252296">
        <w:rPr>
          <w:rFonts w:asciiTheme="minorHAnsi" w:hAnsiTheme="minorHAnsi" w:cstheme="minorHAnsi"/>
        </w:rPr>
        <w:t xml:space="preserve">W dalszej kolejności głos zabrała Pani Agata Burlińska – z-ca Dyrektora Biura Aktywności Miejskiej. </w:t>
      </w:r>
      <w:r w:rsidR="0064209B" w:rsidRPr="00252296">
        <w:rPr>
          <w:rFonts w:asciiTheme="minorHAnsi" w:hAnsiTheme="minorHAnsi" w:cstheme="minorHAnsi"/>
        </w:rPr>
        <w:t>Przedstawiła</w:t>
      </w:r>
      <w:r w:rsidR="00252296" w:rsidRPr="00252296">
        <w:rPr>
          <w:rFonts w:asciiTheme="minorHAnsi" w:hAnsiTheme="minorHAnsi" w:cstheme="minorHAnsi"/>
        </w:rPr>
        <w:t xml:space="preserve"> członkom Rady informację na temat </w:t>
      </w:r>
      <w:r w:rsidR="002A414F">
        <w:rPr>
          <w:rFonts w:asciiTheme="minorHAnsi" w:hAnsiTheme="minorHAnsi" w:cstheme="minorHAnsi"/>
        </w:rPr>
        <w:t xml:space="preserve">harmonogramu XII edycji Budżetu Obywatelskiego. Poinformowała o </w:t>
      </w:r>
      <w:r w:rsidR="000A3191">
        <w:rPr>
          <w:rFonts w:asciiTheme="minorHAnsi" w:hAnsiTheme="minorHAnsi" w:cstheme="minorHAnsi"/>
        </w:rPr>
        <w:t xml:space="preserve">możliwości składania projektów od dnia 10 maja </w:t>
      </w:r>
      <w:r w:rsidR="000A3191">
        <w:rPr>
          <w:rFonts w:asciiTheme="minorHAnsi" w:hAnsiTheme="minorHAnsi" w:cstheme="minorHAnsi"/>
        </w:rPr>
        <w:br/>
        <w:t xml:space="preserve">do 3 czerwca br., zachęcając jednocześnie do czynnego udziału w kolejnej edycji Budżetu Obywatelskiego. </w:t>
      </w:r>
    </w:p>
    <w:p w14:paraId="181F9350" w14:textId="77777777" w:rsidR="00666A9F" w:rsidRDefault="00666A9F" w:rsidP="009F2D21">
      <w:pPr>
        <w:spacing w:line="312" w:lineRule="auto"/>
        <w:ind w:firstLine="567"/>
        <w:rPr>
          <w:rFonts w:ascii="Calibri" w:hAnsi="Calibri" w:cs="Calibri"/>
          <w:b/>
        </w:rPr>
      </w:pPr>
      <w:r w:rsidRPr="00666A9F">
        <w:rPr>
          <w:rFonts w:ascii="Calibri" w:hAnsi="Calibri" w:cs="Calibri"/>
        </w:rPr>
        <w:t>Z uwagi na brak wolnych wniosków, Przewodnicząca zakończyła posiedzenie Rady.</w:t>
      </w:r>
      <w:r>
        <w:rPr>
          <w:rFonts w:ascii="Calibri" w:hAnsi="Calibri" w:cs="Calibri"/>
          <w:b/>
        </w:rPr>
        <w:t xml:space="preserve"> </w:t>
      </w:r>
    </w:p>
    <w:p w14:paraId="0E631A8A" w14:textId="77777777" w:rsidR="003B3CC0" w:rsidRDefault="003B3CC0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AFDD5A3" w14:textId="77777777" w:rsidR="00666A9F" w:rsidRDefault="00666A9F" w:rsidP="00E14FE7">
      <w:pPr>
        <w:spacing w:line="312" w:lineRule="auto"/>
        <w:rPr>
          <w:rFonts w:ascii="Calibri" w:hAnsi="Calibri" w:cs="Calibri"/>
          <w:b/>
        </w:rPr>
      </w:pPr>
    </w:p>
    <w:p w14:paraId="46F975DA" w14:textId="77777777" w:rsidR="00E14FE7" w:rsidRPr="000D010B" w:rsidRDefault="00E14FE7" w:rsidP="00E14FE7">
      <w:pPr>
        <w:spacing w:line="312" w:lineRule="auto"/>
        <w:rPr>
          <w:rFonts w:ascii="Calibri" w:hAnsi="Calibri" w:cs="Calibri"/>
          <w:b/>
          <w:bCs/>
        </w:rPr>
      </w:pPr>
      <w:r w:rsidRPr="000D010B">
        <w:rPr>
          <w:rFonts w:ascii="Calibri" w:hAnsi="Calibri" w:cs="Calibri"/>
          <w:b/>
        </w:rPr>
        <w:t xml:space="preserve">Załącznik do </w:t>
      </w:r>
      <w:r>
        <w:rPr>
          <w:rFonts w:ascii="Calibri" w:hAnsi="Calibri" w:cs="Calibri"/>
          <w:b/>
          <w:bCs/>
        </w:rPr>
        <w:t xml:space="preserve">protokołu z </w:t>
      </w:r>
      <w:r w:rsidR="005C30C4">
        <w:rPr>
          <w:rFonts w:ascii="Calibri" w:hAnsi="Calibri" w:cs="Calibri"/>
          <w:b/>
          <w:bCs/>
        </w:rPr>
        <w:t>X</w:t>
      </w:r>
      <w:r w:rsidRPr="000D010B">
        <w:rPr>
          <w:rFonts w:ascii="Calibri" w:hAnsi="Calibri" w:cs="Calibri"/>
          <w:b/>
          <w:bCs/>
        </w:rPr>
        <w:t xml:space="preserve"> posiedzenia Łódzkiej Rady Działalności Pożytku Publicznego </w:t>
      </w:r>
      <w:r w:rsidR="00E146AE">
        <w:rPr>
          <w:rFonts w:ascii="Calibri" w:hAnsi="Calibri" w:cs="Calibri"/>
          <w:b/>
          <w:bCs/>
        </w:rPr>
        <w:br/>
      </w:r>
      <w:r w:rsidRPr="000D010B">
        <w:rPr>
          <w:rFonts w:ascii="Calibri" w:hAnsi="Calibri" w:cs="Calibri"/>
          <w:b/>
          <w:bCs/>
        </w:rPr>
        <w:t xml:space="preserve">w dniu </w:t>
      </w:r>
      <w:r w:rsidR="003B3CC0">
        <w:rPr>
          <w:rFonts w:ascii="Calibri" w:hAnsi="Calibri" w:cs="Calibri"/>
          <w:b/>
          <w:bCs/>
        </w:rPr>
        <w:t xml:space="preserve">9 </w:t>
      </w:r>
      <w:r w:rsidR="005C30C4">
        <w:rPr>
          <w:rFonts w:ascii="Calibri" w:hAnsi="Calibri" w:cs="Calibri"/>
          <w:b/>
          <w:bCs/>
        </w:rPr>
        <w:t>ma</w:t>
      </w:r>
      <w:r w:rsidR="003B3CC0">
        <w:rPr>
          <w:rFonts w:ascii="Calibri" w:hAnsi="Calibri" w:cs="Calibri"/>
          <w:b/>
          <w:bCs/>
        </w:rPr>
        <w:t>ja</w:t>
      </w:r>
      <w:r w:rsidRPr="000D010B">
        <w:rPr>
          <w:rFonts w:ascii="Calibri" w:hAnsi="Calibri" w:cs="Calibri"/>
          <w:b/>
          <w:bCs/>
        </w:rPr>
        <w:t xml:space="preserve"> 202</w:t>
      </w:r>
      <w:r w:rsidR="005C30C4">
        <w:rPr>
          <w:rFonts w:ascii="Calibri" w:hAnsi="Calibri" w:cs="Calibri"/>
          <w:b/>
          <w:bCs/>
        </w:rPr>
        <w:t>4</w:t>
      </w:r>
      <w:r w:rsidRPr="000D010B">
        <w:rPr>
          <w:rFonts w:ascii="Calibri" w:hAnsi="Calibri" w:cs="Calibri"/>
          <w:b/>
          <w:bCs/>
        </w:rPr>
        <w:t xml:space="preserve"> roku.</w:t>
      </w:r>
    </w:p>
    <w:p w14:paraId="6B2B0967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  <w:b/>
        </w:rPr>
      </w:pPr>
    </w:p>
    <w:p w14:paraId="6D14B31F" w14:textId="77777777" w:rsidR="00E14FE7" w:rsidRDefault="00E14FE7" w:rsidP="00E14FE7">
      <w:pPr>
        <w:spacing w:line="312" w:lineRule="auto"/>
        <w:jc w:val="both"/>
        <w:rPr>
          <w:rFonts w:ascii="Calibri" w:hAnsi="Calibri" w:cs="Calibri"/>
          <w:b/>
        </w:rPr>
      </w:pPr>
      <w:r w:rsidRPr="000D010B">
        <w:rPr>
          <w:rFonts w:ascii="Calibri" w:hAnsi="Calibri" w:cs="Calibri"/>
          <w:b/>
        </w:rPr>
        <w:t>Lista obecności:</w:t>
      </w:r>
    </w:p>
    <w:p w14:paraId="4E288C18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  <w:b/>
        </w:rPr>
      </w:pPr>
    </w:p>
    <w:p w14:paraId="04935ADA" w14:textId="77777777" w:rsidR="00E14FE7" w:rsidRDefault="00E14FE7" w:rsidP="00E14FE7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>Członkowie Łódzkiej Rady Działalności Pożytku Publicznego:</w:t>
      </w:r>
    </w:p>
    <w:p w14:paraId="2411006A" w14:textId="77777777" w:rsidR="00E14FE7" w:rsidRPr="000D010B" w:rsidRDefault="00E14FE7" w:rsidP="00E14FE7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</w:p>
    <w:p w14:paraId="3B49A438" w14:textId="77777777" w:rsidR="00E14FE7" w:rsidRPr="007121AA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Monika Dolik - Przewodnicząca Łódzkiej Rady Działalności Pożytku Publicznego,</w:t>
      </w:r>
    </w:p>
    <w:p w14:paraId="132DDDA6" w14:textId="77777777" w:rsidR="00E14FE7" w:rsidRPr="007121AA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Łukasz Jankowski – przedstawiciel Wydziału Sportu,</w:t>
      </w:r>
    </w:p>
    <w:p w14:paraId="619CF2F5" w14:textId="77777777" w:rsidR="002D50BD" w:rsidRPr="007121AA" w:rsidRDefault="002D50B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Sylwia Kowalska – przedstawicielka Fundacji Autism Team,</w:t>
      </w:r>
    </w:p>
    <w:p w14:paraId="5D21900C" w14:textId="77777777" w:rsidR="002D50BD" w:rsidRPr="007121AA" w:rsidRDefault="002D50B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Ida Mickiewicz – Florczak – przedstawicielka Stowarzyszenia Fabryka Równości,</w:t>
      </w:r>
    </w:p>
    <w:p w14:paraId="6B9FFD8A" w14:textId="77777777" w:rsidR="00E14FE7" w:rsidRPr="007121AA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Marcin Podgórski – przedstawiciel Stowarzyszenia „Polskie Towarzystwo Ekonomiczne Oddział w Łodzi”,</w:t>
      </w:r>
    </w:p>
    <w:p w14:paraId="73CE8786" w14:textId="77777777" w:rsidR="00E14FE7" w:rsidRPr="007121AA" w:rsidRDefault="00E14FE7" w:rsidP="00E14FE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121AA">
        <w:rPr>
          <w:rFonts w:ascii="Calibri" w:hAnsi="Calibri" w:cs="Calibri"/>
        </w:rPr>
        <w:t>Artur Skórzak - przedstawiciel Biura Aktywności Miejskiej,</w:t>
      </w:r>
    </w:p>
    <w:p w14:paraId="55320B33" w14:textId="77777777" w:rsidR="002D50BD" w:rsidRPr="007121AA" w:rsidRDefault="00E14FE7" w:rsidP="002D50B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Szymon Stankiewicz – przedstawiciel Wydziału Kultury,</w:t>
      </w:r>
    </w:p>
    <w:p w14:paraId="7BE4968A" w14:textId="77777777" w:rsidR="00D5189D" w:rsidRPr="007121AA" w:rsidRDefault="00D5189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Stanisław Roszczyk</w:t>
      </w:r>
      <w:r w:rsidR="001A2A7C" w:rsidRPr="007121AA">
        <w:rPr>
          <w:rFonts w:ascii="Calibri" w:hAnsi="Calibri" w:cs="Calibri"/>
        </w:rPr>
        <w:t xml:space="preserve"> – przedstawiciel Fundacji Dobrodzieje się,</w:t>
      </w:r>
    </w:p>
    <w:p w14:paraId="0B70255F" w14:textId="77777777" w:rsidR="002D50BD" w:rsidRPr="007121AA" w:rsidRDefault="002D50B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Marcin Pawlak – przedstawiciel Biura Rewitalizacji i Mieszkalnictwa,</w:t>
      </w:r>
    </w:p>
    <w:p w14:paraId="68565D17" w14:textId="77777777" w:rsidR="002D50BD" w:rsidRPr="007121AA" w:rsidRDefault="002D50B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Karolina Kępka – przedstawicielka Rady Miejskiej w Łodzi,</w:t>
      </w:r>
    </w:p>
    <w:p w14:paraId="543E224E" w14:textId="77777777" w:rsidR="00D5189D" w:rsidRPr="007121AA" w:rsidRDefault="00740C96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Aleksandra Podkońska</w:t>
      </w:r>
      <w:r w:rsidR="002D50BD" w:rsidRPr="007121AA">
        <w:rPr>
          <w:rFonts w:ascii="Calibri" w:hAnsi="Calibri" w:cs="Calibri"/>
        </w:rPr>
        <w:t xml:space="preserve"> – przedstawicielka Fundacji FIDEES</w:t>
      </w:r>
    </w:p>
    <w:p w14:paraId="6EB6FA34" w14:textId="77777777" w:rsidR="002D50BD" w:rsidRPr="007121AA" w:rsidRDefault="002D50B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Andrzej Wiśniewski – przedstawiciel Stowarzyszenia ABAKUS</w:t>
      </w:r>
    </w:p>
    <w:p w14:paraId="7CA97DFF" w14:textId="77777777" w:rsidR="00740C96" w:rsidRPr="007121AA" w:rsidRDefault="00740C96" w:rsidP="00E14FE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</w:p>
    <w:p w14:paraId="0D538910" w14:textId="77777777" w:rsidR="00E14FE7" w:rsidRPr="007121AA" w:rsidRDefault="00E14FE7" w:rsidP="00E14FE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Goście:</w:t>
      </w:r>
    </w:p>
    <w:p w14:paraId="58BDF42B" w14:textId="77777777" w:rsidR="002D50BD" w:rsidRPr="007121AA" w:rsidRDefault="00E14FE7" w:rsidP="005E60EC">
      <w:pPr>
        <w:pStyle w:val="Akapitzlist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Agata Burlińska – Zastępca Dyrektora Biura Aktywności Miejskiej</w:t>
      </w:r>
      <w:r w:rsidR="001A2A7C" w:rsidRPr="007121AA">
        <w:rPr>
          <w:rFonts w:ascii="Calibri" w:hAnsi="Calibri" w:cs="Calibri"/>
        </w:rPr>
        <w:t>.</w:t>
      </w:r>
    </w:p>
    <w:p w14:paraId="0A4CE8CC" w14:textId="77777777" w:rsidR="00E14FE7" w:rsidRPr="007121AA" w:rsidRDefault="002D50BD" w:rsidP="005E60EC">
      <w:pPr>
        <w:pStyle w:val="Akapitzlist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Marcin Derengowski</w:t>
      </w:r>
      <w:r w:rsidR="00E14FE7" w:rsidRPr="007121AA">
        <w:rPr>
          <w:rFonts w:ascii="Calibri" w:hAnsi="Calibri" w:cs="Calibri"/>
        </w:rPr>
        <w:t xml:space="preserve"> </w:t>
      </w:r>
      <w:r w:rsidRPr="007121AA">
        <w:rPr>
          <w:rFonts w:ascii="Calibri" w:hAnsi="Calibri" w:cs="Calibri"/>
        </w:rPr>
        <w:t>– Zastępca Dyrektora Wydziału Kultury.</w:t>
      </w:r>
    </w:p>
    <w:p w14:paraId="438B7F0D" w14:textId="77777777" w:rsidR="002D50BD" w:rsidRPr="007121AA" w:rsidRDefault="002D50BD" w:rsidP="005E60EC">
      <w:pPr>
        <w:pStyle w:val="Akapitzlist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Paulina Pajor – przedstawicielka Wydziału Kultury.</w:t>
      </w:r>
    </w:p>
    <w:p w14:paraId="5995DE41" w14:textId="77777777" w:rsidR="00740C96" w:rsidRPr="007121AA" w:rsidRDefault="00740C96" w:rsidP="005E60EC">
      <w:pPr>
        <w:pStyle w:val="Akapitzlist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Pani Marta Gorzuchowska</w:t>
      </w:r>
      <w:r w:rsidR="002D50BD" w:rsidRPr="007121AA">
        <w:rPr>
          <w:rFonts w:ascii="Calibri" w:hAnsi="Calibri" w:cs="Calibri"/>
        </w:rPr>
        <w:t xml:space="preserve"> – przedstawicielka Fundacji Ulicy Piotrkowskiej.</w:t>
      </w:r>
    </w:p>
    <w:p w14:paraId="657C36DB" w14:textId="77777777" w:rsidR="00740C96" w:rsidRPr="007121AA" w:rsidRDefault="00740C96" w:rsidP="005E60EC">
      <w:pPr>
        <w:pStyle w:val="Akapitzlist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Calibri" w:hAnsi="Calibri" w:cs="Calibri"/>
        </w:rPr>
      </w:pPr>
      <w:r w:rsidRPr="007121AA">
        <w:rPr>
          <w:rFonts w:ascii="Calibri" w:hAnsi="Calibri" w:cs="Calibri"/>
        </w:rPr>
        <w:t>Pan Wojciech</w:t>
      </w:r>
      <w:r w:rsidR="002D50BD" w:rsidRPr="007121AA">
        <w:rPr>
          <w:rFonts w:ascii="Calibri" w:hAnsi="Calibri" w:cs="Calibri"/>
        </w:rPr>
        <w:t xml:space="preserve"> </w:t>
      </w:r>
      <w:r w:rsidRPr="007121AA">
        <w:rPr>
          <w:rFonts w:ascii="Calibri" w:hAnsi="Calibri" w:cs="Calibri"/>
        </w:rPr>
        <w:t>Wycichowski</w:t>
      </w:r>
      <w:r w:rsidR="002D50BD" w:rsidRPr="007121AA">
        <w:rPr>
          <w:rFonts w:ascii="Calibri" w:hAnsi="Calibri" w:cs="Calibri"/>
        </w:rPr>
        <w:t xml:space="preserve"> </w:t>
      </w:r>
      <w:r w:rsidR="006A3145" w:rsidRPr="007121AA">
        <w:rPr>
          <w:rFonts w:ascii="Calibri" w:hAnsi="Calibri" w:cs="Calibri"/>
        </w:rPr>
        <w:t>–</w:t>
      </w:r>
      <w:r w:rsidR="002D50BD" w:rsidRPr="007121AA">
        <w:rPr>
          <w:rFonts w:ascii="Calibri" w:hAnsi="Calibri" w:cs="Calibri"/>
        </w:rPr>
        <w:t xml:space="preserve"> przedstawiciel Fundacji Ulicy Piotrkowskiej.</w:t>
      </w:r>
    </w:p>
    <w:p w14:paraId="69516831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</w:rPr>
      </w:pPr>
    </w:p>
    <w:p w14:paraId="73170A92" w14:textId="77777777" w:rsidR="00E14FE7" w:rsidRDefault="00E14FE7" w:rsidP="00E14FE7"/>
    <w:p w14:paraId="55FD7D05" w14:textId="77777777" w:rsidR="00A6360D" w:rsidRDefault="00E41F90"/>
    <w:sectPr w:rsidR="00A6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720"/>
    <w:multiLevelType w:val="hybridMultilevel"/>
    <w:tmpl w:val="0D388B6E"/>
    <w:lvl w:ilvl="0" w:tplc="88FE14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B1D02"/>
    <w:multiLevelType w:val="hybridMultilevel"/>
    <w:tmpl w:val="3F5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0EC"/>
    <w:multiLevelType w:val="hybridMultilevel"/>
    <w:tmpl w:val="ADBC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6FBD"/>
    <w:multiLevelType w:val="hybridMultilevel"/>
    <w:tmpl w:val="3F5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E5FF7"/>
    <w:multiLevelType w:val="hybridMultilevel"/>
    <w:tmpl w:val="A4F603E4"/>
    <w:lvl w:ilvl="0" w:tplc="051690A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E7"/>
    <w:rsid w:val="000A3191"/>
    <w:rsid w:val="00147157"/>
    <w:rsid w:val="001A2A7C"/>
    <w:rsid w:val="00245A56"/>
    <w:rsid w:val="00252296"/>
    <w:rsid w:val="002A414F"/>
    <w:rsid w:val="002C2A92"/>
    <w:rsid w:val="002C5C67"/>
    <w:rsid w:val="002D50BD"/>
    <w:rsid w:val="00362997"/>
    <w:rsid w:val="00364744"/>
    <w:rsid w:val="003B3CC0"/>
    <w:rsid w:val="00542599"/>
    <w:rsid w:val="00594027"/>
    <w:rsid w:val="005B1CCA"/>
    <w:rsid w:val="005C30C4"/>
    <w:rsid w:val="005E60EC"/>
    <w:rsid w:val="0064209B"/>
    <w:rsid w:val="00666A9F"/>
    <w:rsid w:val="006947E9"/>
    <w:rsid w:val="006A3145"/>
    <w:rsid w:val="006D14C3"/>
    <w:rsid w:val="007121AA"/>
    <w:rsid w:val="0071332F"/>
    <w:rsid w:val="00740C96"/>
    <w:rsid w:val="00745942"/>
    <w:rsid w:val="007637A1"/>
    <w:rsid w:val="007B1058"/>
    <w:rsid w:val="008B7642"/>
    <w:rsid w:val="009605BC"/>
    <w:rsid w:val="00995EA1"/>
    <w:rsid w:val="009F2D21"/>
    <w:rsid w:val="00AD2D50"/>
    <w:rsid w:val="00B35DBD"/>
    <w:rsid w:val="00B55F2C"/>
    <w:rsid w:val="00C02012"/>
    <w:rsid w:val="00C24EA9"/>
    <w:rsid w:val="00C373C2"/>
    <w:rsid w:val="00CD0B3A"/>
    <w:rsid w:val="00D5189D"/>
    <w:rsid w:val="00D83F59"/>
    <w:rsid w:val="00E034B7"/>
    <w:rsid w:val="00E062DD"/>
    <w:rsid w:val="00E146AE"/>
    <w:rsid w:val="00E14FE7"/>
    <w:rsid w:val="00E33A3A"/>
    <w:rsid w:val="00E41F90"/>
    <w:rsid w:val="00F47774"/>
    <w:rsid w:val="00F96994"/>
    <w:rsid w:val="00FB482F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09A0"/>
  <w15:chartTrackingRefBased/>
  <w15:docId w15:val="{571C00AE-9BFA-42DE-B320-8A039562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FE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14FE7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4F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52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Radosław Warda</cp:lastModifiedBy>
  <cp:revision>18</cp:revision>
  <dcterms:created xsi:type="dcterms:W3CDTF">2024-05-14T08:21:00Z</dcterms:created>
  <dcterms:modified xsi:type="dcterms:W3CDTF">2024-05-16T06:37:00Z</dcterms:modified>
</cp:coreProperties>
</file>