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0C" w:rsidRPr="000D010B" w:rsidRDefault="00FE710C" w:rsidP="00FE710C">
      <w:pPr>
        <w:spacing w:line="312" w:lineRule="auto"/>
        <w:ind w:firstLine="709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Protokół z </w:t>
      </w:r>
      <w:r w:rsidRPr="000D010B"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</w:rPr>
        <w:t>I</w:t>
      </w:r>
      <w:r w:rsidRPr="000D010B">
        <w:rPr>
          <w:rFonts w:ascii="Calibri" w:hAnsi="Calibri" w:cs="Calibri"/>
          <w:b/>
          <w:bCs/>
        </w:rPr>
        <w:t xml:space="preserve"> posiedzenia Łódzkiej Rady Działalności Pożytku Publicznego </w:t>
      </w:r>
      <w:r w:rsidRPr="000D010B">
        <w:rPr>
          <w:rFonts w:ascii="Calibri" w:hAnsi="Calibri" w:cs="Calibri"/>
          <w:b/>
          <w:bCs/>
        </w:rPr>
        <w:br/>
        <w:t xml:space="preserve">w dniu </w:t>
      </w:r>
      <w:r>
        <w:rPr>
          <w:rFonts w:ascii="Calibri" w:hAnsi="Calibri" w:cs="Calibri"/>
          <w:b/>
          <w:bCs/>
        </w:rPr>
        <w:t>12 grudnia</w:t>
      </w:r>
      <w:r w:rsidRPr="000D010B">
        <w:rPr>
          <w:rFonts w:ascii="Calibri" w:hAnsi="Calibri" w:cs="Calibri"/>
          <w:b/>
          <w:bCs/>
        </w:rPr>
        <w:t xml:space="preserve"> 2023 roku.</w:t>
      </w:r>
    </w:p>
    <w:p w:rsidR="00FE710C" w:rsidRPr="000D010B" w:rsidRDefault="00FE710C" w:rsidP="00FE710C">
      <w:pPr>
        <w:spacing w:line="312" w:lineRule="auto"/>
        <w:jc w:val="both"/>
        <w:rPr>
          <w:rFonts w:ascii="Calibri" w:hAnsi="Calibri" w:cs="Calibri"/>
          <w:sz w:val="10"/>
          <w:szCs w:val="10"/>
        </w:rPr>
      </w:pPr>
    </w:p>
    <w:p w:rsidR="00FE710C" w:rsidRPr="000D010B" w:rsidRDefault="00FE710C" w:rsidP="00FE710C">
      <w:pPr>
        <w:spacing w:line="312" w:lineRule="auto"/>
        <w:jc w:val="both"/>
        <w:rPr>
          <w:rFonts w:ascii="Calibri" w:hAnsi="Calibri" w:cs="Calibri"/>
          <w:sz w:val="10"/>
          <w:szCs w:val="10"/>
        </w:rPr>
      </w:pPr>
    </w:p>
    <w:p w:rsidR="00FE710C" w:rsidRPr="000D010B" w:rsidRDefault="00FE710C" w:rsidP="00207C6F">
      <w:pPr>
        <w:spacing w:line="312" w:lineRule="auto"/>
        <w:ind w:firstLine="567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 xml:space="preserve">Posiedzenie Łódzkiej Rady Działalności Pożytku Publicznego, zwanej dalej Radą ,odbyło się w siedzibie Biura Aktywności Miejskiej UMŁ, przy ul. Tuwima 10. Lista obecności członków Rady stanowi załącznik do niniejszego protokołu. </w:t>
      </w:r>
    </w:p>
    <w:p w:rsidR="00FE710C" w:rsidRPr="000D010B" w:rsidRDefault="00FE710C" w:rsidP="00207C6F">
      <w:pPr>
        <w:spacing w:line="312" w:lineRule="auto"/>
        <w:ind w:firstLine="567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>Posiedzenie Rady prowadziła Pani Monika Dolik – Przewodnicząca Rady. Przewodnicząca przywitała obecnych i zaproponowała następujący porządek posiedzenia:</w:t>
      </w:r>
    </w:p>
    <w:p w:rsidR="00FE710C" w:rsidRPr="000D010B" w:rsidRDefault="00FE710C" w:rsidP="00207C6F">
      <w:pPr>
        <w:spacing w:line="312" w:lineRule="auto"/>
        <w:ind w:firstLine="851"/>
        <w:jc w:val="both"/>
        <w:rPr>
          <w:rFonts w:ascii="Calibri" w:hAnsi="Calibri" w:cs="Calibri"/>
          <w:sz w:val="10"/>
          <w:szCs w:val="10"/>
        </w:rPr>
      </w:pPr>
    </w:p>
    <w:p w:rsidR="00FE710C" w:rsidRPr="000D4443" w:rsidRDefault="00FE710C" w:rsidP="00207C6F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Calibri" w:hAnsi="Calibri"/>
        </w:rPr>
      </w:pPr>
      <w:r w:rsidRPr="000D010B">
        <w:rPr>
          <w:rFonts w:ascii="Calibri" w:hAnsi="Calibri" w:cs="Calibri"/>
        </w:rPr>
        <w:t>Otwarcie posiedzenia.</w:t>
      </w:r>
    </w:p>
    <w:p w:rsidR="00FE710C" w:rsidRPr="004B120C" w:rsidRDefault="00FE710C" w:rsidP="00207C6F">
      <w:pPr>
        <w:pStyle w:val="Tekstpodstawowy"/>
        <w:numPr>
          <w:ilvl w:val="0"/>
          <w:numId w:val="1"/>
        </w:numPr>
        <w:spacing w:line="312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Tematy wniesione, dyskusja</w:t>
      </w:r>
      <w:r w:rsidRPr="004B120C">
        <w:rPr>
          <w:rFonts w:ascii="Calibri" w:hAnsi="Calibri"/>
          <w:b w:val="0"/>
          <w:sz w:val="24"/>
          <w:szCs w:val="24"/>
        </w:rPr>
        <w:t xml:space="preserve"> </w:t>
      </w:r>
    </w:p>
    <w:p w:rsidR="00FE710C" w:rsidRDefault="00FE710C" w:rsidP="00207C6F">
      <w:pPr>
        <w:pStyle w:val="Tekstpodstawowy"/>
        <w:numPr>
          <w:ilvl w:val="0"/>
          <w:numId w:val="1"/>
        </w:numPr>
        <w:spacing w:line="312" w:lineRule="auto"/>
        <w:jc w:val="both"/>
        <w:rPr>
          <w:rFonts w:ascii="Calibri" w:hAnsi="Calibri"/>
          <w:b w:val="0"/>
          <w:sz w:val="24"/>
          <w:szCs w:val="24"/>
        </w:rPr>
      </w:pPr>
      <w:r w:rsidRPr="009244A8">
        <w:rPr>
          <w:rFonts w:ascii="Calibri" w:hAnsi="Calibri"/>
          <w:b w:val="0"/>
          <w:sz w:val="24"/>
          <w:szCs w:val="24"/>
        </w:rPr>
        <w:t>Wolne wnioski.</w:t>
      </w:r>
    </w:p>
    <w:p w:rsidR="00F818D5" w:rsidRDefault="00F818D5"/>
    <w:p w:rsidR="00FE710C" w:rsidRDefault="00426CFD" w:rsidP="00207C6F">
      <w:pPr>
        <w:spacing w:line="312" w:lineRule="auto"/>
        <w:ind w:firstLine="567"/>
        <w:jc w:val="both"/>
      </w:pPr>
      <w:r>
        <w:t xml:space="preserve">Następnie Przewodnicząca przekazała członkom Rady informację na temat planowanego otwarcia </w:t>
      </w:r>
      <w:r w:rsidR="00944FAC">
        <w:t>Ł</w:t>
      </w:r>
      <w:r>
        <w:t xml:space="preserve">ódzkiego Centrum Pozarządowego przy ul. Pogonowskiego 34. Omówiła przewidywane cele Centrum i </w:t>
      </w:r>
      <w:r w:rsidR="00944FAC">
        <w:t xml:space="preserve">jego </w:t>
      </w:r>
      <w:r>
        <w:t>funkcjonalności</w:t>
      </w:r>
      <w:r w:rsidR="00944FAC">
        <w:t>. Poinformowała także o planowanym w dniu 13 grudnia br. spotkaniu z przedstawicielami organizacji pozarządowych, na którym odbędzie się dyskusja na temat potrzeb i pomysłów organizacji pozarządowych dotyczących funkcjonowania Centrum. Zachęciła członków Rady do udziału w spotkaniu.</w:t>
      </w:r>
    </w:p>
    <w:p w:rsidR="00FE710C" w:rsidRDefault="00944FAC" w:rsidP="00207C6F">
      <w:pPr>
        <w:spacing w:line="312" w:lineRule="auto"/>
        <w:ind w:firstLine="567"/>
        <w:jc w:val="both"/>
      </w:pPr>
      <w:r>
        <w:t xml:space="preserve">W dalszej części posiedzenia głos zabrała Pani </w:t>
      </w:r>
      <w:r w:rsidR="004D022B">
        <w:t>Marlena Mazerant</w:t>
      </w:r>
      <w:r>
        <w:t xml:space="preserve"> (</w:t>
      </w:r>
      <w:r w:rsidR="004D022B">
        <w:t>MOPS</w:t>
      </w:r>
      <w:r>
        <w:t xml:space="preserve">), która poinformowała członków Rady o planowanej wigilii dla osób samotnych i ubogich, organizowanej tradycyjnie w Hali Expo. Zwróciła się jednocześnie z prośbą do członków Rady o przekazanie informacji </w:t>
      </w:r>
      <w:r w:rsidR="00EC71F3">
        <w:t>o tym wydarzeniu innym</w:t>
      </w:r>
      <w:r>
        <w:t xml:space="preserve"> organizacjom</w:t>
      </w:r>
      <w:r w:rsidR="007E4542">
        <w:t xml:space="preserve"> </w:t>
      </w:r>
      <w:r>
        <w:t xml:space="preserve">i o ewentualne wsparcie wolontariuszy przy </w:t>
      </w:r>
      <w:r w:rsidR="007E4542">
        <w:t xml:space="preserve">jego </w:t>
      </w:r>
      <w:r>
        <w:t>organizacji.</w:t>
      </w:r>
    </w:p>
    <w:p w:rsidR="00FE710C" w:rsidRDefault="00207C6F" w:rsidP="00051007">
      <w:pPr>
        <w:spacing w:line="312" w:lineRule="auto"/>
        <w:ind w:firstLine="567"/>
        <w:jc w:val="both"/>
      </w:pPr>
      <w:r>
        <w:t>Jako następna głos zabrała Pani Sylwia Kowalska</w:t>
      </w:r>
      <w:r w:rsidR="00EB626B">
        <w:t xml:space="preserve"> (Fundacja </w:t>
      </w:r>
      <w:proofErr w:type="spellStart"/>
      <w:r w:rsidR="00EB626B">
        <w:t>Autism</w:t>
      </w:r>
      <w:proofErr w:type="spellEnd"/>
      <w:r w:rsidR="00EB626B">
        <w:t xml:space="preserve"> Team)</w:t>
      </w:r>
      <w:r>
        <w:t xml:space="preserve">, która przedstawiła członkom Rady informacje na temat działań podjętych przez Zespół ds. Młodzieży, powołany w ramach Rady. Wspomniała o inicjatywach </w:t>
      </w:r>
      <w:r w:rsidR="00051007">
        <w:t>Zespołu podjętych wspólnie z Młodzieżową Radą Miejską, a także planach dot. współpracy z nowym Rzecznikiem Praw Dziecka i Rzecznikiem Praw Obywatelskich.</w:t>
      </w:r>
    </w:p>
    <w:p w:rsidR="00FE710C" w:rsidRDefault="00EB626B" w:rsidP="009B3942">
      <w:pPr>
        <w:spacing w:line="312" w:lineRule="auto"/>
        <w:ind w:firstLine="567"/>
        <w:jc w:val="both"/>
      </w:pPr>
      <w:r>
        <w:t xml:space="preserve">W dalszej cześci posiedzenia głos zabrała Pani Wioletta Gawrońska (Centrum Opus), która poinformowała członków Rady o planach swojej organizacji na rok 2024. Przekazała także informacje na temat przyszłorocznych konkursów i możliwości pozyskiwania środków finansowych ze </w:t>
      </w:r>
      <w:r w:rsidR="009B3942">
        <w:t>ź</w:t>
      </w:r>
      <w:r>
        <w:t>ródeł zewnętrznych (</w:t>
      </w:r>
      <w:r w:rsidR="009B3942">
        <w:t xml:space="preserve">programy </w:t>
      </w:r>
      <w:r>
        <w:t>WUP, NIW</w:t>
      </w:r>
      <w:r w:rsidR="004D022B">
        <w:t>, SPLOT WARTOŚCI</w:t>
      </w:r>
      <w:r>
        <w:t>)</w:t>
      </w:r>
      <w:r w:rsidR="009B3942">
        <w:t>.</w:t>
      </w:r>
    </w:p>
    <w:p w:rsidR="009B3942" w:rsidRDefault="009B3942" w:rsidP="009B3942">
      <w:pPr>
        <w:spacing w:line="312" w:lineRule="auto"/>
        <w:ind w:firstLine="567"/>
        <w:jc w:val="both"/>
      </w:pPr>
      <w:r>
        <w:t xml:space="preserve">Następnie Pan Artur Skórzak </w:t>
      </w:r>
      <w:r w:rsidR="00C63F89">
        <w:t xml:space="preserve">(Biuro Aktywności Miejskiej) </w:t>
      </w:r>
      <w:r>
        <w:t>przedstawił członkom Rady informację na temat prac nad zmianami w zarządzeniu Prezydenta Miasta Łodzi</w:t>
      </w:r>
      <w:r w:rsidR="00EC71F3">
        <w:t>,</w:t>
      </w:r>
      <w:r>
        <w:t xml:space="preserve"> dotyczącym procedury konkursowej dla organizacji pozarządowych starających się o pozyskanie środków finansowych z Urzędu Miasta Łodzi. Pani Katarzyna Jarosińska</w:t>
      </w:r>
      <w:r w:rsidR="006B5B48">
        <w:t xml:space="preserve"> (Wydział Zdrowia i Spraw Społecznych)</w:t>
      </w:r>
      <w:r>
        <w:t xml:space="preserve"> przekazała informację na temat planowanego przez Wydział Zdrowia i Spraw Społecznych </w:t>
      </w:r>
      <w:r w:rsidR="006B5B48">
        <w:t xml:space="preserve">UMŁ </w:t>
      </w:r>
      <w:r>
        <w:t>programu dot. przeciwdziałania osteoporozie.</w:t>
      </w:r>
    </w:p>
    <w:p w:rsidR="00FE710C" w:rsidRDefault="009B3942" w:rsidP="009B3942">
      <w:pPr>
        <w:spacing w:line="312" w:lineRule="auto"/>
        <w:ind w:firstLine="567"/>
        <w:jc w:val="both"/>
      </w:pPr>
      <w:r>
        <w:lastRenderedPageBreak/>
        <w:t xml:space="preserve">Wobec braku dalszych propozycji spraw i wolnych wniosków, Przewodnicząca poinformowała, że następne posiedzenie Rady odbędzie się w dniu 25 stycznia 2024 r. </w:t>
      </w:r>
      <w:r>
        <w:br/>
        <w:t>i zakończyła posiedzenie Rady.</w:t>
      </w:r>
    </w:p>
    <w:p w:rsidR="00FE710C" w:rsidRDefault="00FE710C"/>
    <w:p w:rsidR="00FE710C" w:rsidRDefault="00FE710C"/>
    <w:p w:rsidR="00FE710C" w:rsidRPr="000D010B" w:rsidRDefault="00FE710C" w:rsidP="00FE710C">
      <w:pPr>
        <w:spacing w:line="312" w:lineRule="auto"/>
        <w:rPr>
          <w:rFonts w:ascii="Calibri" w:hAnsi="Calibri" w:cs="Calibri"/>
          <w:b/>
          <w:bCs/>
        </w:rPr>
      </w:pPr>
      <w:r w:rsidRPr="000D010B">
        <w:rPr>
          <w:rFonts w:ascii="Calibri" w:hAnsi="Calibri" w:cs="Calibri"/>
          <w:b/>
        </w:rPr>
        <w:t xml:space="preserve">Załącznik do </w:t>
      </w:r>
      <w:r>
        <w:rPr>
          <w:rFonts w:ascii="Calibri" w:hAnsi="Calibri" w:cs="Calibri"/>
          <w:b/>
          <w:bCs/>
        </w:rPr>
        <w:t xml:space="preserve">protokołu z </w:t>
      </w:r>
      <w:r w:rsidRPr="000D010B"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</w:rPr>
        <w:t>I</w:t>
      </w:r>
      <w:r w:rsidRPr="000D010B">
        <w:rPr>
          <w:rFonts w:ascii="Calibri" w:hAnsi="Calibri" w:cs="Calibri"/>
          <w:b/>
          <w:bCs/>
        </w:rPr>
        <w:t xml:space="preserve"> posiedzenia Łódzkiej Rady Działalności Pożytku Publicznego w dniu </w:t>
      </w:r>
      <w:r w:rsidR="009B3942">
        <w:rPr>
          <w:rFonts w:ascii="Calibri" w:hAnsi="Calibri" w:cs="Calibri"/>
          <w:b/>
          <w:bCs/>
        </w:rPr>
        <w:t>12</w:t>
      </w:r>
      <w:r>
        <w:rPr>
          <w:rFonts w:ascii="Calibri" w:hAnsi="Calibri" w:cs="Calibri"/>
          <w:b/>
          <w:bCs/>
        </w:rPr>
        <w:t xml:space="preserve"> listopada</w:t>
      </w:r>
      <w:r w:rsidRPr="000D010B">
        <w:rPr>
          <w:rFonts w:ascii="Calibri" w:hAnsi="Calibri" w:cs="Calibri"/>
          <w:b/>
          <w:bCs/>
        </w:rPr>
        <w:t xml:space="preserve"> 2023 roku.</w:t>
      </w:r>
    </w:p>
    <w:p w:rsidR="00FE710C" w:rsidRPr="000D010B" w:rsidRDefault="00FE710C" w:rsidP="00FE710C">
      <w:pPr>
        <w:spacing w:line="312" w:lineRule="auto"/>
        <w:jc w:val="both"/>
        <w:rPr>
          <w:rFonts w:ascii="Calibri" w:hAnsi="Calibri" w:cs="Calibri"/>
          <w:b/>
        </w:rPr>
      </w:pPr>
    </w:p>
    <w:p w:rsidR="00FE710C" w:rsidRDefault="00FE710C" w:rsidP="00FE710C">
      <w:pPr>
        <w:spacing w:line="312" w:lineRule="auto"/>
        <w:jc w:val="both"/>
        <w:rPr>
          <w:rFonts w:ascii="Calibri" w:hAnsi="Calibri" w:cs="Calibri"/>
          <w:b/>
        </w:rPr>
      </w:pPr>
      <w:r w:rsidRPr="000D010B">
        <w:rPr>
          <w:rFonts w:ascii="Calibri" w:hAnsi="Calibri" w:cs="Calibri"/>
          <w:b/>
        </w:rPr>
        <w:t>Lista obecności:</w:t>
      </w:r>
    </w:p>
    <w:p w:rsidR="00FE710C" w:rsidRPr="000D010B" w:rsidRDefault="00FE710C" w:rsidP="00FE710C">
      <w:pPr>
        <w:spacing w:line="312" w:lineRule="auto"/>
        <w:jc w:val="both"/>
        <w:rPr>
          <w:rFonts w:ascii="Calibri" w:hAnsi="Calibri" w:cs="Calibri"/>
          <w:b/>
        </w:rPr>
      </w:pPr>
    </w:p>
    <w:p w:rsidR="00FE710C" w:rsidRDefault="00FE710C" w:rsidP="00FE710C">
      <w:pPr>
        <w:shd w:val="clear" w:color="auto" w:fill="FFFFFF"/>
        <w:spacing w:line="312" w:lineRule="auto"/>
        <w:jc w:val="both"/>
        <w:rPr>
          <w:rFonts w:ascii="Calibri" w:hAnsi="Calibri" w:cs="Calibri"/>
          <w:color w:val="050505"/>
        </w:rPr>
      </w:pPr>
      <w:r w:rsidRPr="000D010B">
        <w:rPr>
          <w:rFonts w:ascii="Calibri" w:hAnsi="Calibri" w:cs="Calibri"/>
          <w:color w:val="050505"/>
        </w:rPr>
        <w:t>Członkowie Łódzkiej Rady Działalności Pożytku Publicznego:</w:t>
      </w:r>
    </w:p>
    <w:p w:rsidR="00FE710C" w:rsidRPr="000D010B" w:rsidRDefault="00FE710C" w:rsidP="00FE710C">
      <w:pPr>
        <w:shd w:val="clear" w:color="auto" w:fill="FFFFFF"/>
        <w:spacing w:line="312" w:lineRule="auto"/>
        <w:jc w:val="both"/>
        <w:rPr>
          <w:rFonts w:ascii="Calibri" w:hAnsi="Calibri" w:cs="Calibri"/>
          <w:color w:val="050505"/>
        </w:rPr>
      </w:pPr>
    </w:p>
    <w:p w:rsidR="00FE710C" w:rsidRPr="004D022B" w:rsidRDefault="00FE710C" w:rsidP="00FE710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4D022B">
        <w:rPr>
          <w:rFonts w:ascii="Calibri" w:hAnsi="Calibri" w:cs="Calibri"/>
        </w:rPr>
        <w:t xml:space="preserve">Małgorzata Bartosiak- </w:t>
      </w:r>
      <w:proofErr w:type="spellStart"/>
      <w:r w:rsidRPr="004D022B">
        <w:rPr>
          <w:rFonts w:ascii="Calibri" w:hAnsi="Calibri" w:cs="Calibri"/>
        </w:rPr>
        <w:t>Sikorzyńska</w:t>
      </w:r>
      <w:proofErr w:type="spellEnd"/>
      <w:r w:rsidRPr="004D022B">
        <w:rPr>
          <w:rFonts w:ascii="Calibri" w:hAnsi="Calibri" w:cs="Calibri"/>
        </w:rPr>
        <w:t xml:space="preserve"> – Radna Rady Miejskiej w Łodzi, </w:t>
      </w:r>
    </w:p>
    <w:p w:rsidR="00FE710C" w:rsidRPr="004D022B" w:rsidRDefault="00FE710C" w:rsidP="00FE710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t>Monika Dolik - Przewodnicząca Łódzkiej Rady Działalności Pożytku Publicznego,</w:t>
      </w:r>
    </w:p>
    <w:p w:rsidR="00FE710C" w:rsidRPr="004D022B" w:rsidRDefault="00FE710C" w:rsidP="00FE710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t>Łukasz Jankowski – przedstawiciel Wydziału Sportu,</w:t>
      </w:r>
    </w:p>
    <w:p w:rsidR="00FE710C" w:rsidRPr="004D022B" w:rsidRDefault="00FE710C" w:rsidP="00FE710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t>Katarzyna Jarosińska – przedstawicielka Wydziału Zdrowia,</w:t>
      </w:r>
    </w:p>
    <w:p w:rsidR="00FE710C" w:rsidRPr="004D022B" w:rsidRDefault="00FE710C" w:rsidP="00FE710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t>Magda Kijańska - przedstawicielka Stowarzyszenia „Ktoś”</w:t>
      </w:r>
      <w:r w:rsidR="004D022B">
        <w:rPr>
          <w:rFonts w:ascii="Calibri" w:hAnsi="Calibri" w:cs="Calibri"/>
        </w:rPr>
        <w:t>,</w:t>
      </w:r>
    </w:p>
    <w:p w:rsidR="00FE710C" w:rsidRPr="004D022B" w:rsidRDefault="00FE710C" w:rsidP="00FE710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t>Sylwia Kowalska – Wiceprzewodnicząca Rady - przedstawicielka Fundacji „</w:t>
      </w:r>
      <w:proofErr w:type="spellStart"/>
      <w:r w:rsidRPr="004D022B">
        <w:rPr>
          <w:rFonts w:ascii="Calibri" w:hAnsi="Calibri" w:cs="Calibri"/>
        </w:rPr>
        <w:t>Autism</w:t>
      </w:r>
      <w:proofErr w:type="spellEnd"/>
      <w:r w:rsidRPr="004D022B">
        <w:rPr>
          <w:rFonts w:ascii="Calibri" w:hAnsi="Calibri" w:cs="Calibri"/>
        </w:rPr>
        <w:t xml:space="preserve"> Team”,</w:t>
      </w:r>
    </w:p>
    <w:p w:rsidR="00FE710C" w:rsidRPr="004D022B" w:rsidRDefault="00FE710C" w:rsidP="00FE710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t>Ida Mickiewicz-Florczak - przedstawicielka Stowarzyszenia „Fabryka Równości”,</w:t>
      </w:r>
    </w:p>
    <w:p w:rsidR="00FE710C" w:rsidRPr="004D022B" w:rsidRDefault="00FE710C" w:rsidP="00FE710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4D022B">
        <w:rPr>
          <w:rFonts w:ascii="Calibri" w:hAnsi="Calibri" w:cs="Calibri"/>
        </w:rPr>
        <w:t>Marcin Pawlak – przedstawiciel Biura Rewitalizacji i Mieszkalnictwa,</w:t>
      </w:r>
    </w:p>
    <w:p w:rsidR="00FE710C" w:rsidRPr="004D022B" w:rsidRDefault="00FE710C" w:rsidP="00FE710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t>Marcin Podgórski – przedstawiciel Stowarzyszenia „Polskie Towarzystwo Ekonomiczne Oddział w Łodzi”,</w:t>
      </w:r>
    </w:p>
    <w:p w:rsidR="00FE710C" w:rsidRPr="004D022B" w:rsidRDefault="00FE710C" w:rsidP="00FE710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4D022B">
        <w:rPr>
          <w:rFonts w:ascii="Calibri" w:hAnsi="Calibri" w:cs="Calibri"/>
        </w:rPr>
        <w:t>Artur Skórzak - przedstawiciel Biura Aktywności Miejskiej,</w:t>
      </w:r>
    </w:p>
    <w:p w:rsidR="00FE710C" w:rsidRPr="004D022B" w:rsidRDefault="00FE710C" w:rsidP="00FE710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t>Szymon Stankiewicz – przedstawiciel Wydziału Kultury,</w:t>
      </w:r>
    </w:p>
    <w:p w:rsidR="004D022B" w:rsidRPr="004D022B" w:rsidRDefault="004D022B" w:rsidP="00FE710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t>Marlena Mazerant – przedstawiciel MOPS,</w:t>
      </w:r>
    </w:p>
    <w:p w:rsidR="004D022B" w:rsidRPr="004D022B" w:rsidRDefault="004D022B" w:rsidP="00FE710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t>Damian Szymański – przedstawiciel „Fundacji Dom w Łodzi”,</w:t>
      </w:r>
    </w:p>
    <w:p w:rsidR="004D022B" w:rsidRPr="004D022B" w:rsidRDefault="004D022B" w:rsidP="004D022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t>Wioletta Gawrońska – przedstawicielka „OPUS”</w:t>
      </w:r>
      <w:r>
        <w:rPr>
          <w:rFonts w:ascii="Calibri" w:hAnsi="Calibri" w:cs="Calibri"/>
        </w:rPr>
        <w:t>,</w:t>
      </w:r>
      <w:bookmarkStart w:id="0" w:name="_GoBack"/>
      <w:bookmarkEnd w:id="0"/>
    </w:p>
    <w:p w:rsidR="00FE710C" w:rsidRPr="004D022B" w:rsidRDefault="00FE710C" w:rsidP="00FE710C">
      <w:pPr>
        <w:spacing w:line="312" w:lineRule="auto"/>
        <w:jc w:val="both"/>
        <w:rPr>
          <w:rFonts w:ascii="Calibri" w:hAnsi="Calibri" w:cs="Calibri"/>
        </w:rPr>
      </w:pPr>
    </w:p>
    <w:p w:rsidR="00FE710C" w:rsidRPr="004D022B" w:rsidRDefault="00FE710C"/>
    <w:sectPr w:rsidR="00FE710C" w:rsidRPr="004D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1D02"/>
    <w:multiLevelType w:val="hybridMultilevel"/>
    <w:tmpl w:val="3F56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950EC"/>
    <w:multiLevelType w:val="hybridMultilevel"/>
    <w:tmpl w:val="ADBCA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0C"/>
    <w:rsid w:val="00051007"/>
    <w:rsid w:val="00207C6F"/>
    <w:rsid w:val="00426CFD"/>
    <w:rsid w:val="004B120C"/>
    <w:rsid w:val="004D022B"/>
    <w:rsid w:val="0055098B"/>
    <w:rsid w:val="005B1CCA"/>
    <w:rsid w:val="006B5B48"/>
    <w:rsid w:val="007E4542"/>
    <w:rsid w:val="00944FAC"/>
    <w:rsid w:val="009B3942"/>
    <w:rsid w:val="00B065EA"/>
    <w:rsid w:val="00C63F89"/>
    <w:rsid w:val="00E034B7"/>
    <w:rsid w:val="00EB626B"/>
    <w:rsid w:val="00EC71F3"/>
    <w:rsid w:val="00F818D5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F8DC"/>
  <w15:chartTrackingRefBased/>
  <w15:docId w15:val="{3AA5D032-A1D3-4437-B828-706FF02C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10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E710C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710C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Skórzak</dc:creator>
  <cp:keywords/>
  <dc:description/>
  <cp:lastModifiedBy>Monika Dolik</cp:lastModifiedBy>
  <cp:revision>10</cp:revision>
  <dcterms:created xsi:type="dcterms:W3CDTF">2023-12-14T10:52:00Z</dcterms:created>
  <dcterms:modified xsi:type="dcterms:W3CDTF">2023-12-19T09:23:00Z</dcterms:modified>
</cp:coreProperties>
</file>